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9A5" w:rsidRDefault="001D49AF" w:rsidP="002B60BA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70"/>
          <w:szCs w:val="70"/>
        </w:rPr>
      </w:pPr>
      <w:r w:rsidRPr="00C55E5C">
        <w:rPr>
          <w:rFonts w:ascii="TH SarabunPSK" w:eastAsia="Times New Roman" w:hAnsi="TH SarabunPSK" w:cs="TH SarabunPSK"/>
          <w:b/>
          <w:bCs/>
          <w:kern w:val="36"/>
          <w:sz w:val="70"/>
          <w:szCs w:val="70"/>
          <w:cs/>
        </w:rPr>
        <w:t>รายงานการติดตามประเมินผล</w:t>
      </w:r>
    </w:p>
    <w:p w:rsidR="00B209A5" w:rsidRDefault="001D49AF" w:rsidP="002B60BA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70"/>
          <w:szCs w:val="70"/>
        </w:rPr>
      </w:pPr>
      <w:r w:rsidRPr="00C55E5C">
        <w:rPr>
          <w:rFonts w:ascii="TH SarabunPSK" w:eastAsia="Times New Roman" w:hAnsi="TH SarabunPSK" w:cs="TH SarabunPSK"/>
          <w:b/>
          <w:bCs/>
          <w:kern w:val="36"/>
          <w:sz w:val="70"/>
          <w:szCs w:val="70"/>
          <w:cs/>
        </w:rPr>
        <w:t>แผนพัฒนาท้องถิ่น</w:t>
      </w:r>
      <w:r w:rsidR="00B209A5">
        <w:rPr>
          <w:rFonts w:ascii="TH SarabunPSK" w:eastAsia="Times New Roman" w:hAnsi="TH SarabunPSK" w:cs="TH SarabunPSK" w:hint="cs"/>
          <w:b/>
          <w:bCs/>
          <w:kern w:val="36"/>
          <w:sz w:val="70"/>
          <w:szCs w:val="70"/>
          <w:cs/>
        </w:rPr>
        <w:t>สี่ปี(พ.ศ.2561-2564)</w:t>
      </w:r>
    </w:p>
    <w:p w:rsidR="00B209A5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  <w:r w:rsidRPr="00C55E5C">
        <w:rPr>
          <w:rFonts w:ascii="TH SarabunPSK" w:eastAsia="Times New Roman" w:hAnsi="TH SarabunPSK" w:cs="TH SarabunPSK"/>
          <w:b/>
          <w:bCs/>
          <w:kern w:val="36"/>
          <w:sz w:val="70"/>
          <w:szCs w:val="70"/>
          <w:cs/>
        </w:rPr>
        <w:t xml:space="preserve">ประจำปีงบประมาณ พ.ศ. </w:t>
      </w:r>
      <w:r w:rsidR="008A655C">
        <w:rPr>
          <w:rFonts w:ascii="TH SarabunPSK" w:eastAsia="Times New Roman" w:hAnsi="TH SarabunPSK" w:cs="TH SarabunPSK" w:hint="cs"/>
          <w:b/>
          <w:bCs/>
          <w:kern w:val="36"/>
          <w:sz w:val="70"/>
          <w:szCs w:val="70"/>
          <w:cs/>
        </w:rPr>
        <w:t>2561</w:t>
      </w:r>
      <w:r w:rsidR="00B209A5">
        <w:rPr>
          <w:rFonts w:ascii="TH SarabunPSK" w:eastAsia="Times New Roman" w:hAnsi="TH SarabunPSK" w:cs="TH SarabunPSK"/>
          <w:b/>
          <w:bCs/>
          <w:kern w:val="36"/>
          <w:sz w:val="64"/>
          <w:szCs w:val="64"/>
        </w:rPr>
        <w:t xml:space="preserve"> </w:t>
      </w:r>
      <w:r w:rsidR="00BA6FEA" w:rsidRPr="00B209A5">
        <w:rPr>
          <w:rFonts w:ascii="TH SarabunPSK" w:eastAsia="Times New Roman" w:hAnsi="TH SarabunPSK" w:cs="TH SarabunPSK" w:hint="cs"/>
          <w:b/>
          <w:bCs/>
          <w:kern w:val="36"/>
          <w:sz w:val="70"/>
          <w:szCs w:val="70"/>
          <w:cs/>
        </w:rPr>
        <w:t>รอบ</w:t>
      </w:r>
      <w:r w:rsidR="002B60BA" w:rsidRPr="00B209A5">
        <w:rPr>
          <w:rFonts w:ascii="TH SarabunPSK" w:eastAsia="Times New Roman" w:hAnsi="TH SarabunPSK" w:cs="TH SarabunPSK" w:hint="cs"/>
          <w:b/>
          <w:bCs/>
          <w:kern w:val="36"/>
          <w:sz w:val="70"/>
          <w:szCs w:val="70"/>
          <w:cs/>
        </w:rPr>
        <w:t>ที่  1</w:t>
      </w:r>
      <w:r w:rsidR="00D55BCB">
        <w:rPr>
          <w:rFonts w:ascii="TH SarabunPSK" w:eastAsia="Times New Roman" w:hAnsi="TH SarabunPSK" w:cs="TH SarabunPSK" w:hint="cs"/>
          <w:b/>
          <w:bCs/>
          <w:kern w:val="36"/>
          <w:sz w:val="50"/>
          <w:szCs w:val="50"/>
          <w:cs/>
        </w:rPr>
        <w:t xml:space="preserve"> </w:t>
      </w:r>
    </w:p>
    <w:p w:rsidR="001D49AF" w:rsidRPr="00C55E5C" w:rsidRDefault="00D55BCB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  <w:r>
        <w:rPr>
          <w:rFonts w:ascii="TH SarabunPSK" w:eastAsia="Times New Roman" w:hAnsi="TH SarabunPSK" w:cs="TH SarabunPSK" w:hint="cs"/>
          <w:b/>
          <w:bCs/>
          <w:kern w:val="36"/>
          <w:sz w:val="50"/>
          <w:szCs w:val="50"/>
          <w:cs/>
        </w:rPr>
        <w:t>(</w:t>
      </w:r>
      <w:r w:rsidR="002B60BA">
        <w:rPr>
          <w:rFonts w:ascii="TH SarabunPSK" w:eastAsia="Times New Roman" w:hAnsi="TH SarabunPSK" w:cs="TH SarabunPSK" w:hint="cs"/>
          <w:b/>
          <w:bCs/>
          <w:kern w:val="36"/>
          <w:sz w:val="50"/>
          <w:szCs w:val="50"/>
          <w:cs/>
        </w:rPr>
        <w:t>ระหว่าง</w:t>
      </w:r>
      <w:r>
        <w:rPr>
          <w:rFonts w:ascii="TH SarabunPSK" w:eastAsia="Times New Roman" w:hAnsi="TH SarabunPSK" w:cs="TH SarabunPSK" w:hint="cs"/>
          <w:b/>
          <w:bCs/>
          <w:kern w:val="36"/>
          <w:sz w:val="50"/>
          <w:szCs w:val="50"/>
          <w:cs/>
        </w:rPr>
        <w:t>ตุลาคม 25</w:t>
      </w:r>
      <w:r w:rsidR="008A655C">
        <w:rPr>
          <w:rFonts w:ascii="TH SarabunPSK" w:eastAsia="Times New Roman" w:hAnsi="TH SarabunPSK" w:cs="TH SarabunPSK" w:hint="cs"/>
          <w:b/>
          <w:bCs/>
          <w:kern w:val="36"/>
          <w:sz w:val="50"/>
          <w:szCs w:val="50"/>
          <w:cs/>
        </w:rPr>
        <w:t>60</w:t>
      </w:r>
      <w:r>
        <w:rPr>
          <w:rFonts w:ascii="TH SarabunPSK" w:eastAsia="Times New Roman" w:hAnsi="TH SarabunPSK" w:cs="TH SarabunPSK" w:hint="cs"/>
          <w:b/>
          <w:bCs/>
          <w:kern w:val="36"/>
          <w:sz w:val="50"/>
          <w:szCs w:val="50"/>
          <w:cs/>
        </w:rPr>
        <w:t>-มีนาคม 256</w:t>
      </w:r>
      <w:r w:rsidR="008A655C">
        <w:rPr>
          <w:rFonts w:ascii="TH SarabunPSK" w:eastAsia="Times New Roman" w:hAnsi="TH SarabunPSK" w:cs="TH SarabunPSK" w:hint="cs"/>
          <w:b/>
          <w:bCs/>
          <w:kern w:val="36"/>
          <w:sz w:val="50"/>
          <w:szCs w:val="50"/>
          <w:cs/>
        </w:rPr>
        <w:t>1</w:t>
      </w:r>
      <w:r>
        <w:rPr>
          <w:rFonts w:ascii="TH SarabunPSK" w:eastAsia="Times New Roman" w:hAnsi="TH SarabunPSK" w:cs="TH SarabunPSK" w:hint="cs"/>
          <w:b/>
          <w:bCs/>
          <w:kern w:val="36"/>
          <w:sz w:val="50"/>
          <w:szCs w:val="50"/>
          <w:cs/>
        </w:rPr>
        <w:t>)</w:t>
      </w:r>
    </w:p>
    <w:p w:rsidR="001D49AF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4B7785" w:rsidRPr="00C55E5C" w:rsidRDefault="003E297D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  <w:r w:rsidRPr="00C55E5C">
        <w:rPr>
          <w:rFonts w:ascii="TH SarabunPSK" w:eastAsia="Times New Roman" w:hAnsi="TH SarabunPSK" w:cs="TH SarabunPSK"/>
          <w:b/>
          <w:bCs/>
          <w:noProof/>
          <w:kern w:val="36"/>
          <w:sz w:val="50"/>
          <w:szCs w:val="5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1809115</wp:posOffset>
            </wp:positionH>
            <wp:positionV relativeFrom="paragraph">
              <wp:posOffset>490855</wp:posOffset>
            </wp:positionV>
            <wp:extent cx="2676525" cy="2676525"/>
            <wp:effectExtent l="0" t="0" r="0" b="0"/>
            <wp:wrapNone/>
            <wp:docPr id="2" name="Picture 2" descr="http://www.nakha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akha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2204" w:rsidRPr="00C55E5C" w:rsidRDefault="00B8220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1D49AF" w:rsidRPr="00C55E5C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1D49AF" w:rsidRPr="00C55E5C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1D49AF" w:rsidRPr="00C55E5C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1D49AF" w:rsidRPr="00C55E5C" w:rsidRDefault="001D49A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50"/>
          <w:szCs w:val="50"/>
        </w:rPr>
      </w:pPr>
    </w:p>
    <w:p w:rsidR="00AA7B44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B209A5" w:rsidRPr="00C55E5C" w:rsidRDefault="00B209A5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AA7B44" w:rsidRPr="00C55E5C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AA7B44" w:rsidRPr="00C55E5C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F42E53" w:rsidRPr="00C55E5C" w:rsidRDefault="00F42E53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AA7B44" w:rsidRDefault="00AA7B44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806F9F" w:rsidRPr="00C55E5C" w:rsidRDefault="00806F9F" w:rsidP="001D49AF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10"/>
          <w:szCs w:val="10"/>
        </w:rPr>
      </w:pPr>
    </w:p>
    <w:p w:rsidR="001D49AF" w:rsidRPr="00C55E5C" w:rsidRDefault="001D49AF" w:rsidP="00AA7B44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80"/>
          <w:szCs w:val="80"/>
        </w:rPr>
      </w:pPr>
      <w:r w:rsidRPr="00C55E5C">
        <w:rPr>
          <w:rFonts w:ascii="TH SarabunPSK" w:eastAsia="Times New Roman" w:hAnsi="TH SarabunPSK" w:cs="TH SarabunPSK"/>
          <w:b/>
          <w:bCs/>
          <w:kern w:val="36"/>
          <w:sz w:val="80"/>
          <w:szCs w:val="80"/>
          <w:cs/>
        </w:rPr>
        <w:t>องค์การบริหารส่วนตำบลนาขา</w:t>
      </w:r>
    </w:p>
    <w:p w:rsidR="001D49AF" w:rsidRPr="00C55E5C" w:rsidRDefault="001D49AF" w:rsidP="00AA7B44">
      <w:pPr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60"/>
          <w:szCs w:val="60"/>
        </w:rPr>
      </w:pPr>
      <w:r w:rsidRPr="00C55E5C">
        <w:rPr>
          <w:rFonts w:ascii="TH SarabunPSK" w:eastAsia="Times New Roman" w:hAnsi="TH SarabunPSK" w:cs="TH SarabunPSK"/>
          <w:b/>
          <w:bCs/>
          <w:kern w:val="36"/>
          <w:sz w:val="80"/>
          <w:szCs w:val="80"/>
          <w:cs/>
        </w:rPr>
        <w:t>อำเภอหลังสวน  จังหวัดชุมพร</w:t>
      </w:r>
    </w:p>
    <w:p w:rsidR="000A6314" w:rsidRPr="00C55E5C" w:rsidRDefault="00081E0A" w:rsidP="000A6314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081E0A">
        <w:rPr>
          <w:rFonts w:ascii="TH SarabunPSK" w:hAnsi="TH SarabunPSK" w:cs="TH SarabunPSK"/>
          <w:noProof/>
          <w:sz w:val="32"/>
          <w:szCs w:val="32"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7" type="#_x0000_t98" style="position:absolute;left:0;text-align:left;margin-left:183.5pt;margin-top:3.4pt;width:90pt;height:45pt;z-index:251660288">
            <v:shadow on="t" offset="6pt,6pt"/>
            <v:textbox style="mso-next-textbox:#_x0000_s1027">
              <w:txbxContent>
                <w:p w:rsidR="00F12BDB" w:rsidRPr="007E01CF" w:rsidRDefault="00F12BDB" w:rsidP="007E01CF">
                  <w:pPr>
                    <w:pStyle w:val="8"/>
                    <w:spacing w:before="0"/>
                    <w:jc w:val="center"/>
                    <w:rPr>
                      <w:b/>
                      <w:bCs/>
                      <w:sz w:val="44"/>
                      <w:szCs w:val="44"/>
                    </w:rPr>
                  </w:pPr>
                  <w:r w:rsidRPr="007E01CF">
                    <w:rPr>
                      <w:rFonts w:hint="cs"/>
                      <w:b/>
                      <w:bCs/>
                      <w:sz w:val="44"/>
                      <w:szCs w:val="44"/>
                      <w:cs/>
                    </w:rPr>
                    <w:t>คำนำ</w:t>
                  </w:r>
                </w:p>
                <w:p w:rsidR="00F12BDB" w:rsidRDefault="00F12BDB" w:rsidP="000A6314">
                  <w:pPr>
                    <w:jc w:val="center"/>
                    <w:rPr>
                      <w:rFonts w:ascii="Angsana New" w:hAnsi="Angsana New"/>
                      <w:b/>
                      <w:bCs/>
                      <w:sz w:val="44"/>
                      <w:szCs w:val="44"/>
                      <w:cs/>
                    </w:rPr>
                  </w:pPr>
                </w:p>
              </w:txbxContent>
            </v:textbox>
          </v:shape>
        </w:pict>
      </w:r>
    </w:p>
    <w:p w:rsidR="000A6314" w:rsidRDefault="000A6314" w:rsidP="000A6314">
      <w:pPr>
        <w:jc w:val="center"/>
        <w:rPr>
          <w:rFonts w:ascii="TH SarabunPSK" w:hAnsi="TH SarabunPSK" w:cs="TH SarabunPSK"/>
          <w:sz w:val="32"/>
          <w:szCs w:val="32"/>
        </w:rPr>
      </w:pPr>
    </w:p>
    <w:p w:rsidR="000A6314" w:rsidRPr="00C55E5C" w:rsidRDefault="000A6314" w:rsidP="000A6314">
      <w:pPr>
        <w:pStyle w:val="a3"/>
        <w:jc w:val="thaiDistribute"/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ab/>
      </w:r>
      <w:r w:rsidRPr="00C55E5C">
        <w:rPr>
          <w:rFonts w:ascii="TH SarabunPSK" w:hAnsi="TH SarabunPSK" w:cs="TH SarabunPSK"/>
          <w:cs/>
        </w:rPr>
        <w:tab/>
        <w:t>การติดตามและประเมินผลแผนพัฒนาท้องถิ่น  ยึดถือตามระเบียบกระทรวงมหาดไทย ว่าด้วยการจัดทำแผนพัฒนาขององค์กรปกครองส่วนท้องถิ่น พ.ศ. 2548</w:t>
      </w:r>
      <w:r w:rsidR="00641219" w:rsidRPr="00C55E5C">
        <w:rPr>
          <w:rFonts w:ascii="TH SarabunPSK" w:hAnsi="TH SarabunPSK" w:cs="TH SarabunPSK"/>
          <w:cs/>
        </w:rPr>
        <w:t xml:space="preserve"> แก้ไขเพิ่มเติม(ฉบับที่ 2) พ.ศ. 2559</w:t>
      </w:r>
      <w:r w:rsidRPr="00C55E5C">
        <w:rPr>
          <w:rFonts w:ascii="TH SarabunPSK" w:hAnsi="TH SarabunPSK" w:cs="TH SarabunPSK"/>
          <w:cs/>
        </w:rPr>
        <w:t xml:space="preserve"> </w:t>
      </w:r>
      <w:r w:rsidR="00036076" w:rsidRPr="00C55E5C">
        <w:rPr>
          <w:rFonts w:ascii="TH SarabunPSK" w:hAnsi="TH SarabunPSK" w:cs="TH SarabunPSK"/>
          <w:cs/>
        </w:rPr>
        <w:t xml:space="preserve"> </w:t>
      </w:r>
      <w:r w:rsidRPr="00C55E5C">
        <w:rPr>
          <w:rFonts w:ascii="TH SarabunPSK" w:hAnsi="TH SarabunPSK" w:cs="TH SarabunPSK"/>
          <w:cs/>
        </w:rPr>
        <w:t>ซึ่งการจัดทำรายงานการติดตามและประเมินผลแผนพัฒนา</w:t>
      </w:r>
      <w:r w:rsidR="000A4820" w:rsidRPr="00C55E5C">
        <w:rPr>
          <w:rFonts w:ascii="TH SarabunPSK" w:hAnsi="TH SarabunPSK" w:cs="TH SarabunPSK"/>
          <w:cs/>
        </w:rPr>
        <w:t>อย่างน้อยปีละสองครั้งภายในเดือนเมษายนและภายในเดือนตุลาคมของทุกปี</w:t>
      </w:r>
      <w:r w:rsidRPr="00C55E5C">
        <w:rPr>
          <w:rFonts w:ascii="TH SarabunPSK" w:hAnsi="TH SarabunPSK" w:cs="TH SarabunPSK"/>
          <w:cs/>
        </w:rPr>
        <w:t xml:space="preserve"> </w:t>
      </w:r>
    </w:p>
    <w:p w:rsidR="000A6314" w:rsidRPr="00C55E5C" w:rsidRDefault="000A6314" w:rsidP="000A6314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การรายงานผลการติดตามและประเมินผลฉบับนี้เป็นการติดตามและประเมินผลแผนพัฒนาท้องถิ่น ประจำปี  25</w:t>
      </w:r>
      <w:r w:rsidR="00243383">
        <w:rPr>
          <w:rFonts w:ascii="TH SarabunPSK" w:hAnsi="TH SarabunPSK" w:cs="TH SarabunPSK" w:hint="cs"/>
          <w:sz w:val="32"/>
          <w:szCs w:val="32"/>
          <w:cs/>
        </w:rPr>
        <w:t>6</w:t>
      </w:r>
      <w:r w:rsidR="002B60BA">
        <w:rPr>
          <w:rFonts w:ascii="TH SarabunPSK" w:hAnsi="TH SarabunPSK" w:cs="TH SarabunPSK" w:hint="cs"/>
          <w:sz w:val="32"/>
          <w:szCs w:val="32"/>
          <w:cs/>
        </w:rPr>
        <w:t>1  รอบที่  1</w:t>
      </w:r>
      <w:r w:rsidR="00654E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3383">
        <w:rPr>
          <w:rFonts w:ascii="TH SarabunPSK" w:hAnsi="TH SarabunPSK" w:cs="TH SarabunPSK" w:hint="cs"/>
          <w:sz w:val="32"/>
          <w:szCs w:val="32"/>
          <w:cs/>
        </w:rPr>
        <w:t>(</w:t>
      </w:r>
      <w:r w:rsidR="008A655C">
        <w:rPr>
          <w:rFonts w:ascii="TH SarabunPSK" w:hAnsi="TH SarabunPSK" w:cs="TH SarabunPSK" w:hint="cs"/>
          <w:sz w:val="32"/>
          <w:szCs w:val="32"/>
          <w:cs/>
        </w:rPr>
        <w:t>ระหว่างเดือนตุลาคม 25</w:t>
      </w:r>
      <w:r w:rsidR="00A609FC">
        <w:rPr>
          <w:rFonts w:ascii="TH SarabunPSK" w:hAnsi="TH SarabunPSK" w:cs="TH SarabunPSK" w:hint="cs"/>
          <w:sz w:val="32"/>
          <w:szCs w:val="32"/>
          <w:cs/>
        </w:rPr>
        <w:t>60</w:t>
      </w:r>
      <w:r w:rsidR="00344A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655C">
        <w:rPr>
          <w:rFonts w:ascii="TH SarabunPSK" w:hAnsi="TH SarabunPSK" w:cs="TH SarabunPSK" w:hint="cs"/>
          <w:sz w:val="32"/>
          <w:szCs w:val="32"/>
          <w:cs/>
        </w:rPr>
        <w:t>-</w:t>
      </w:r>
      <w:r w:rsidR="00344A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655C">
        <w:rPr>
          <w:rFonts w:ascii="TH SarabunPSK" w:hAnsi="TH SarabunPSK" w:cs="TH SarabunPSK" w:hint="cs"/>
          <w:sz w:val="32"/>
          <w:szCs w:val="32"/>
          <w:cs/>
        </w:rPr>
        <w:t>มีนาคม  2561</w:t>
      </w:r>
      <w:r w:rsidR="00243383">
        <w:rPr>
          <w:rFonts w:ascii="TH SarabunPSK" w:hAnsi="TH SarabunPSK" w:cs="TH SarabunPSK" w:hint="cs"/>
          <w:sz w:val="32"/>
          <w:szCs w:val="32"/>
          <w:cs/>
        </w:rPr>
        <w:t>)</w:t>
      </w:r>
      <w:r w:rsidR="007E01CF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</w:t>
      </w:r>
      <w:r w:rsidR="007E01CF" w:rsidRPr="00C55E5C">
        <w:rPr>
          <w:rFonts w:ascii="TH SarabunPSK" w:hAnsi="TH SarabunPSK" w:cs="TH SarabunPSK"/>
          <w:sz w:val="32"/>
          <w:szCs w:val="32"/>
          <w:cs/>
        </w:rPr>
        <w:t xml:space="preserve">นาขา </w:t>
      </w:r>
      <w:r w:rsidR="004B7785" w:rsidRPr="00C55E5C">
        <w:rPr>
          <w:rFonts w:ascii="TH SarabunPSK" w:hAnsi="TH SarabunPSK" w:cs="TH SarabunPSK"/>
          <w:sz w:val="32"/>
          <w:szCs w:val="32"/>
          <w:cs/>
        </w:rPr>
        <w:t xml:space="preserve"> อำเภอหลังสวน  จังหวัดชุมพร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เป็นการสรุปผลการดำเนินการตามแผนพัฒนา</w:t>
      </w:r>
      <w:r w:rsidR="007E01CF" w:rsidRPr="00C55E5C">
        <w:rPr>
          <w:rFonts w:ascii="TH SarabunPSK" w:hAnsi="TH SarabunPSK" w:cs="TH SarabunPSK"/>
          <w:sz w:val="32"/>
          <w:szCs w:val="32"/>
          <w:cs/>
        </w:rPr>
        <w:t>ท้องถิ่น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ในแต่ละยุทธศาสตร์ </w:t>
      </w:r>
      <w:r w:rsidR="00664DE1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>ที่องค์การบริหารส่วนตำบล</w:t>
      </w:r>
      <w:r w:rsidR="007E01CF" w:rsidRPr="00C55E5C">
        <w:rPr>
          <w:rFonts w:ascii="TH SarabunPSK" w:hAnsi="TH SarabunPSK" w:cs="TH SarabunPSK"/>
          <w:sz w:val="32"/>
          <w:szCs w:val="32"/>
          <w:cs/>
        </w:rPr>
        <w:t>นาขา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ได้กำหนดไว้ </w:t>
      </w:r>
      <w:r w:rsidR="004B7785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>รายงานฉบับนี้ประกอบไปด้วยการติดตามและประเมินผล</w:t>
      </w:r>
      <w:r w:rsidR="00264FF3" w:rsidRPr="00C55E5C">
        <w:rPr>
          <w:rFonts w:ascii="TH SarabunPSK" w:hAnsi="TH SarabunPSK" w:cs="TH SarabunPSK"/>
          <w:sz w:val="32"/>
          <w:szCs w:val="32"/>
          <w:cs/>
        </w:rPr>
        <w:t>การ</w:t>
      </w:r>
      <w:r w:rsidRPr="00C55E5C">
        <w:rPr>
          <w:rFonts w:ascii="TH SarabunPSK" w:hAnsi="TH SarabunPSK" w:cs="TH SarabunPSK"/>
          <w:sz w:val="32"/>
          <w:szCs w:val="32"/>
          <w:cs/>
        </w:rPr>
        <w:t>ดำเนินงานขององค์การบริหารส่วนตำบล</w:t>
      </w:r>
      <w:r w:rsidR="00664DE1" w:rsidRPr="00C55E5C">
        <w:rPr>
          <w:rFonts w:ascii="TH SarabunPSK" w:hAnsi="TH SarabunPSK" w:cs="TH SarabunPSK"/>
          <w:sz w:val="32"/>
          <w:szCs w:val="32"/>
          <w:cs/>
        </w:rPr>
        <w:t>จากงบประมาณรายจ่ายประจำปี</w:t>
      </w:r>
      <w:r w:rsidR="00F20004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64FF3" w:rsidRPr="00C55E5C">
        <w:rPr>
          <w:rFonts w:ascii="TH SarabunPSK" w:hAnsi="TH SarabunPSK" w:cs="TH SarabunPSK"/>
          <w:sz w:val="32"/>
          <w:szCs w:val="32"/>
          <w:cs/>
        </w:rPr>
        <w:t>ประจำปีงบประมาณ</w:t>
      </w:r>
      <w:r w:rsidR="0024338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64FF3" w:rsidRPr="00C55E5C">
        <w:rPr>
          <w:rFonts w:ascii="TH SarabunPSK" w:hAnsi="TH SarabunPSK" w:cs="TH SarabunPSK"/>
          <w:sz w:val="32"/>
          <w:szCs w:val="32"/>
          <w:cs/>
        </w:rPr>
        <w:t>พ.ศ. 25</w:t>
      </w:r>
      <w:r w:rsidR="00243383">
        <w:rPr>
          <w:rFonts w:ascii="TH SarabunPSK" w:hAnsi="TH SarabunPSK" w:cs="TH SarabunPSK" w:hint="cs"/>
          <w:sz w:val="32"/>
          <w:szCs w:val="32"/>
          <w:cs/>
        </w:rPr>
        <w:t>6</w:t>
      </w:r>
      <w:r w:rsidR="008A655C">
        <w:rPr>
          <w:rFonts w:ascii="TH SarabunPSK" w:hAnsi="TH SarabunPSK" w:cs="TH SarabunPSK" w:hint="cs"/>
          <w:sz w:val="32"/>
          <w:szCs w:val="32"/>
          <w:cs/>
        </w:rPr>
        <w:t xml:space="preserve">1 </w:t>
      </w:r>
      <w:r w:rsidR="00664DE1"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A6314" w:rsidRPr="00C55E5C" w:rsidRDefault="000A6314" w:rsidP="000A6314">
      <w:pPr>
        <w:pStyle w:val="21"/>
        <w:spacing w:before="120"/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ab/>
      </w:r>
      <w:r w:rsidRPr="00C55E5C">
        <w:rPr>
          <w:rFonts w:ascii="TH SarabunPSK" w:hAnsi="TH SarabunPSK" w:cs="TH SarabunPSK"/>
          <w:cs/>
        </w:rPr>
        <w:tab/>
        <w:t>องค์การบริหารส่วนตำบล</w:t>
      </w:r>
      <w:r w:rsidR="007E01CF" w:rsidRPr="00C55E5C">
        <w:rPr>
          <w:rFonts w:ascii="TH SarabunPSK" w:hAnsi="TH SarabunPSK" w:cs="TH SarabunPSK"/>
          <w:cs/>
        </w:rPr>
        <w:t>นาขา</w:t>
      </w:r>
      <w:r w:rsidRPr="00C55E5C">
        <w:rPr>
          <w:rFonts w:ascii="TH SarabunPSK" w:hAnsi="TH SarabunPSK" w:cs="TH SarabunPSK"/>
          <w:cs/>
        </w:rPr>
        <w:t xml:space="preserve">  ขอขอบคุณทุกฝ่ายที่เกี่ยวข้องกับการจัดทำรายงานการติดตามประเมินผลแผนพัฒนาองค์การบริหารส่วนตำบล</w:t>
      </w:r>
      <w:r w:rsidR="007E01CF" w:rsidRPr="00C55E5C">
        <w:rPr>
          <w:rFonts w:ascii="TH SarabunPSK" w:hAnsi="TH SarabunPSK" w:cs="TH SarabunPSK"/>
          <w:cs/>
        </w:rPr>
        <w:t>นาขา</w:t>
      </w:r>
      <w:r w:rsidRPr="00C55E5C">
        <w:rPr>
          <w:rFonts w:ascii="TH SarabunPSK" w:hAnsi="TH SarabunPSK" w:cs="TH SarabunPSK"/>
          <w:cs/>
        </w:rPr>
        <w:t xml:space="preserve">  ประจำปีงบประมาณ</w:t>
      </w:r>
      <w:r w:rsidR="00664DE1" w:rsidRPr="00C55E5C">
        <w:rPr>
          <w:rFonts w:ascii="TH SarabunPSK" w:hAnsi="TH SarabunPSK" w:cs="TH SarabunPSK"/>
          <w:cs/>
        </w:rPr>
        <w:t xml:space="preserve"> </w:t>
      </w:r>
      <w:r w:rsidR="00243383">
        <w:rPr>
          <w:rFonts w:ascii="TH SarabunPSK" w:hAnsi="TH SarabunPSK" w:cs="TH SarabunPSK" w:hint="cs"/>
          <w:cs/>
        </w:rPr>
        <w:t xml:space="preserve"> </w:t>
      </w:r>
      <w:r w:rsidRPr="00C55E5C">
        <w:rPr>
          <w:rFonts w:ascii="TH SarabunPSK" w:hAnsi="TH SarabunPSK" w:cs="TH SarabunPSK"/>
          <w:cs/>
        </w:rPr>
        <w:t xml:space="preserve"> </w:t>
      </w:r>
      <w:r w:rsidR="002B60BA">
        <w:rPr>
          <w:rFonts w:ascii="TH SarabunPSK" w:hAnsi="TH SarabunPSK" w:cs="TH SarabunPSK" w:hint="cs"/>
          <w:cs/>
        </w:rPr>
        <w:t>2561 รอบที่ 1</w:t>
      </w:r>
      <w:r w:rsidR="00243383">
        <w:rPr>
          <w:rFonts w:ascii="TH SarabunPSK" w:hAnsi="TH SarabunPSK" w:cs="TH SarabunPSK" w:hint="cs"/>
          <w:cs/>
        </w:rPr>
        <w:t xml:space="preserve"> </w:t>
      </w:r>
      <w:r w:rsidR="00F811FB">
        <w:rPr>
          <w:rFonts w:ascii="TH SarabunPSK" w:hAnsi="TH SarabunPSK" w:cs="TH SarabunPSK" w:hint="cs"/>
          <w:cs/>
        </w:rPr>
        <w:t xml:space="preserve"> </w:t>
      </w:r>
      <w:r w:rsidRPr="00C55E5C">
        <w:rPr>
          <w:rFonts w:ascii="TH SarabunPSK" w:hAnsi="TH SarabunPSK" w:cs="TH SarabunPSK"/>
          <w:cs/>
        </w:rPr>
        <w:t>และหวังเป็นอย่างยิ่งว่ารายงานการติดตามและประเมินผลแผนพัฒนาพัฒนาท้องถิ่น ที่ได้จัดทำขึ้นนี้จะเป็นประโยชน์ในการบริหารงาน</w:t>
      </w:r>
      <w:r w:rsidR="00F811FB">
        <w:rPr>
          <w:rFonts w:ascii="TH SarabunPSK" w:hAnsi="TH SarabunPSK" w:cs="TH SarabunPSK" w:hint="cs"/>
          <w:cs/>
        </w:rPr>
        <w:t xml:space="preserve">        </w:t>
      </w:r>
      <w:r w:rsidRPr="00C55E5C">
        <w:rPr>
          <w:rFonts w:ascii="TH SarabunPSK" w:hAnsi="TH SarabunPSK" w:cs="TH SarabunPSK"/>
          <w:cs/>
        </w:rPr>
        <w:t>ในด้านต่าง ๆ ไม่ว่าจะเป็นการจัดทำแผนพัฒนา</w:t>
      </w:r>
      <w:r w:rsidR="00654EEB">
        <w:rPr>
          <w:rFonts w:ascii="TH SarabunPSK" w:hAnsi="TH SarabunPSK" w:cs="TH SarabunPSK" w:hint="cs"/>
          <w:cs/>
        </w:rPr>
        <w:t>ท้องถิ่นสี่</w:t>
      </w:r>
      <w:r w:rsidRPr="00C55E5C">
        <w:rPr>
          <w:rFonts w:ascii="TH SarabunPSK" w:hAnsi="TH SarabunPSK" w:cs="TH SarabunPSK"/>
          <w:cs/>
        </w:rPr>
        <w:t xml:space="preserve">ปีในปีต่อไป </w:t>
      </w:r>
      <w:r w:rsidR="00F811FB">
        <w:rPr>
          <w:rFonts w:ascii="TH SarabunPSK" w:hAnsi="TH SarabunPSK" w:cs="TH SarabunPSK" w:hint="cs"/>
          <w:cs/>
        </w:rPr>
        <w:t xml:space="preserve"> </w:t>
      </w:r>
      <w:r w:rsidRPr="00C55E5C">
        <w:rPr>
          <w:rFonts w:ascii="TH SarabunPSK" w:hAnsi="TH SarabunPSK" w:cs="TH SarabunPSK"/>
          <w:cs/>
        </w:rPr>
        <w:t>การจัดทำข้อบัญญัติงบประมาณรายจ่าย  การเบิกจ่ายเ</w:t>
      </w:r>
      <w:r w:rsidR="00F811FB">
        <w:rPr>
          <w:rFonts w:ascii="TH SarabunPSK" w:hAnsi="TH SarabunPSK" w:cs="TH SarabunPSK"/>
          <w:cs/>
        </w:rPr>
        <w:t>งินงบประมาณ และการบริหารโครงการ</w:t>
      </w:r>
      <w:r w:rsidRPr="00C55E5C">
        <w:rPr>
          <w:rFonts w:ascii="TH SarabunPSK" w:hAnsi="TH SarabunPSK" w:cs="TH SarabunPSK"/>
          <w:cs/>
        </w:rPr>
        <w:t>ขององค์การบริหารส่วนตำบล</w:t>
      </w:r>
      <w:r w:rsidR="007E01CF" w:rsidRPr="00C55E5C">
        <w:rPr>
          <w:rFonts w:ascii="TH SarabunPSK" w:hAnsi="TH SarabunPSK" w:cs="TH SarabunPSK"/>
          <w:cs/>
        </w:rPr>
        <w:t>นาขา</w:t>
      </w:r>
      <w:r w:rsidRPr="00C55E5C">
        <w:rPr>
          <w:rFonts w:ascii="TH SarabunPSK" w:hAnsi="TH SarabunPSK" w:cs="TH SarabunPSK"/>
          <w:cs/>
        </w:rPr>
        <w:t xml:space="preserve">ให้มีประสิทธิภาพและประสิทธิผลเกิดความคุ้มค่าในภารกิจเพิ่มมากขึ้น </w:t>
      </w: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C55E5C" w:rsidRDefault="000A6314" w:rsidP="007E01CF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</w:t>
      </w:r>
      <w:r w:rsidR="007E01CF" w:rsidRPr="00C55E5C">
        <w:rPr>
          <w:rFonts w:ascii="TH SarabunPSK" w:hAnsi="TH SarabunPSK" w:cs="TH SarabunPSK"/>
          <w:sz w:val="32"/>
          <w:szCs w:val="32"/>
          <w:cs/>
        </w:rPr>
        <w:t>นาขา</w:t>
      </w:r>
    </w:p>
    <w:p w:rsidR="007E01CF" w:rsidRPr="00C55E5C" w:rsidRDefault="00243383" w:rsidP="007E01CF">
      <w:pPr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เมษายน  </w:t>
      </w:r>
      <w:r w:rsidR="002B60BA">
        <w:rPr>
          <w:rFonts w:ascii="TH SarabunPSK" w:hAnsi="TH SarabunPSK" w:cs="TH SarabunPSK" w:hint="cs"/>
          <w:sz w:val="32"/>
          <w:szCs w:val="32"/>
          <w:cs/>
        </w:rPr>
        <w:t>2561</w:t>
      </w:r>
    </w:p>
    <w:p w:rsidR="007E01CF" w:rsidRPr="00C55E5C" w:rsidRDefault="007E01CF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  <w:cs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</w:p>
    <w:p w:rsidR="00012988" w:rsidRPr="00C55E5C" w:rsidRDefault="00012988" w:rsidP="000A6314">
      <w:pPr>
        <w:rPr>
          <w:rFonts w:ascii="TH SarabunPSK" w:hAnsi="TH SarabunPSK" w:cs="TH SarabunPSK"/>
          <w:sz w:val="32"/>
          <w:szCs w:val="32"/>
        </w:rPr>
      </w:pPr>
    </w:p>
    <w:p w:rsidR="00012988" w:rsidRPr="00C55E5C" w:rsidRDefault="00012988" w:rsidP="000A6314">
      <w:pPr>
        <w:rPr>
          <w:rFonts w:ascii="TH SarabunPSK" w:hAnsi="TH SarabunPSK" w:cs="TH SarabunPSK"/>
          <w:sz w:val="32"/>
          <w:szCs w:val="32"/>
        </w:rPr>
      </w:pPr>
    </w:p>
    <w:p w:rsidR="00012988" w:rsidRDefault="00012988" w:rsidP="000A6314">
      <w:pPr>
        <w:rPr>
          <w:rFonts w:ascii="TH SarabunPSK" w:hAnsi="TH SarabunPSK" w:cs="TH SarabunPSK"/>
          <w:sz w:val="32"/>
          <w:szCs w:val="32"/>
        </w:rPr>
      </w:pPr>
    </w:p>
    <w:p w:rsidR="00F811FB" w:rsidRPr="00C55E5C" w:rsidRDefault="00F811FB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C55E5C" w:rsidRDefault="00534187" w:rsidP="00534187">
      <w:pPr>
        <w:jc w:val="center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b/>
          <w:bCs/>
          <w:sz w:val="50"/>
          <w:szCs w:val="50"/>
          <w:cs/>
        </w:rPr>
        <w:lastRenderedPageBreak/>
        <w:t>สารบัญ</w:t>
      </w: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</w:p>
    <w:p w:rsidR="000A6314" w:rsidRPr="00431CCF" w:rsidRDefault="000A6314" w:rsidP="00CA5C92">
      <w:pPr>
        <w:pStyle w:val="4"/>
        <w:spacing w:before="0"/>
        <w:rPr>
          <w:rFonts w:ascii="TH SarabunPSK" w:hAnsi="TH SarabunPSK" w:cs="TH SarabunPSK"/>
          <w:i w:val="0"/>
          <w:iCs w:val="0"/>
          <w:color w:val="auto"/>
          <w:sz w:val="34"/>
          <w:szCs w:val="34"/>
        </w:rPr>
      </w:pP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>เรื่อง</w:t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ab/>
        <w:t xml:space="preserve">  </w:t>
      </w:r>
      <w:r w:rsidR="00B537F6"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 xml:space="preserve">    </w:t>
      </w:r>
      <w:r w:rsidRPr="00431CCF">
        <w:rPr>
          <w:rFonts w:ascii="TH SarabunPSK" w:hAnsi="TH SarabunPSK" w:cs="TH SarabunPSK"/>
          <w:i w:val="0"/>
          <w:iCs w:val="0"/>
          <w:color w:val="auto"/>
          <w:sz w:val="34"/>
          <w:szCs w:val="34"/>
          <w:cs/>
        </w:rPr>
        <w:t>หน้า</w:t>
      </w:r>
    </w:p>
    <w:p w:rsidR="00431CCF" w:rsidRPr="00431CCF" w:rsidRDefault="00431CCF" w:rsidP="00431CCF"/>
    <w:p w:rsidR="00B537F6" w:rsidRPr="00431CCF" w:rsidRDefault="00CA5C92" w:rsidP="00CA5C9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31CCF">
        <w:rPr>
          <w:rFonts w:ascii="TH SarabunPSK" w:hAnsi="TH SarabunPSK" w:cs="TH SarabunPSK"/>
          <w:b/>
          <w:bCs/>
          <w:sz w:val="32"/>
          <w:szCs w:val="32"/>
          <w:cs/>
        </w:rPr>
        <w:t>ส่วนที่  1  บทนำ</w:t>
      </w:r>
      <w:r w:rsidR="00B537F6"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537F6"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537F6"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537F6"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537F6"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B537F6"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A6314" w:rsidRPr="00431CCF">
        <w:rPr>
          <w:rFonts w:ascii="TH SarabunPSK" w:hAnsi="TH SarabunPSK" w:cs="TH SarabunPSK"/>
          <w:b/>
          <w:bCs/>
          <w:sz w:val="32"/>
          <w:szCs w:val="32"/>
        </w:rPr>
        <w:tab/>
      </w:r>
      <w:r w:rsidRPr="00431CCF">
        <w:rPr>
          <w:rFonts w:ascii="TH SarabunPSK" w:hAnsi="TH SarabunPSK" w:cs="TH SarabunPSK"/>
          <w:b/>
          <w:bCs/>
          <w:sz w:val="32"/>
          <w:szCs w:val="32"/>
        </w:rPr>
        <w:tab/>
      </w:r>
      <w:r w:rsidRPr="00431CCF">
        <w:rPr>
          <w:rFonts w:ascii="TH SarabunPSK" w:hAnsi="TH SarabunPSK" w:cs="TH SarabunPSK"/>
          <w:b/>
          <w:bCs/>
          <w:sz w:val="32"/>
          <w:szCs w:val="32"/>
        </w:rPr>
        <w:tab/>
      </w:r>
      <w:r w:rsidRPr="00431CCF">
        <w:rPr>
          <w:rFonts w:ascii="TH SarabunPSK" w:hAnsi="TH SarabunPSK" w:cs="TH SarabunPSK"/>
          <w:b/>
          <w:bCs/>
          <w:sz w:val="32"/>
          <w:szCs w:val="32"/>
        </w:rPr>
        <w:tab/>
      </w:r>
      <w:r w:rsidRPr="00431CCF">
        <w:rPr>
          <w:rFonts w:ascii="TH SarabunPSK" w:hAnsi="TH SarabunPSK" w:cs="TH SarabunPSK"/>
          <w:b/>
          <w:bCs/>
          <w:sz w:val="32"/>
          <w:szCs w:val="32"/>
        </w:rPr>
        <w:tab/>
      </w:r>
      <w:r w:rsidR="00B537F6" w:rsidRPr="00431CCF"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1. ความสำคัญของการติดตามและประเมินผล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1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 xml:space="preserve">    </w:t>
      </w:r>
      <w:r w:rsidRPr="00C55E5C">
        <w:rPr>
          <w:rFonts w:ascii="TH SarabunPSK" w:hAnsi="TH SarabunPSK" w:cs="TH SarabunPSK"/>
          <w:sz w:val="32"/>
          <w:szCs w:val="32"/>
        </w:rPr>
        <w:tab/>
        <w:t xml:space="preserve">  2. </w:t>
      </w:r>
      <w:r w:rsidRPr="00C55E5C">
        <w:rPr>
          <w:rFonts w:ascii="TH SarabunPSK" w:hAnsi="TH SarabunPSK" w:cs="TH SarabunPSK"/>
          <w:sz w:val="32"/>
          <w:szCs w:val="32"/>
          <w:cs/>
        </w:rPr>
        <w:t>ระเบียบ วิธีการและเครื่องมือที่ใช้ในการติดตามและประเมินผล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1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3. วิธีการและเครื่องมือที่ใช้ในการติดตามและประเมินผล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2</w:t>
      </w:r>
    </w:p>
    <w:p w:rsidR="00CA5C92" w:rsidRPr="00431CCF" w:rsidRDefault="00CA5C92" w:rsidP="00431CCF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431CCF">
        <w:rPr>
          <w:rFonts w:ascii="TH SarabunPSK" w:hAnsi="TH SarabunPSK" w:cs="TH SarabunPSK"/>
          <w:b/>
          <w:bCs/>
          <w:sz w:val="32"/>
          <w:szCs w:val="32"/>
          <w:cs/>
        </w:rPr>
        <w:t>ส่วนที่  2  การติดตามประเมินผลแผนพัฒนาท้</w:t>
      </w:r>
      <w:r w:rsidR="007C795E">
        <w:rPr>
          <w:rFonts w:ascii="TH SarabunPSK" w:hAnsi="TH SarabunPSK" w:cs="TH SarabunPSK"/>
          <w:b/>
          <w:bCs/>
          <w:sz w:val="32"/>
          <w:szCs w:val="32"/>
          <w:cs/>
        </w:rPr>
        <w:t>องถิ่น</w:t>
      </w:r>
      <w:r w:rsidR="002B60BA">
        <w:rPr>
          <w:rFonts w:ascii="TH SarabunPSK" w:hAnsi="TH SarabunPSK" w:cs="TH SarabunPSK" w:hint="cs"/>
          <w:b/>
          <w:bCs/>
          <w:sz w:val="32"/>
          <w:szCs w:val="32"/>
          <w:cs/>
        </w:rPr>
        <w:t>สี่ปี</w:t>
      </w:r>
      <w:r w:rsidR="007C795E">
        <w:rPr>
          <w:rFonts w:ascii="TH SarabunPSK" w:hAnsi="TH SarabunPSK" w:cs="TH SarabunPSK"/>
          <w:b/>
          <w:bCs/>
          <w:sz w:val="32"/>
          <w:szCs w:val="32"/>
          <w:cs/>
        </w:rPr>
        <w:t xml:space="preserve">  ประจำปีงบประมาณ พ.ศ. 25</w:t>
      </w:r>
      <w:r w:rsidR="007C795E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2B60BA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31C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31CCF" w:rsidRPr="00431C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31CCF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AC531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55E5C">
        <w:rPr>
          <w:rFonts w:ascii="TH SarabunPSK" w:hAnsi="TH SarabunPSK" w:cs="TH SarabunPSK"/>
          <w:sz w:val="32"/>
          <w:szCs w:val="32"/>
          <w:cs/>
        </w:rPr>
        <w:t>. การวางแผนพัฒนา</w:t>
      </w:r>
      <w:r w:rsidR="00AC5312">
        <w:rPr>
          <w:rFonts w:ascii="TH SarabunPSK" w:hAnsi="TH SarabunPSK" w:cs="TH SarabunPSK" w:hint="cs"/>
          <w:sz w:val="32"/>
          <w:szCs w:val="32"/>
          <w:cs/>
        </w:rPr>
        <w:t>ท้องถิ่นสี่ปี</w:t>
      </w:r>
      <w:r w:rsidRPr="00C55E5C">
        <w:rPr>
          <w:rFonts w:ascii="TH SarabunPSK" w:hAnsi="TH SarabunPSK" w:cs="TH SarabunPSK"/>
          <w:sz w:val="32"/>
          <w:szCs w:val="32"/>
          <w:cs/>
        </w:rPr>
        <w:t>(พ.ศ.25</w:t>
      </w:r>
      <w:r w:rsidR="007C795E">
        <w:rPr>
          <w:rFonts w:ascii="TH SarabunPSK" w:hAnsi="TH SarabunPSK" w:cs="TH SarabunPSK" w:hint="cs"/>
          <w:sz w:val="32"/>
          <w:szCs w:val="32"/>
          <w:cs/>
        </w:rPr>
        <w:t>6</w:t>
      </w:r>
      <w:r w:rsidR="00AC5312">
        <w:rPr>
          <w:rFonts w:ascii="TH SarabunPSK" w:hAnsi="TH SarabunPSK" w:cs="TH SarabunPSK" w:hint="cs"/>
          <w:sz w:val="32"/>
          <w:szCs w:val="32"/>
          <w:cs/>
        </w:rPr>
        <w:t>1</w:t>
      </w:r>
      <w:r w:rsidRPr="00C55E5C">
        <w:rPr>
          <w:rFonts w:ascii="TH SarabunPSK" w:hAnsi="TH SarabunPSK" w:cs="TH SarabunPSK"/>
          <w:sz w:val="32"/>
          <w:szCs w:val="32"/>
          <w:cs/>
        </w:rPr>
        <w:t>-256</w:t>
      </w:r>
      <w:r w:rsidR="00AC5312">
        <w:rPr>
          <w:rFonts w:ascii="TH SarabunPSK" w:hAnsi="TH SarabunPSK" w:cs="TH SarabunPSK" w:hint="cs"/>
          <w:sz w:val="32"/>
          <w:szCs w:val="32"/>
          <w:cs/>
        </w:rPr>
        <w:t>4</w:t>
      </w:r>
      <w:r w:rsidRPr="00C55E5C">
        <w:rPr>
          <w:rFonts w:ascii="TH SarabunPSK" w:hAnsi="TH SarabunPSK" w:cs="TH SarabunPSK"/>
          <w:sz w:val="32"/>
          <w:szCs w:val="32"/>
          <w:cs/>
        </w:rPr>
        <w:t>)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5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3. ผล</w:t>
      </w:r>
      <w:r w:rsidR="00AC5312">
        <w:rPr>
          <w:rFonts w:ascii="TH SarabunPSK" w:hAnsi="TH SarabunPSK" w:cs="TH SarabunPSK"/>
          <w:sz w:val="32"/>
          <w:szCs w:val="32"/>
          <w:cs/>
        </w:rPr>
        <w:t>การดำเนินงานตามแผนพัฒนา</w:t>
      </w:r>
      <w:r w:rsidR="00AC5312">
        <w:rPr>
          <w:rFonts w:ascii="TH SarabunPSK" w:hAnsi="TH SarabunPSK" w:cs="TH SarabunPSK" w:hint="cs"/>
          <w:sz w:val="32"/>
          <w:szCs w:val="32"/>
          <w:cs/>
        </w:rPr>
        <w:t>ท้องถิ่นสี่ปี</w:t>
      </w:r>
      <w:r w:rsidR="007C795E">
        <w:rPr>
          <w:rFonts w:ascii="TH SarabunPSK" w:hAnsi="TH SarabunPSK" w:cs="TH SarabunPSK" w:hint="cs"/>
          <w:sz w:val="32"/>
          <w:szCs w:val="32"/>
          <w:cs/>
        </w:rPr>
        <w:t xml:space="preserve"> ประจำปี </w:t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7C795E">
        <w:rPr>
          <w:rFonts w:ascii="TH SarabunPSK" w:hAnsi="TH SarabunPSK" w:cs="TH SarabunPSK" w:hint="cs"/>
          <w:sz w:val="32"/>
          <w:szCs w:val="32"/>
          <w:cs/>
        </w:rPr>
        <w:t>256</w:t>
      </w:r>
      <w:r w:rsidR="00AC5312">
        <w:rPr>
          <w:rFonts w:ascii="TH SarabunPSK" w:hAnsi="TH SarabunPSK" w:cs="TH SarabunPSK" w:hint="cs"/>
          <w:sz w:val="32"/>
          <w:szCs w:val="32"/>
          <w:cs/>
        </w:rPr>
        <w:t xml:space="preserve">1 </w:t>
      </w:r>
      <w:r w:rsidR="007C795E">
        <w:rPr>
          <w:rFonts w:ascii="TH SarabunPSK" w:hAnsi="TH SarabunPSK" w:cs="TH SarabunPSK" w:hint="cs"/>
          <w:sz w:val="32"/>
          <w:szCs w:val="32"/>
          <w:cs/>
        </w:rPr>
        <w:t>(รอบ</w:t>
      </w:r>
      <w:r w:rsidR="00AC5312">
        <w:rPr>
          <w:rFonts w:ascii="TH SarabunPSK" w:hAnsi="TH SarabunPSK" w:cs="TH SarabunPSK" w:hint="cs"/>
          <w:sz w:val="32"/>
          <w:szCs w:val="32"/>
          <w:cs/>
        </w:rPr>
        <w:t xml:space="preserve">ที่ 1 </w:t>
      </w:r>
      <w:r w:rsidR="007C795E">
        <w:rPr>
          <w:rFonts w:ascii="TH SarabunPSK" w:hAnsi="TH SarabunPSK" w:cs="TH SarabunPSK" w:hint="cs"/>
          <w:sz w:val="32"/>
          <w:szCs w:val="32"/>
          <w:cs/>
        </w:rPr>
        <w:t>)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>6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4. การจัดทำงบประมาณรายจ่ายประจำปีงบประมาณ พ.ศ. </w:t>
      </w:r>
      <w:r w:rsidR="00AC5312">
        <w:rPr>
          <w:rFonts w:ascii="TH SarabunPSK" w:hAnsi="TH SarabunPSK" w:cs="TH SarabunPSK" w:hint="cs"/>
          <w:sz w:val="32"/>
          <w:szCs w:val="32"/>
          <w:cs/>
        </w:rPr>
        <w:t>2561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AC5312">
        <w:rPr>
          <w:rFonts w:ascii="TH SarabunPSK" w:hAnsi="TH SarabunPSK" w:cs="TH SarabunPSK" w:hint="cs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>7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5. การใช้จ่ายงบประมาณประจำปีงบประมาณ พ.ศ. 25</w:t>
      </w:r>
      <w:r w:rsidR="007C795E">
        <w:rPr>
          <w:rFonts w:ascii="TH SarabunPSK" w:hAnsi="TH SarabunPSK" w:cs="TH SarabunPSK" w:hint="cs"/>
          <w:sz w:val="32"/>
          <w:szCs w:val="32"/>
          <w:cs/>
        </w:rPr>
        <w:t>6</w:t>
      </w:r>
      <w:r w:rsidR="00AC5312">
        <w:rPr>
          <w:rFonts w:ascii="TH SarabunPSK" w:hAnsi="TH SarabunPSK" w:cs="TH SarabunPSK" w:hint="cs"/>
          <w:sz w:val="32"/>
          <w:szCs w:val="32"/>
          <w:cs/>
        </w:rPr>
        <w:t>1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8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6. ผลการดำเนินงานตามโครงการที่ได้รับเงินอุดหนุนเฉพาะกิจ  ประจำปีงบประมาณ พ.ศ. 25</w:t>
      </w:r>
      <w:r w:rsidR="007C795E">
        <w:rPr>
          <w:rFonts w:ascii="TH SarabunPSK" w:hAnsi="TH SarabunPSK" w:cs="TH SarabunPSK" w:hint="cs"/>
          <w:sz w:val="32"/>
          <w:szCs w:val="32"/>
          <w:cs/>
        </w:rPr>
        <w:t>6</w:t>
      </w:r>
      <w:r w:rsidR="00AC5312">
        <w:rPr>
          <w:rFonts w:ascii="TH SarabunPSK" w:hAnsi="TH SarabunPSK" w:cs="TH SarabunPSK" w:hint="cs"/>
          <w:sz w:val="32"/>
          <w:szCs w:val="32"/>
          <w:cs/>
        </w:rPr>
        <w:t>1</w:t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8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7. สรุปผลการดำเนินงานประจำปีงบประมาณ พ.ศ. 25</w:t>
      </w:r>
      <w:r w:rsidR="007C795E">
        <w:rPr>
          <w:rFonts w:ascii="TH SarabunPSK" w:hAnsi="TH SarabunPSK" w:cs="TH SarabunPSK" w:hint="cs"/>
          <w:sz w:val="32"/>
          <w:szCs w:val="32"/>
          <w:cs/>
        </w:rPr>
        <w:t>6</w:t>
      </w:r>
      <w:r w:rsidR="00AC5312">
        <w:rPr>
          <w:rFonts w:ascii="TH SarabunPSK" w:hAnsi="TH SarabunPSK" w:cs="TH SarabunPSK" w:hint="cs"/>
          <w:sz w:val="32"/>
          <w:szCs w:val="32"/>
          <w:cs/>
        </w:rPr>
        <w:t>1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>9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8. ปัญหาอุปสรรคและข้อเสนอแนะในการจัดทำแผนพัฒนาท้องถิ่น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7877F8" w:rsidRPr="00C55E5C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C55E5C">
        <w:rPr>
          <w:rFonts w:ascii="TH SarabunPSK" w:hAnsi="TH SarabunPSK" w:cs="TH SarabunPSK"/>
          <w:sz w:val="32"/>
          <w:szCs w:val="32"/>
          <w:cs/>
        </w:rPr>
        <w:t>14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>แบบช่วยกำกับการจัดทำแผนยุทธศาสตร์ขององค์กรปกครองส่วนท้องถิ่น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7877F8" w:rsidRPr="00C55E5C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C55E5C">
        <w:rPr>
          <w:rFonts w:ascii="TH SarabunPSK" w:hAnsi="TH SarabunPSK" w:cs="TH SarabunPSK"/>
          <w:sz w:val="32"/>
          <w:szCs w:val="32"/>
          <w:cs/>
        </w:rPr>
        <w:t>15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>รายงานวิจัยเชิงสำรวจความพึงพอใจของประชาชนผู้รับบริการฯ</w:t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ab/>
      </w:r>
      <w:r w:rsidR="007877F8" w:rsidRPr="00C55E5C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431C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55E5C">
        <w:rPr>
          <w:rFonts w:ascii="TH SarabunPSK" w:hAnsi="TH SarabunPSK" w:cs="TH SarabunPSK"/>
          <w:sz w:val="32"/>
          <w:szCs w:val="32"/>
          <w:cs/>
        </w:rPr>
        <w:t>16</w:t>
      </w:r>
    </w:p>
    <w:p w:rsidR="00CA5C92" w:rsidRPr="00C55E5C" w:rsidRDefault="00CA5C92" w:rsidP="00CA5C92">
      <w:pPr>
        <w:spacing w:after="0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ภาคผนวก </w:t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</w:r>
      <w:r w:rsidR="00431CCF">
        <w:rPr>
          <w:rFonts w:ascii="TH SarabunPSK" w:hAnsi="TH SarabunPSK" w:cs="TH SarabunPSK" w:hint="cs"/>
          <w:sz w:val="32"/>
          <w:szCs w:val="32"/>
          <w:cs/>
        </w:rPr>
        <w:tab/>
        <w:t xml:space="preserve">         </w:t>
      </w:r>
      <w:r w:rsidR="00654917">
        <w:rPr>
          <w:rFonts w:ascii="TH SarabunPSK" w:hAnsi="TH SarabunPSK" w:cs="TH SarabunPSK"/>
          <w:sz w:val="32"/>
          <w:szCs w:val="32"/>
        </w:rPr>
        <w:t>19</w:t>
      </w:r>
    </w:p>
    <w:p w:rsidR="000A6314" w:rsidRPr="00C55E5C" w:rsidRDefault="000A6314" w:rsidP="000A6314">
      <w:pPr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</w:rPr>
        <w:tab/>
      </w:r>
      <w:r w:rsidRPr="00C55E5C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A14EB8" w:rsidRPr="00C55E5C" w:rsidRDefault="00A14EB8" w:rsidP="000A6314">
      <w:pPr>
        <w:rPr>
          <w:rFonts w:ascii="TH SarabunPSK" w:hAnsi="TH SarabunPSK" w:cs="TH SarabunPSK"/>
          <w:sz w:val="32"/>
          <w:szCs w:val="32"/>
        </w:rPr>
      </w:pPr>
    </w:p>
    <w:p w:rsidR="007877F8" w:rsidRPr="00C55E5C" w:rsidRDefault="007877F8" w:rsidP="000A6314">
      <w:pPr>
        <w:rPr>
          <w:rFonts w:ascii="TH SarabunPSK" w:hAnsi="TH SarabunPSK" w:cs="TH SarabunPSK"/>
          <w:sz w:val="32"/>
          <w:szCs w:val="32"/>
        </w:rPr>
      </w:pPr>
    </w:p>
    <w:p w:rsidR="00AD5D4B" w:rsidRPr="00C55E5C" w:rsidRDefault="00AD5D4B" w:rsidP="000A6314">
      <w:pPr>
        <w:rPr>
          <w:rFonts w:ascii="TH SarabunPSK" w:hAnsi="TH SarabunPSK" w:cs="TH SarabunPSK"/>
          <w:sz w:val="32"/>
          <w:szCs w:val="32"/>
        </w:rPr>
      </w:pPr>
    </w:p>
    <w:p w:rsidR="00AD5D4B" w:rsidRPr="00C55E5C" w:rsidRDefault="00AD5D4B" w:rsidP="000A6314">
      <w:pPr>
        <w:rPr>
          <w:rFonts w:ascii="TH SarabunPSK" w:hAnsi="TH SarabunPSK" w:cs="TH SarabunPSK"/>
          <w:sz w:val="32"/>
          <w:szCs w:val="32"/>
        </w:rPr>
      </w:pPr>
    </w:p>
    <w:p w:rsidR="00AD5D4B" w:rsidRDefault="00AD5D4B" w:rsidP="000A6314">
      <w:pPr>
        <w:rPr>
          <w:rFonts w:ascii="TH SarabunPSK" w:hAnsi="TH SarabunPSK" w:cs="TH SarabunPSK"/>
          <w:sz w:val="32"/>
          <w:szCs w:val="32"/>
        </w:rPr>
      </w:pPr>
    </w:p>
    <w:p w:rsidR="00EC259E" w:rsidRPr="00C55E5C" w:rsidRDefault="00EC259E" w:rsidP="000A6314">
      <w:pPr>
        <w:rPr>
          <w:rFonts w:ascii="TH SarabunPSK" w:hAnsi="TH SarabunPSK" w:cs="TH SarabunPSK"/>
          <w:sz w:val="32"/>
          <w:szCs w:val="32"/>
        </w:rPr>
      </w:pPr>
    </w:p>
    <w:p w:rsidR="00AD5D4B" w:rsidRPr="00C55E5C" w:rsidRDefault="00AD5D4B" w:rsidP="000A6314">
      <w:pPr>
        <w:rPr>
          <w:rFonts w:ascii="TH SarabunPSK" w:hAnsi="TH SarabunPSK" w:cs="TH SarabunPSK"/>
          <w:sz w:val="32"/>
          <w:szCs w:val="32"/>
        </w:rPr>
      </w:pPr>
    </w:p>
    <w:p w:rsidR="007877F8" w:rsidRPr="00C55E5C" w:rsidRDefault="007877F8" w:rsidP="000A6314">
      <w:pPr>
        <w:rPr>
          <w:rFonts w:ascii="TH SarabunPSK" w:hAnsi="TH SarabunPSK" w:cs="TH SarabunPSK"/>
          <w:sz w:val="32"/>
          <w:szCs w:val="32"/>
        </w:rPr>
      </w:pPr>
    </w:p>
    <w:p w:rsidR="004C148C" w:rsidRPr="00C55E5C" w:rsidRDefault="004C148C" w:rsidP="004C148C">
      <w:pPr>
        <w:pStyle w:val="21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C55E5C">
        <w:rPr>
          <w:rFonts w:ascii="TH SarabunPSK" w:hAnsi="TH SarabunPSK" w:cs="TH SarabunPSK"/>
          <w:b/>
          <w:bCs/>
          <w:sz w:val="50"/>
          <w:szCs w:val="50"/>
          <w:cs/>
        </w:rPr>
        <w:lastRenderedPageBreak/>
        <w:t xml:space="preserve">ส่วนที่  1  </w:t>
      </w:r>
    </w:p>
    <w:p w:rsidR="00A32F9D" w:rsidRPr="00C55E5C" w:rsidRDefault="000C10F1" w:rsidP="004C148C">
      <w:pPr>
        <w:pStyle w:val="21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บทนำ</w:t>
      </w:r>
      <w:r w:rsidR="0089665A">
        <w:rPr>
          <w:rFonts w:ascii="TH SarabunPSK" w:hAnsi="TH SarabunPSK" w:cs="TH SarabunPSK" w:hint="cs"/>
          <w:b/>
          <w:bCs/>
          <w:sz w:val="40"/>
          <w:szCs w:val="40"/>
          <w:cs/>
        </w:rPr>
        <w:t>ของการติดตามและประเมินผลแผนพัฒนาท้องถิ่น</w:t>
      </w:r>
    </w:p>
    <w:p w:rsidR="004C148C" w:rsidRPr="00C55E5C" w:rsidRDefault="004C148C" w:rsidP="004C148C">
      <w:pPr>
        <w:pStyle w:val="21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FB0BE4" w:rsidRPr="00C55E5C" w:rsidRDefault="004C148C" w:rsidP="00E91E34">
      <w:pPr>
        <w:pStyle w:val="21"/>
        <w:tabs>
          <w:tab w:val="left" w:pos="284"/>
        </w:tabs>
        <w:jc w:val="left"/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b/>
          <w:bCs/>
          <w:cs/>
        </w:rPr>
        <w:t xml:space="preserve">1.  </w:t>
      </w:r>
      <w:r w:rsidR="00FB0BE4" w:rsidRPr="00C55E5C">
        <w:rPr>
          <w:rFonts w:ascii="TH SarabunPSK" w:hAnsi="TH SarabunPSK" w:cs="TH SarabunPSK"/>
          <w:b/>
          <w:bCs/>
          <w:cs/>
        </w:rPr>
        <w:t>ความสำคัญของการติดตามและประเมินผล</w:t>
      </w:r>
    </w:p>
    <w:p w:rsidR="00110081" w:rsidRPr="00C55E5C" w:rsidRDefault="00E91E34" w:rsidP="00E91E34">
      <w:pPr>
        <w:pStyle w:val="21"/>
        <w:tabs>
          <w:tab w:val="left" w:pos="284"/>
        </w:tabs>
        <w:rPr>
          <w:rFonts w:ascii="TH SarabunPSK" w:hAnsi="TH SarabunPSK" w:cs="TH SarabunPSK"/>
          <w:cs/>
        </w:rPr>
      </w:pPr>
      <w:r w:rsidRPr="00C55E5C">
        <w:rPr>
          <w:rFonts w:ascii="TH SarabunPSK" w:hAnsi="TH SarabunPSK" w:cs="TH SarabunPSK"/>
          <w:cs/>
        </w:rPr>
        <w:t xml:space="preserve">     </w:t>
      </w:r>
      <w:r w:rsidR="00FB0BE4" w:rsidRPr="00C55E5C">
        <w:rPr>
          <w:rFonts w:ascii="TH SarabunPSK" w:hAnsi="TH SarabunPSK" w:cs="TH SarabunPSK"/>
          <w:cs/>
        </w:rPr>
        <w:t>การติดตามและประเมินผลแผนพัฒนา</w:t>
      </w:r>
      <w:r w:rsidR="00F71703" w:rsidRPr="00C55E5C">
        <w:rPr>
          <w:rFonts w:ascii="TH SarabunPSK" w:hAnsi="TH SarabunPSK" w:cs="TH SarabunPSK"/>
          <w:cs/>
        </w:rPr>
        <w:t xml:space="preserve">ท้องถิ่น </w:t>
      </w:r>
      <w:r w:rsidR="00FB0BE4" w:rsidRPr="00C55E5C">
        <w:rPr>
          <w:rFonts w:ascii="TH SarabunPSK" w:hAnsi="TH SarabunPSK" w:cs="TH SarabunPSK"/>
          <w:cs/>
        </w:rPr>
        <w:t xml:space="preserve"> </w:t>
      </w:r>
      <w:r w:rsidR="00DA2482" w:rsidRPr="00C55E5C">
        <w:rPr>
          <w:rFonts w:ascii="TH SarabunPSK" w:hAnsi="TH SarabunPSK" w:cs="TH SarabunPSK"/>
          <w:cs/>
        </w:rPr>
        <w:t>เป็น</w:t>
      </w:r>
      <w:r w:rsidR="00523516" w:rsidRPr="00C55E5C">
        <w:rPr>
          <w:rFonts w:ascii="TH SarabunPSK" w:hAnsi="TH SarabunPSK" w:cs="TH SarabunPSK"/>
          <w:cs/>
        </w:rPr>
        <w:t>การตรวจสอบการ</w:t>
      </w:r>
      <w:r w:rsidR="00300371" w:rsidRPr="00C55E5C">
        <w:rPr>
          <w:rFonts w:ascii="TH SarabunPSK" w:hAnsi="TH SarabunPSK" w:cs="TH SarabunPSK"/>
          <w:cs/>
        </w:rPr>
        <w:t>ดำเนินงาน</w:t>
      </w:r>
      <w:r w:rsidR="00523516" w:rsidRPr="00C55E5C">
        <w:rPr>
          <w:rFonts w:ascii="TH SarabunPSK" w:hAnsi="TH SarabunPSK" w:cs="TH SarabunPSK"/>
          <w:cs/>
        </w:rPr>
        <w:t>โครงการ/กิจกรรม</w:t>
      </w:r>
      <w:r w:rsidR="00B50814" w:rsidRPr="00C55E5C">
        <w:rPr>
          <w:rFonts w:ascii="TH SarabunPSK" w:hAnsi="TH SarabunPSK" w:cs="TH SarabunPSK"/>
          <w:cs/>
        </w:rPr>
        <w:t>ใน</w:t>
      </w:r>
      <w:r w:rsidR="00A91E60" w:rsidRPr="00C55E5C">
        <w:rPr>
          <w:rFonts w:ascii="TH SarabunPSK" w:hAnsi="TH SarabunPSK" w:cs="TH SarabunPSK"/>
          <w:cs/>
        </w:rPr>
        <w:t xml:space="preserve">แผนพัฒนาท้องถิ่น   </w:t>
      </w:r>
      <w:r w:rsidR="00665212">
        <w:rPr>
          <w:rFonts w:ascii="TH SarabunPSK" w:hAnsi="TH SarabunPSK" w:cs="TH SarabunPSK" w:hint="cs"/>
          <w:cs/>
        </w:rPr>
        <w:t>กับ</w:t>
      </w:r>
      <w:r w:rsidR="00A91E60" w:rsidRPr="00C55E5C">
        <w:rPr>
          <w:rFonts w:ascii="TH SarabunPSK" w:hAnsi="TH SarabunPSK" w:cs="TH SarabunPSK"/>
          <w:cs/>
        </w:rPr>
        <w:t>การเบิกจ่ายเงินงบประมาณ</w:t>
      </w:r>
      <w:r w:rsidR="00B50814" w:rsidRPr="00C55E5C">
        <w:rPr>
          <w:rFonts w:ascii="TH SarabunPSK" w:hAnsi="TH SarabunPSK" w:cs="TH SarabunPSK"/>
          <w:cs/>
        </w:rPr>
        <w:t>ของ</w:t>
      </w:r>
      <w:r w:rsidR="00A91E60" w:rsidRPr="00C55E5C">
        <w:rPr>
          <w:rFonts w:ascii="TH SarabunPSK" w:hAnsi="TH SarabunPSK" w:cs="TH SarabunPSK"/>
          <w:cs/>
        </w:rPr>
        <w:t>โครงการ/กิจกรรม</w:t>
      </w:r>
      <w:r w:rsidR="00B50814" w:rsidRPr="00C55E5C">
        <w:rPr>
          <w:rFonts w:ascii="TH SarabunPSK" w:hAnsi="TH SarabunPSK" w:cs="TH SarabunPSK"/>
          <w:cs/>
        </w:rPr>
        <w:t>ประจำปี</w:t>
      </w:r>
      <w:r w:rsidR="007824F2" w:rsidRPr="00C55E5C">
        <w:rPr>
          <w:rFonts w:ascii="TH SarabunPSK" w:hAnsi="TH SarabunPSK" w:cs="TH SarabunPSK"/>
          <w:cs/>
        </w:rPr>
        <w:t xml:space="preserve">งบประมาณ </w:t>
      </w:r>
      <w:r w:rsidR="005A2AA6" w:rsidRPr="00C55E5C">
        <w:rPr>
          <w:rFonts w:ascii="TH SarabunPSK" w:hAnsi="TH SarabunPSK" w:cs="TH SarabunPSK"/>
          <w:cs/>
        </w:rPr>
        <w:t xml:space="preserve"> </w:t>
      </w:r>
      <w:r w:rsidR="005C56B5" w:rsidRPr="00C55E5C">
        <w:rPr>
          <w:rFonts w:ascii="TH SarabunPSK" w:hAnsi="TH SarabunPSK" w:cs="TH SarabunPSK"/>
          <w:cs/>
        </w:rPr>
        <w:t xml:space="preserve"> </w:t>
      </w:r>
      <w:r w:rsidR="00C05E86" w:rsidRPr="00C55E5C">
        <w:rPr>
          <w:rFonts w:ascii="TH SarabunPSK" w:hAnsi="TH SarabunPSK" w:cs="TH SarabunPSK"/>
          <w:cs/>
        </w:rPr>
        <w:t xml:space="preserve">ทั้งนี้การประเมินผลถือเป็นกระบวนการตัดสินคุณค่าและการตัดสินใจอย่างมีหลักเกณฑ์โดยใช้ข้อมูลที่เก็บรวบรวมอย่างเป็นระบบ  มีความเที่ยงตรง </w:t>
      </w:r>
      <w:r w:rsidR="005C56B5" w:rsidRPr="00C55E5C">
        <w:rPr>
          <w:rFonts w:ascii="TH SarabunPSK" w:hAnsi="TH SarabunPSK" w:cs="TH SarabunPSK"/>
          <w:cs/>
        </w:rPr>
        <w:t xml:space="preserve"> </w:t>
      </w:r>
      <w:r w:rsidR="00C05E86" w:rsidRPr="00C55E5C">
        <w:rPr>
          <w:rFonts w:ascii="TH SarabunPSK" w:hAnsi="TH SarabunPSK" w:cs="TH SarabunPSK"/>
          <w:cs/>
        </w:rPr>
        <w:t xml:space="preserve">เชื่อถือได้ </w:t>
      </w:r>
      <w:r w:rsidR="000803F1" w:rsidRPr="00C55E5C">
        <w:rPr>
          <w:rFonts w:ascii="TH SarabunPSK" w:hAnsi="TH SarabunPSK" w:cs="TH SarabunPSK"/>
          <w:cs/>
        </w:rPr>
        <w:t xml:space="preserve">  โดยใช้</w:t>
      </w:r>
      <w:r w:rsidR="00C05E86" w:rsidRPr="00C55E5C">
        <w:rPr>
          <w:rFonts w:ascii="TH SarabunPSK" w:hAnsi="TH SarabunPSK" w:cs="TH SarabunPSK"/>
          <w:cs/>
        </w:rPr>
        <w:t>หลักการมีส่วนร่วม</w:t>
      </w:r>
      <w:r w:rsidR="000803F1" w:rsidRPr="00C55E5C">
        <w:rPr>
          <w:rFonts w:ascii="TH SarabunPSK" w:hAnsi="TH SarabunPSK" w:cs="TH SarabunPSK"/>
          <w:cs/>
        </w:rPr>
        <w:t xml:space="preserve">  </w:t>
      </w:r>
      <w:r w:rsidR="00C05E86" w:rsidRPr="00C55E5C">
        <w:rPr>
          <w:rFonts w:ascii="TH SarabunPSK" w:hAnsi="TH SarabunPSK" w:cs="TH SarabunPSK"/>
          <w:cs/>
        </w:rPr>
        <w:t xml:space="preserve"> เพื่อให้ทราบถึงการแปลงแผนพัฒนาสามปีไปสู่การปฏิบัติ    เอกสารที่ใช้สำหรับการติดตามประเมินผลแผนพัฒนาท้องถิ่น </w:t>
      </w:r>
      <w:r w:rsidR="000803F1" w:rsidRPr="00C55E5C">
        <w:rPr>
          <w:rFonts w:ascii="TH SarabunPSK" w:hAnsi="TH SarabunPSK" w:cs="TH SarabunPSK"/>
          <w:cs/>
        </w:rPr>
        <w:t xml:space="preserve"> </w:t>
      </w:r>
      <w:r w:rsidR="00C05E86" w:rsidRPr="00C55E5C">
        <w:rPr>
          <w:rFonts w:ascii="TH SarabunPSK" w:hAnsi="TH SarabunPSK" w:cs="TH SarabunPSK"/>
          <w:cs/>
        </w:rPr>
        <w:t xml:space="preserve">คือ </w:t>
      </w:r>
      <w:r w:rsidR="00AC5312">
        <w:rPr>
          <w:rFonts w:ascii="TH SarabunPSK" w:hAnsi="TH SarabunPSK" w:cs="TH SarabunPSK" w:hint="cs"/>
          <w:cs/>
        </w:rPr>
        <w:t>แผนพัฒนาท้องถิ่นสี่ปี</w:t>
      </w:r>
      <w:r w:rsidR="000803F1" w:rsidRPr="00C55E5C">
        <w:rPr>
          <w:rFonts w:ascii="TH SarabunPSK" w:hAnsi="TH SarabunPSK" w:cs="TH SarabunPSK"/>
          <w:cs/>
        </w:rPr>
        <w:t xml:space="preserve"> , </w:t>
      </w:r>
      <w:r w:rsidR="00C05E86" w:rsidRPr="00C55E5C">
        <w:rPr>
          <w:rFonts w:ascii="TH SarabunPSK" w:hAnsi="TH SarabunPSK" w:cs="TH SarabunPSK"/>
          <w:cs/>
        </w:rPr>
        <w:t>แผนการดำเนินงาน</w:t>
      </w:r>
      <w:r w:rsidR="000803F1" w:rsidRPr="00C55E5C">
        <w:rPr>
          <w:rFonts w:ascii="TH SarabunPSK" w:hAnsi="TH SarabunPSK" w:cs="TH SarabunPSK"/>
          <w:cs/>
        </w:rPr>
        <w:t>,</w:t>
      </w:r>
      <w:r w:rsidR="00C05E86" w:rsidRPr="00C55E5C">
        <w:rPr>
          <w:rFonts w:ascii="TH SarabunPSK" w:hAnsi="TH SarabunPSK" w:cs="TH SarabunPSK"/>
          <w:cs/>
        </w:rPr>
        <w:t xml:space="preserve">ข้อบัญญัติงบประมาณรายจ่ายประจำปี/งบประมาณรายจ่ายเพิ่มเติม </w:t>
      </w:r>
      <w:r w:rsidR="000803F1" w:rsidRPr="00C55E5C">
        <w:rPr>
          <w:rFonts w:ascii="TH SarabunPSK" w:hAnsi="TH SarabunPSK" w:cs="TH SarabunPSK"/>
          <w:cs/>
        </w:rPr>
        <w:t xml:space="preserve"> , โครงการที่ได้รับอนุมัติจ่ายขาดเงินสะสมจากสภาองค์การบริหารส่วนตำบลนาขา และ</w:t>
      </w:r>
      <w:r w:rsidR="00C05E86" w:rsidRPr="00C55E5C">
        <w:rPr>
          <w:rFonts w:ascii="TH SarabunPSK" w:hAnsi="TH SarabunPSK" w:cs="TH SarabunPSK"/>
          <w:cs/>
        </w:rPr>
        <w:t xml:space="preserve">โครงการที่ได้รับการจัดสรรเงินงบประมาณจากหน่วยงานภาครัฐ   </w:t>
      </w:r>
      <w:r w:rsidR="009444B3" w:rsidRPr="00C55E5C">
        <w:rPr>
          <w:rFonts w:ascii="TH SarabunPSK" w:hAnsi="TH SarabunPSK" w:cs="TH SarabunPSK"/>
          <w:cs/>
        </w:rPr>
        <w:t>โดย</w:t>
      </w:r>
      <w:r w:rsidR="00300371" w:rsidRPr="00C55E5C">
        <w:rPr>
          <w:rFonts w:ascii="TH SarabunPSK" w:hAnsi="TH SarabunPSK" w:cs="TH SarabunPSK"/>
          <w:cs/>
        </w:rPr>
        <w:t>ผลที่ได้จากการติดตามและประเมินถือว่าเป็นข้อมูลย้อนกลับที่สามารถนำไปใช้ในการปรับปรุงและตัดสินใจในการจัดทำแผนพัฒนาท้องถิ่นต่อไป</w:t>
      </w:r>
    </w:p>
    <w:p w:rsidR="00E91E34" w:rsidRPr="00C55E5C" w:rsidRDefault="00CD2A02" w:rsidP="00A91E60">
      <w:pPr>
        <w:pStyle w:val="21"/>
        <w:tabs>
          <w:tab w:val="left" w:pos="284"/>
        </w:tabs>
        <w:spacing w:before="120"/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b/>
          <w:bCs/>
        </w:rPr>
        <w:t>2.</w:t>
      </w:r>
      <w:r w:rsidRPr="00C55E5C">
        <w:rPr>
          <w:rFonts w:ascii="TH SarabunPSK" w:hAnsi="TH SarabunPSK" w:cs="TH SarabunPSK"/>
        </w:rPr>
        <w:t xml:space="preserve">  </w:t>
      </w:r>
      <w:proofErr w:type="gramStart"/>
      <w:r w:rsidR="00E91E34" w:rsidRPr="00C55E5C">
        <w:rPr>
          <w:rFonts w:ascii="TH SarabunPSK" w:hAnsi="TH SarabunPSK" w:cs="TH SarabunPSK"/>
          <w:b/>
          <w:bCs/>
          <w:cs/>
        </w:rPr>
        <w:t>ระเบียบ  วิธีการและเครื่องมือที่ใช้ในการติดตามและประเมินผล</w:t>
      </w:r>
      <w:proofErr w:type="gramEnd"/>
    </w:p>
    <w:p w:rsidR="00A14EB8" w:rsidRPr="00C55E5C" w:rsidRDefault="00E91E34" w:rsidP="00E91E34">
      <w:pPr>
        <w:pStyle w:val="21"/>
        <w:tabs>
          <w:tab w:val="left" w:pos="284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b/>
          <w:bCs/>
          <w:cs/>
        </w:rPr>
        <w:tab/>
      </w:r>
      <w:r w:rsidRPr="00C55E5C">
        <w:rPr>
          <w:rFonts w:ascii="TH SarabunPSK" w:hAnsi="TH SarabunPSK" w:cs="TH SarabunPSK"/>
          <w:cs/>
        </w:rPr>
        <w:t>การติดตามประเมินผล</w:t>
      </w:r>
      <w:r w:rsidR="00044287" w:rsidRPr="00C55E5C">
        <w:rPr>
          <w:rFonts w:ascii="TH SarabunPSK" w:hAnsi="TH SarabunPSK" w:cs="TH SarabunPSK"/>
          <w:cs/>
        </w:rPr>
        <w:t xml:space="preserve">แผนพัฒนาท้องถิ่น  ได้ดำเนินการตามระเบียบกระทรวงมหาดไทย  ว่าด้วยการจัดทำแผนพัฒนาขององค์กรปกครองส่วนท้องถิ่น  พ.ศ.  2548  </w:t>
      </w:r>
      <w:r w:rsidR="00A14EB8" w:rsidRPr="00C55E5C">
        <w:rPr>
          <w:rFonts w:ascii="TH SarabunPSK" w:hAnsi="TH SarabunPSK" w:cs="TH SarabunPSK"/>
          <w:cs/>
        </w:rPr>
        <w:t xml:space="preserve">แก้ไขเพิ่มเติม(ฉบับที่ 2)  พ.ศ. 2559  </w:t>
      </w:r>
    </w:p>
    <w:p w:rsidR="00044287" w:rsidRPr="00C55E5C" w:rsidRDefault="00044287" w:rsidP="00E91E34">
      <w:pPr>
        <w:pStyle w:val="21"/>
        <w:tabs>
          <w:tab w:val="left" w:pos="284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ab/>
        <w:t>ข้อ  28  ให้ผู้บริหารท้องถิ่นแต่งตั้งคณะกรรมการติดตามและประเมินผลแผนพัฒนาท้องถิ่น  ประกอบด้วย</w:t>
      </w:r>
    </w:p>
    <w:p w:rsidR="00044287" w:rsidRPr="00C55E5C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สมาชิกสภาท้องถิ่นที่สภาท้องถิ่นคัดเลือกจำนวนสามคน</w:t>
      </w:r>
    </w:p>
    <w:p w:rsidR="00044287" w:rsidRPr="00C55E5C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ผู้แทนประชาคมท้องถิ่นที่ประชาคมท้องถิ่นคัดเลือกจำนวนสองคน</w:t>
      </w:r>
    </w:p>
    <w:p w:rsidR="00044287" w:rsidRPr="00C55E5C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044287" w:rsidRPr="00C55E5C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หัวหน้าส่วนการบริหารที่คัดเลือกกันเองจำนวนสองคน</w:t>
      </w:r>
    </w:p>
    <w:p w:rsidR="00044287" w:rsidRPr="00C55E5C" w:rsidRDefault="00044287" w:rsidP="00044287">
      <w:pPr>
        <w:pStyle w:val="21"/>
        <w:numPr>
          <w:ilvl w:val="0"/>
          <w:numId w:val="2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ผู้ทรงคุณวุฒิที่ผู้บริหารท้องถิ่นคัดเลือกจำนวนสองคน</w:t>
      </w:r>
    </w:p>
    <w:p w:rsidR="00361425" w:rsidRDefault="00113B50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 xml:space="preserve">   </w:t>
      </w:r>
      <w:r w:rsidRPr="00C55E5C">
        <w:rPr>
          <w:rFonts w:ascii="TH SarabunPSK" w:hAnsi="TH SarabunPSK" w:cs="TH SarabunPSK"/>
          <w:cs/>
        </w:rPr>
        <w:tab/>
      </w:r>
      <w:r w:rsidRPr="00C55E5C">
        <w:rPr>
          <w:rFonts w:ascii="TH SarabunPSK" w:hAnsi="TH SarabunPSK" w:cs="TH SarabunPSK"/>
          <w:cs/>
        </w:rPr>
        <w:tab/>
      </w:r>
      <w:r w:rsidR="00361425" w:rsidRPr="00C55E5C">
        <w:rPr>
          <w:rFonts w:ascii="TH SarabunPSK" w:hAnsi="TH SarabunPSK" w:cs="TH SarabunPSK"/>
          <w:cs/>
        </w:rPr>
        <w:t>กรรมการตามข้อ 28  ให้มีวาระอยู่ในตำแหน่งคราวละสองปีและอาจได้รับการคัดเลือกอีกได้</w:t>
      </w:r>
      <w:r w:rsidR="00E013D0">
        <w:rPr>
          <w:rFonts w:ascii="TH SarabunPSK" w:hAnsi="TH SarabunPSK" w:cs="TH SarabunPSK"/>
        </w:rPr>
        <w:t xml:space="preserve">  </w:t>
      </w:r>
      <w:r w:rsidR="00E013D0">
        <w:rPr>
          <w:rFonts w:ascii="TH SarabunPSK" w:hAnsi="TH SarabunPSK" w:cs="TH SarabunPSK" w:hint="cs"/>
          <w:cs/>
        </w:rPr>
        <w:t>ทั้งนี้องค์การบริหารส่วนตำบลนาขา ได้แต่งตั้งคณะกรรมการติดตามและประเมินผลแผนพัฒนาท้องถิ่น ประกอบด้วย</w:t>
      </w:r>
    </w:p>
    <w:p w:rsidR="00E013D0" w:rsidRDefault="00E013D0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EC3067">
        <w:rPr>
          <w:rFonts w:ascii="TH SarabunPSK" w:hAnsi="TH SarabunPSK" w:cs="TH SarabunPSK" w:hint="cs"/>
          <w:cs/>
        </w:rPr>
        <w:t>1.  นาย</w:t>
      </w:r>
      <w:r w:rsidR="00BA6FEA">
        <w:rPr>
          <w:rFonts w:ascii="TH SarabunPSK" w:hAnsi="TH SarabunPSK" w:cs="TH SarabunPSK" w:hint="cs"/>
          <w:cs/>
        </w:rPr>
        <w:t>สานิตย์  พิณวานิช</w:t>
      </w:r>
      <w:r w:rsidR="00BA6FEA">
        <w:rPr>
          <w:rFonts w:ascii="TH SarabunPSK" w:hAnsi="TH SarabunPSK" w:cs="TH SarabunPSK" w:hint="cs"/>
          <w:cs/>
        </w:rPr>
        <w:tab/>
      </w:r>
      <w:r w:rsidR="00EC3067">
        <w:rPr>
          <w:rFonts w:ascii="TH SarabunPSK" w:hAnsi="TH SarabunPSK" w:cs="TH SarabunPSK" w:hint="cs"/>
          <w:cs/>
        </w:rPr>
        <w:tab/>
      </w:r>
      <w:r w:rsidR="00BA6FEA">
        <w:rPr>
          <w:rFonts w:ascii="TH SarabunPSK" w:hAnsi="TH SarabunPSK" w:cs="TH SarabunPSK" w:hint="cs"/>
          <w:cs/>
        </w:rPr>
        <w:t>ผู้ทรงคุณวุฒิ</w:t>
      </w:r>
      <w:r w:rsidR="00BA6FEA">
        <w:rPr>
          <w:rFonts w:ascii="TH SarabunPSK" w:hAnsi="TH SarabunPSK" w:cs="TH SarabunPSK" w:hint="cs"/>
          <w:cs/>
        </w:rPr>
        <w:tab/>
      </w:r>
      <w:r w:rsidR="00BA6FEA">
        <w:rPr>
          <w:rFonts w:ascii="TH SarabunPSK" w:hAnsi="TH SarabunPSK" w:cs="TH SarabunPSK" w:hint="cs"/>
          <w:cs/>
        </w:rPr>
        <w:tab/>
        <w:t xml:space="preserve">        </w:t>
      </w:r>
      <w:r w:rsidR="00BA6FEA">
        <w:rPr>
          <w:rFonts w:ascii="TH SarabunPSK" w:hAnsi="TH SarabunPSK" w:cs="TH SarabunPSK" w:hint="cs"/>
          <w:cs/>
        </w:rPr>
        <w:tab/>
        <w:t xml:space="preserve">       </w:t>
      </w:r>
      <w:r w:rsidR="00EC3067">
        <w:rPr>
          <w:rFonts w:ascii="TH SarabunPSK" w:hAnsi="TH SarabunPSK" w:cs="TH SarabunPSK" w:hint="cs"/>
          <w:cs/>
        </w:rPr>
        <w:t>ประธานกรรมการ</w:t>
      </w:r>
    </w:p>
    <w:p w:rsidR="00EC3067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2.  นาย</w:t>
      </w:r>
      <w:proofErr w:type="spellStart"/>
      <w:r>
        <w:rPr>
          <w:rFonts w:ascii="TH SarabunPSK" w:hAnsi="TH SarabunPSK" w:cs="TH SarabunPSK" w:hint="cs"/>
          <w:cs/>
        </w:rPr>
        <w:t>อนันท</w:t>
      </w:r>
      <w:proofErr w:type="spellEnd"/>
      <w:r>
        <w:rPr>
          <w:rFonts w:ascii="TH SarabunPSK" w:hAnsi="TH SarabunPSK" w:cs="TH SarabunPSK" w:hint="cs"/>
          <w:cs/>
        </w:rPr>
        <w:t xml:space="preserve">ศักดิ์  </w:t>
      </w:r>
      <w:proofErr w:type="spellStart"/>
      <w:r>
        <w:rPr>
          <w:rFonts w:ascii="TH SarabunPSK" w:hAnsi="TH SarabunPSK" w:cs="TH SarabunPSK" w:hint="cs"/>
          <w:cs/>
        </w:rPr>
        <w:t>วัฒน</w:t>
      </w:r>
      <w:proofErr w:type="spellEnd"/>
      <w:r>
        <w:rPr>
          <w:rFonts w:ascii="TH SarabunPSK" w:hAnsi="TH SarabunPSK" w:cs="TH SarabunPSK" w:hint="cs"/>
          <w:cs/>
        </w:rPr>
        <w:t xml:space="preserve">ชัย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สมาชิกสภา </w:t>
      </w:r>
      <w:proofErr w:type="spellStart"/>
      <w:r>
        <w:rPr>
          <w:rFonts w:ascii="TH SarabunPSK" w:hAnsi="TH SarabunPSK" w:cs="TH SarabunPSK" w:hint="cs"/>
          <w:cs/>
        </w:rPr>
        <w:t>อบต.</w:t>
      </w:r>
      <w:proofErr w:type="spellEnd"/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BA6FEA">
        <w:rPr>
          <w:rFonts w:ascii="TH SarabunPSK" w:hAnsi="TH SarabunPSK" w:cs="TH SarabunPSK" w:hint="cs"/>
          <w:cs/>
        </w:rPr>
        <w:t xml:space="preserve">        </w:t>
      </w:r>
      <w:r>
        <w:rPr>
          <w:rFonts w:ascii="TH SarabunPSK" w:hAnsi="TH SarabunPSK" w:cs="TH SarabunPSK" w:hint="cs"/>
          <w:cs/>
        </w:rPr>
        <w:t>กรรมการ</w:t>
      </w:r>
    </w:p>
    <w:p w:rsidR="00EC3067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3.  นายสำราญ  พรหม</w:t>
      </w:r>
      <w:proofErr w:type="spellStart"/>
      <w:r>
        <w:rPr>
          <w:rFonts w:ascii="TH SarabunPSK" w:hAnsi="TH SarabunPSK" w:cs="TH SarabunPSK" w:hint="cs"/>
          <w:cs/>
        </w:rPr>
        <w:t>สถิตย์</w:t>
      </w:r>
      <w:proofErr w:type="spellEnd"/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สมาชิกสภา </w:t>
      </w:r>
      <w:proofErr w:type="spellStart"/>
      <w:r>
        <w:rPr>
          <w:rFonts w:ascii="TH SarabunPSK" w:hAnsi="TH SarabunPSK" w:cs="TH SarabunPSK" w:hint="cs"/>
          <w:cs/>
        </w:rPr>
        <w:t>อบต.</w:t>
      </w:r>
      <w:proofErr w:type="spellEnd"/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BA6FEA">
        <w:rPr>
          <w:rFonts w:ascii="TH SarabunPSK" w:hAnsi="TH SarabunPSK" w:cs="TH SarabunPSK" w:hint="cs"/>
          <w:cs/>
        </w:rPr>
        <w:t xml:space="preserve">        </w:t>
      </w:r>
      <w:r>
        <w:rPr>
          <w:rFonts w:ascii="TH SarabunPSK" w:hAnsi="TH SarabunPSK" w:cs="TH SarabunPSK" w:hint="cs"/>
          <w:cs/>
        </w:rPr>
        <w:t>กรรมการ</w:t>
      </w:r>
    </w:p>
    <w:p w:rsidR="00EC3067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4.  </w:t>
      </w:r>
      <w:r w:rsidR="00BA6FEA">
        <w:rPr>
          <w:rFonts w:ascii="TH SarabunPSK" w:hAnsi="TH SarabunPSK" w:cs="TH SarabunPSK" w:hint="cs"/>
          <w:cs/>
        </w:rPr>
        <w:t>นายวิชัย  อรุณโชติ</w:t>
      </w:r>
      <w:r w:rsidR="00BA6FEA"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สมาชิกสภา </w:t>
      </w:r>
      <w:proofErr w:type="spellStart"/>
      <w:r>
        <w:rPr>
          <w:rFonts w:ascii="TH SarabunPSK" w:hAnsi="TH SarabunPSK" w:cs="TH SarabunPSK" w:hint="cs"/>
          <w:cs/>
        </w:rPr>
        <w:t>อบต.</w:t>
      </w:r>
      <w:proofErr w:type="spellEnd"/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BA6FEA">
        <w:rPr>
          <w:rFonts w:ascii="TH SarabunPSK" w:hAnsi="TH SarabunPSK" w:cs="TH SarabunPSK" w:hint="cs"/>
          <w:cs/>
        </w:rPr>
        <w:t xml:space="preserve">        </w:t>
      </w:r>
      <w:r>
        <w:rPr>
          <w:rFonts w:ascii="TH SarabunPSK" w:hAnsi="TH SarabunPSK" w:cs="TH SarabunPSK" w:hint="cs"/>
          <w:cs/>
        </w:rPr>
        <w:t>กรรมการ</w:t>
      </w:r>
    </w:p>
    <w:p w:rsidR="00EC3067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5.  </w:t>
      </w:r>
      <w:r w:rsidR="00BA6FEA">
        <w:rPr>
          <w:rFonts w:ascii="TH SarabunPSK" w:hAnsi="TH SarabunPSK" w:cs="TH SarabunPSK" w:hint="cs"/>
          <w:cs/>
        </w:rPr>
        <w:t>นาย</w:t>
      </w:r>
      <w:proofErr w:type="spellStart"/>
      <w:r w:rsidR="00BA6FEA">
        <w:rPr>
          <w:rFonts w:ascii="TH SarabunPSK" w:hAnsi="TH SarabunPSK" w:cs="TH SarabunPSK" w:hint="cs"/>
          <w:cs/>
        </w:rPr>
        <w:t>สาเร</w:t>
      </w:r>
      <w:proofErr w:type="spellEnd"/>
      <w:r w:rsidR="00BA6FEA">
        <w:rPr>
          <w:rFonts w:ascii="TH SarabunPSK" w:hAnsi="TH SarabunPSK" w:cs="TH SarabunPSK" w:hint="cs"/>
          <w:cs/>
        </w:rPr>
        <w:t xml:space="preserve">  </w:t>
      </w:r>
      <w:proofErr w:type="spellStart"/>
      <w:r w:rsidR="00BA6FEA">
        <w:rPr>
          <w:rFonts w:ascii="TH SarabunPSK" w:hAnsi="TH SarabunPSK" w:cs="TH SarabunPSK" w:hint="cs"/>
          <w:cs/>
        </w:rPr>
        <w:t>กิ้มซิ้ว</w:t>
      </w:r>
      <w:proofErr w:type="spellEnd"/>
      <w:r w:rsidR="00BA6FEA"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ผู้แทนประชาคมท้องถิ่น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BA6FEA">
        <w:rPr>
          <w:rFonts w:ascii="TH SarabunPSK" w:hAnsi="TH SarabunPSK" w:cs="TH SarabunPSK" w:hint="cs"/>
          <w:cs/>
        </w:rPr>
        <w:t xml:space="preserve">        </w:t>
      </w:r>
      <w:r>
        <w:rPr>
          <w:rFonts w:ascii="TH SarabunPSK" w:hAnsi="TH SarabunPSK" w:cs="TH SarabunPSK" w:hint="cs"/>
          <w:cs/>
        </w:rPr>
        <w:t>กรรมการ</w:t>
      </w:r>
    </w:p>
    <w:p w:rsidR="00EC3067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6.  </w:t>
      </w:r>
      <w:r w:rsidR="00BA6FEA">
        <w:rPr>
          <w:rFonts w:ascii="TH SarabunPSK" w:hAnsi="TH SarabunPSK" w:cs="TH SarabunPSK" w:hint="cs"/>
          <w:cs/>
        </w:rPr>
        <w:t>นางสุ</w:t>
      </w:r>
      <w:proofErr w:type="spellStart"/>
      <w:r w:rsidR="00BA6FEA">
        <w:rPr>
          <w:rFonts w:ascii="TH SarabunPSK" w:hAnsi="TH SarabunPSK" w:cs="TH SarabunPSK" w:hint="cs"/>
          <w:cs/>
        </w:rPr>
        <w:t>พรรณี</w:t>
      </w:r>
      <w:proofErr w:type="spellEnd"/>
      <w:r w:rsidR="00BA6FEA">
        <w:rPr>
          <w:rFonts w:ascii="TH SarabunPSK" w:hAnsi="TH SarabunPSK" w:cs="TH SarabunPSK" w:hint="cs"/>
          <w:cs/>
        </w:rPr>
        <w:t xml:space="preserve">  มีผลกิจ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ผู้แทนประชาคมท้องถิ่น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BA6FEA">
        <w:rPr>
          <w:rFonts w:ascii="TH SarabunPSK" w:hAnsi="TH SarabunPSK" w:cs="TH SarabunPSK" w:hint="cs"/>
          <w:cs/>
        </w:rPr>
        <w:t xml:space="preserve">        </w:t>
      </w:r>
      <w:r>
        <w:rPr>
          <w:rFonts w:ascii="TH SarabunPSK" w:hAnsi="TH SarabunPSK" w:cs="TH SarabunPSK" w:hint="cs"/>
          <w:cs/>
        </w:rPr>
        <w:t>กรรมการ</w:t>
      </w:r>
    </w:p>
    <w:p w:rsidR="00EC3067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7.  นายสุทิน  ศิลปะสุวรรณ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ผู้แทนหน่วยงานที่เกี่ยวข้อง</w:t>
      </w:r>
      <w:r>
        <w:rPr>
          <w:rFonts w:ascii="TH SarabunPSK" w:hAnsi="TH SarabunPSK" w:cs="TH SarabunPSK" w:hint="cs"/>
          <w:cs/>
        </w:rPr>
        <w:tab/>
      </w:r>
      <w:r w:rsidR="00BA6FEA">
        <w:rPr>
          <w:rFonts w:ascii="TH SarabunPSK" w:hAnsi="TH SarabunPSK" w:cs="TH SarabunPSK" w:hint="cs"/>
          <w:cs/>
        </w:rPr>
        <w:t xml:space="preserve">        </w:t>
      </w:r>
      <w:r>
        <w:rPr>
          <w:rFonts w:ascii="TH SarabunPSK" w:hAnsi="TH SarabunPSK" w:cs="TH SarabunPSK" w:hint="cs"/>
          <w:cs/>
        </w:rPr>
        <w:t>กรรมการ</w:t>
      </w:r>
    </w:p>
    <w:p w:rsidR="00E636A2" w:rsidRDefault="00E636A2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8.  </w:t>
      </w:r>
      <w:proofErr w:type="gramStart"/>
      <w:r>
        <w:rPr>
          <w:rFonts w:ascii="TH SarabunPSK" w:hAnsi="TH SarabunPSK" w:cs="TH SarabunPSK" w:hint="cs"/>
          <w:cs/>
        </w:rPr>
        <w:t>นาย</w:t>
      </w:r>
      <w:proofErr w:type="spellStart"/>
      <w:r>
        <w:rPr>
          <w:rFonts w:ascii="TH SarabunPSK" w:hAnsi="TH SarabunPSK" w:cs="TH SarabunPSK" w:hint="cs"/>
          <w:cs/>
        </w:rPr>
        <w:t>วรวิทย์</w:t>
      </w:r>
      <w:proofErr w:type="spellEnd"/>
      <w:r>
        <w:rPr>
          <w:rFonts w:ascii="TH SarabunPSK" w:hAnsi="TH SarabunPSK" w:cs="TH SarabunPSK" w:hint="cs"/>
          <w:cs/>
        </w:rPr>
        <w:t xml:space="preserve">  ศรีสุพล</w:t>
      </w:r>
      <w:proofErr w:type="gramEnd"/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ผู้แทนหน่วยงานที่เกี่ยวข้อง</w:t>
      </w:r>
      <w:r>
        <w:rPr>
          <w:rFonts w:ascii="TH SarabunPSK" w:hAnsi="TH SarabunPSK" w:cs="TH SarabunPSK" w:hint="cs"/>
          <w:cs/>
        </w:rPr>
        <w:tab/>
        <w:t xml:space="preserve">        กรรมการ</w:t>
      </w:r>
    </w:p>
    <w:p w:rsidR="00EC3067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E636A2">
        <w:rPr>
          <w:rFonts w:ascii="TH SarabunPSK" w:hAnsi="TH SarabunPSK" w:cs="TH SarabunPSK" w:hint="cs"/>
          <w:cs/>
        </w:rPr>
        <w:t>9</w:t>
      </w:r>
      <w:r>
        <w:rPr>
          <w:rFonts w:ascii="TH SarabunPSK" w:hAnsi="TH SarabunPSK" w:cs="TH SarabunPSK" w:hint="cs"/>
          <w:cs/>
        </w:rPr>
        <w:t>.  นาง</w:t>
      </w:r>
      <w:proofErr w:type="spellStart"/>
      <w:r>
        <w:rPr>
          <w:rFonts w:ascii="TH SarabunPSK" w:hAnsi="TH SarabunPSK" w:cs="TH SarabunPSK" w:hint="cs"/>
          <w:cs/>
        </w:rPr>
        <w:t>นปภสร</w:t>
      </w:r>
      <w:proofErr w:type="spellEnd"/>
      <w:r>
        <w:rPr>
          <w:rFonts w:ascii="TH SarabunPSK" w:hAnsi="TH SarabunPSK" w:cs="TH SarabunPSK" w:hint="cs"/>
          <w:cs/>
        </w:rPr>
        <w:t xml:space="preserve">  สุวรรณมณี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ผู้อำนวยการกองคลัง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BA6FEA">
        <w:rPr>
          <w:rFonts w:ascii="TH SarabunPSK" w:hAnsi="TH SarabunPSK" w:cs="TH SarabunPSK" w:hint="cs"/>
          <w:cs/>
        </w:rPr>
        <w:t xml:space="preserve">        </w:t>
      </w:r>
      <w:r>
        <w:rPr>
          <w:rFonts w:ascii="TH SarabunPSK" w:hAnsi="TH SarabunPSK" w:cs="TH SarabunPSK" w:hint="cs"/>
          <w:cs/>
        </w:rPr>
        <w:t>กรรมการ</w:t>
      </w:r>
    </w:p>
    <w:p w:rsidR="00EC3067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E636A2">
        <w:rPr>
          <w:rFonts w:ascii="TH SarabunPSK" w:hAnsi="TH SarabunPSK" w:cs="TH SarabunPSK" w:hint="cs"/>
          <w:cs/>
        </w:rPr>
        <w:t>10</w:t>
      </w:r>
      <w:r>
        <w:rPr>
          <w:rFonts w:ascii="TH SarabunPSK" w:hAnsi="TH SarabunPSK" w:cs="TH SarabunPSK" w:hint="cs"/>
          <w:cs/>
        </w:rPr>
        <w:t>. นายบุญเจือ  น้อยกำเนิด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ผู้ทรงคุณวุฒิ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BA6FEA">
        <w:rPr>
          <w:rFonts w:ascii="TH SarabunPSK" w:hAnsi="TH SarabunPSK" w:cs="TH SarabunPSK" w:hint="cs"/>
          <w:cs/>
        </w:rPr>
        <w:t xml:space="preserve">        </w:t>
      </w:r>
      <w:r>
        <w:rPr>
          <w:rFonts w:ascii="TH SarabunPSK" w:hAnsi="TH SarabunPSK" w:cs="TH SarabunPSK" w:hint="cs"/>
          <w:cs/>
        </w:rPr>
        <w:t>กรรมการ</w:t>
      </w:r>
    </w:p>
    <w:p w:rsidR="00E013D0" w:rsidRDefault="00EC306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11. นางสิริ</w:t>
      </w:r>
      <w:proofErr w:type="spellStart"/>
      <w:r>
        <w:rPr>
          <w:rFonts w:ascii="TH SarabunPSK" w:hAnsi="TH SarabunPSK" w:cs="TH SarabunPSK" w:hint="cs"/>
          <w:cs/>
        </w:rPr>
        <w:t>วรรณ</w:t>
      </w:r>
      <w:proofErr w:type="spellEnd"/>
      <w:r>
        <w:rPr>
          <w:rFonts w:ascii="TH SarabunPSK" w:hAnsi="TH SarabunPSK" w:cs="TH SarabunPSK" w:hint="cs"/>
          <w:cs/>
        </w:rPr>
        <w:t xml:space="preserve">  ช่วยบำรุง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หัวหน้าสำนักปลัด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BA6FEA">
        <w:rPr>
          <w:rFonts w:ascii="TH SarabunPSK" w:hAnsi="TH SarabunPSK" w:cs="TH SarabunPSK" w:hint="cs"/>
          <w:cs/>
        </w:rPr>
        <w:t xml:space="preserve">        </w:t>
      </w:r>
      <w:r>
        <w:rPr>
          <w:rFonts w:ascii="TH SarabunPSK" w:hAnsi="TH SarabunPSK" w:cs="TH SarabunPSK" w:hint="cs"/>
          <w:cs/>
        </w:rPr>
        <w:t>กรรมการและเลขานุการ</w:t>
      </w:r>
      <w:r w:rsidR="00E013D0">
        <w:rPr>
          <w:rFonts w:ascii="TH SarabunPSK" w:hAnsi="TH SarabunPSK" w:cs="TH SarabunPSK"/>
        </w:rPr>
        <w:tab/>
      </w:r>
    </w:p>
    <w:p w:rsidR="00FA3977" w:rsidRDefault="00FA397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</w:p>
    <w:p w:rsidR="00FA3977" w:rsidRDefault="00FA397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</w:p>
    <w:p w:rsidR="00FA3977" w:rsidRDefault="00FA3977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</w:p>
    <w:p w:rsidR="00051DC1" w:rsidRDefault="00051DC1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</w:p>
    <w:p w:rsidR="00361425" w:rsidRPr="00C55E5C" w:rsidRDefault="00361425" w:rsidP="00113B50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ab/>
        <w:t>ข้อ  29  คณะกรรมการติดตามและประเมินผลแผนพัฒนาท้องถิ่น  มีอำนาจหน้าที่  ดังนี้</w:t>
      </w:r>
    </w:p>
    <w:p w:rsidR="00361425" w:rsidRPr="00C55E5C" w:rsidRDefault="00361425" w:rsidP="00361425">
      <w:pPr>
        <w:pStyle w:val="21"/>
        <w:numPr>
          <w:ilvl w:val="0"/>
          <w:numId w:val="3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กำหนดแนวทาง  วิธีการในการติดตามและประเมินผลแผนพัฒนา</w:t>
      </w:r>
    </w:p>
    <w:p w:rsidR="00D24208" w:rsidRPr="00C55E5C" w:rsidRDefault="00361425" w:rsidP="00361425">
      <w:pPr>
        <w:pStyle w:val="21"/>
        <w:numPr>
          <w:ilvl w:val="0"/>
          <w:numId w:val="3"/>
        </w:numPr>
        <w:tabs>
          <w:tab w:val="left" w:pos="284"/>
          <w:tab w:val="left" w:pos="993"/>
        </w:tabs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cs/>
        </w:rPr>
        <w:t>ดำเนินการติดตามและประเมินผล</w:t>
      </w:r>
      <w:r w:rsidR="00D24208" w:rsidRPr="00C55E5C">
        <w:rPr>
          <w:rFonts w:ascii="TH SarabunPSK" w:hAnsi="TH SarabunPSK" w:cs="TH SarabunPSK"/>
          <w:cs/>
        </w:rPr>
        <w:t>แผนพัฒนา</w:t>
      </w:r>
    </w:p>
    <w:p w:rsidR="00A14EB8" w:rsidRPr="00C55E5C" w:rsidRDefault="00D24208" w:rsidP="00D24208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 xml:space="preserve">  </w:t>
      </w:r>
      <w:r w:rsidRPr="00C55E5C">
        <w:rPr>
          <w:rFonts w:ascii="TH SarabunPSK" w:hAnsi="TH SarabunPSK" w:cs="TH SarabunPSK"/>
          <w:cs/>
        </w:rPr>
        <w:tab/>
      </w:r>
      <w:r w:rsidRPr="00C55E5C">
        <w:rPr>
          <w:rFonts w:ascii="TH SarabunPSK" w:hAnsi="TH SarabunPSK" w:cs="TH SarabunPSK"/>
          <w:cs/>
        </w:rPr>
        <w:tab/>
        <w:t>(3)  รายงานผลและเสนอความเห็นซึ่งได้จากการติดตามและประเมินผลแผนพัฒนาต่อผู้บริหารท้องถิ่น  เพื่อให้</w:t>
      </w:r>
      <w:r w:rsidR="00E110DD" w:rsidRPr="00C55E5C">
        <w:rPr>
          <w:rFonts w:ascii="TH SarabunPSK" w:hAnsi="TH SarabunPSK" w:cs="TH SarabunPSK"/>
          <w:cs/>
        </w:rPr>
        <w:t xml:space="preserve">ผู้บริหารท้องถิ่นเสนอต่อสภาท้องถิ่น  คณะกรรมการพัฒนาท้องถิ่น </w:t>
      </w:r>
      <w:r w:rsidR="00A14EB8" w:rsidRPr="00C55E5C">
        <w:rPr>
          <w:rFonts w:ascii="TH SarabunPSK" w:hAnsi="TH SarabunPSK" w:cs="TH SarabunPSK"/>
          <w:cs/>
        </w:rPr>
        <w:t>พร้อมทั้ง</w:t>
      </w:r>
      <w:r w:rsidR="00E110DD" w:rsidRPr="00C55E5C">
        <w:rPr>
          <w:rFonts w:ascii="TH SarabunPSK" w:hAnsi="TH SarabunPSK" w:cs="TH SarabunPSK"/>
          <w:cs/>
        </w:rPr>
        <w:t>ประกาศผลการติดตามและประเมินผลแผนพัฒนาให้ประชาชน</w:t>
      </w:r>
      <w:r w:rsidR="00740F52" w:rsidRPr="00C55E5C">
        <w:rPr>
          <w:rFonts w:ascii="TH SarabunPSK" w:hAnsi="TH SarabunPSK" w:cs="TH SarabunPSK"/>
          <w:cs/>
        </w:rPr>
        <w:t>ในท้องถิ่นทราบ</w:t>
      </w:r>
      <w:r w:rsidR="00A14EB8" w:rsidRPr="00C55E5C">
        <w:rPr>
          <w:rFonts w:ascii="TH SarabunPSK" w:hAnsi="TH SarabunPSK" w:cs="TH SarabunPSK"/>
          <w:cs/>
        </w:rPr>
        <w:t>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EC5CC4" w:rsidRPr="00C55E5C" w:rsidRDefault="00740F52" w:rsidP="00D24208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  <w:cs/>
        </w:rPr>
      </w:pPr>
      <w:r w:rsidRPr="00C55E5C">
        <w:rPr>
          <w:rFonts w:ascii="TH SarabunPSK" w:hAnsi="TH SarabunPSK" w:cs="TH SarabunPSK"/>
          <w:b/>
          <w:bCs/>
          <w:cs/>
        </w:rPr>
        <w:tab/>
      </w:r>
      <w:r w:rsidRPr="00C55E5C">
        <w:rPr>
          <w:rFonts w:ascii="TH SarabunPSK" w:hAnsi="TH SarabunPSK" w:cs="TH SarabunPSK"/>
          <w:b/>
          <w:bCs/>
          <w:cs/>
        </w:rPr>
        <w:tab/>
      </w:r>
      <w:r w:rsidRPr="00C55E5C">
        <w:rPr>
          <w:rFonts w:ascii="TH SarabunPSK" w:hAnsi="TH SarabunPSK" w:cs="TH SarabunPSK"/>
          <w:cs/>
        </w:rPr>
        <w:t>(4) แต่งตั้งคณะอนุกรรมการหรือคณะทำงานเพื่อช่วยปฏิบัติงานตามที่เห็นสมควร</w:t>
      </w:r>
    </w:p>
    <w:p w:rsidR="00CD2A02" w:rsidRPr="00C55E5C" w:rsidRDefault="00CD2A02" w:rsidP="00CD2A02">
      <w:pPr>
        <w:pStyle w:val="21"/>
        <w:tabs>
          <w:tab w:val="left" w:pos="284"/>
          <w:tab w:val="left" w:pos="993"/>
        </w:tabs>
        <w:spacing w:before="120"/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b/>
          <w:bCs/>
          <w:cs/>
        </w:rPr>
        <w:t>3</w:t>
      </w:r>
      <w:r w:rsidR="00133637" w:rsidRPr="00C55E5C">
        <w:rPr>
          <w:rFonts w:ascii="TH SarabunPSK" w:hAnsi="TH SarabunPSK" w:cs="TH SarabunPSK"/>
          <w:b/>
          <w:bCs/>
          <w:cs/>
        </w:rPr>
        <w:t>.  วิธีการและเครื่องมือที่ใช้ในการติดตามประเมินผล</w:t>
      </w:r>
      <w:r w:rsidR="00133637" w:rsidRPr="00C55E5C">
        <w:rPr>
          <w:rFonts w:ascii="TH SarabunPSK" w:hAnsi="TH SarabunPSK" w:cs="TH SarabunPSK"/>
          <w:cs/>
        </w:rPr>
        <w:t xml:space="preserve">   </w:t>
      </w:r>
    </w:p>
    <w:p w:rsidR="00133637" w:rsidRPr="00C55E5C" w:rsidRDefault="00CD2A02" w:rsidP="00CD2A02">
      <w:pPr>
        <w:pStyle w:val="21"/>
        <w:tabs>
          <w:tab w:val="left" w:pos="284"/>
          <w:tab w:val="left" w:pos="993"/>
        </w:tabs>
        <w:rPr>
          <w:rFonts w:ascii="TH SarabunPSK" w:hAnsi="TH SarabunPSK" w:cs="TH SarabunPSK"/>
          <w:cs/>
        </w:rPr>
      </w:pPr>
      <w:r w:rsidRPr="00C55E5C">
        <w:rPr>
          <w:rFonts w:ascii="TH SarabunPSK" w:hAnsi="TH SarabunPSK" w:cs="TH SarabunPSK"/>
          <w:cs/>
        </w:rPr>
        <w:t xml:space="preserve">     </w:t>
      </w:r>
      <w:r w:rsidR="00133637" w:rsidRPr="00C55E5C">
        <w:rPr>
          <w:rFonts w:ascii="TH SarabunPSK" w:hAnsi="TH SarabunPSK" w:cs="TH SarabunPSK"/>
          <w:cs/>
        </w:rPr>
        <w:t>คณะกรรมการติดตามและประเมินผลแผนพัฒนา</w:t>
      </w:r>
      <w:r w:rsidRPr="00C55E5C">
        <w:rPr>
          <w:rFonts w:ascii="TH SarabunPSK" w:hAnsi="TH SarabunPSK" w:cs="TH SarabunPSK"/>
          <w:cs/>
        </w:rPr>
        <w:t xml:space="preserve">องค์การบริหารส่วนตำบลนาขา  </w:t>
      </w:r>
      <w:r w:rsidR="00853000">
        <w:rPr>
          <w:rFonts w:ascii="TH SarabunPSK" w:hAnsi="TH SarabunPSK" w:cs="TH SarabunPSK" w:hint="cs"/>
          <w:cs/>
        </w:rPr>
        <w:t xml:space="preserve"> </w:t>
      </w:r>
      <w:r w:rsidRPr="00C55E5C">
        <w:rPr>
          <w:rFonts w:ascii="TH SarabunPSK" w:hAnsi="TH SarabunPSK" w:cs="TH SarabunPSK"/>
          <w:cs/>
        </w:rPr>
        <w:t>ได้</w:t>
      </w:r>
      <w:r w:rsidR="00133637" w:rsidRPr="00C55E5C">
        <w:rPr>
          <w:rFonts w:ascii="TH SarabunPSK" w:hAnsi="TH SarabunPSK" w:cs="TH SarabunPSK"/>
          <w:cs/>
        </w:rPr>
        <w:t>กำหนดแนวทาง</w:t>
      </w:r>
      <w:r w:rsidR="00C86FD5" w:rsidRPr="00C55E5C">
        <w:rPr>
          <w:rFonts w:ascii="TH SarabunPSK" w:hAnsi="TH SarabunPSK" w:cs="TH SarabunPSK"/>
          <w:cs/>
        </w:rPr>
        <w:t>และ</w:t>
      </w:r>
      <w:r w:rsidR="00133637" w:rsidRPr="00C55E5C">
        <w:rPr>
          <w:rFonts w:ascii="TH SarabunPSK" w:hAnsi="TH SarabunPSK" w:cs="TH SarabunPSK"/>
          <w:cs/>
        </w:rPr>
        <w:t>วิธีการในการ</w:t>
      </w:r>
      <w:r w:rsidR="006D4EE4" w:rsidRPr="00C55E5C">
        <w:rPr>
          <w:rFonts w:ascii="TH SarabunPSK" w:hAnsi="TH SarabunPSK" w:cs="TH SarabunPSK"/>
          <w:cs/>
        </w:rPr>
        <w:t>ติดตามประเมินผลแผนพัฒนาท้องถิ่น</w:t>
      </w:r>
      <w:r w:rsidR="0077049E" w:rsidRPr="00C55E5C">
        <w:rPr>
          <w:rFonts w:ascii="TH SarabunPSK" w:hAnsi="TH SarabunPSK" w:cs="TH SarabunPSK"/>
          <w:cs/>
        </w:rPr>
        <w:t xml:space="preserve"> </w:t>
      </w:r>
      <w:r w:rsidR="00101F6B" w:rsidRPr="00C55E5C">
        <w:rPr>
          <w:rFonts w:ascii="TH SarabunPSK" w:hAnsi="TH SarabunPSK" w:cs="TH SarabunPSK"/>
          <w:cs/>
        </w:rPr>
        <w:t xml:space="preserve"> </w:t>
      </w:r>
      <w:r w:rsidR="00FA3977">
        <w:rPr>
          <w:rFonts w:ascii="TH SarabunPSK" w:hAnsi="TH SarabunPSK" w:cs="TH SarabunPSK" w:hint="cs"/>
          <w:cs/>
        </w:rPr>
        <w:t xml:space="preserve"> </w:t>
      </w:r>
      <w:r w:rsidR="0077049E" w:rsidRPr="00C55E5C">
        <w:rPr>
          <w:rFonts w:ascii="TH SarabunPSK" w:hAnsi="TH SarabunPSK" w:cs="TH SarabunPSK"/>
          <w:cs/>
        </w:rPr>
        <w:t>โดย</w:t>
      </w:r>
      <w:r w:rsidR="007A2FF5" w:rsidRPr="00C55E5C">
        <w:rPr>
          <w:rFonts w:ascii="TH SarabunPSK" w:hAnsi="TH SarabunPSK" w:cs="TH SarabunPSK"/>
          <w:cs/>
        </w:rPr>
        <w:t>กำหนดให้มีการติดตามในเชิงปริมาณที่วัดผลออกมาเป็นตัวเลข  เทียบสัดส่วนโครงการ/กิจกรรม</w:t>
      </w:r>
      <w:r w:rsidR="009B725E" w:rsidRPr="00C55E5C">
        <w:rPr>
          <w:rFonts w:ascii="TH SarabunPSK" w:hAnsi="TH SarabunPSK" w:cs="TH SarabunPSK"/>
          <w:cs/>
        </w:rPr>
        <w:t>ตาม</w:t>
      </w:r>
      <w:r w:rsidR="007A2FF5" w:rsidRPr="00C55E5C">
        <w:rPr>
          <w:rFonts w:ascii="TH SarabunPSK" w:hAnsi="TH SarabunPSK" w:cs="TH SarabunPSK"/>
          <w:cs/>
        </w:rPr>
        <w:t xml:space="preserve">แผนพัฒนาสามปีกับโครงการ/กิจกรรมที่ได้ดำเนินการจริงประจำปี </w:t>
      </w:r>
      <w:r w:rsidR="009B725E" w:rsidRPr="00C55E5C">
        <w:rPr>
          <w:rFonts w:ascii="TH SarabunPSK" w:hAnsi="TH SarabunPSK" w:cs="TH SarabunPSK"/>
          <w:cs/>
        </w:rPr>
        <w:t xml:space="preserve"> </w:t>
      </w:r>
      <w:r w:rsidR="00853000">
        <w:rPr>
          <w:rFonts w:ascii="TH SarabunPSK" w:hAnsi="TH SarabunPSK" w:cs="TH SarabunPSK" w:hint="cs"/>
          <w:cs/>
        </w:rPr>
        <w:t xml:space="preserve"> </w:t>
      </w:r>
      <w:r w:rsidR="007A2FF5" w:rsidRPr="00C55E5C">
        <w:rPr>
          <w:rFonts w:ascii="TH SarabunPSK" w:hAnsi="TH SarabunPSK" w:cs="TH SarabunPSK"/>
          <w:cs/>
        </w:rPr>
        <w:t xml:space="preserve">และการใช้จ่ายเงินงบประมาณประจำปี  </w:t>
      </w:r>
      <w:r w:rsidR="00853000">
        <w:rPr>
          <w:rFonts w:ascii="TH SarabunPSK" w:hAnsi="TH SarabunPSK" w:cs="TH SarabunPSK" w:hint="cs"/>
          <w:cs/>
        </w:rPr>
        <w:t xml:space="preserve">  </w:t>
      </w:r>
      <w:r w:rsidR="000B2257" w:rsidRPr="00C55E5C">
        <w:rPr>
          <w:rFonts w:ascii="TH SarabunPSK" w:hAnsi="TH SarabunPSK" w:cs="TH SarabunPSK"/>
          <w:cs/>
        </w:rPr>
        <w:t>ซึ่งการติดตามประเมินผลแผนพัฒนาท้องถิ่น</w:t>
      </w:r>
      <w:r w:rsidR="00853000">
        <w:rPr>
          <w:rFonts w:ascii="TH SarabunPSK" w:hAnsi="TH SarabunPSK" w:cs="TH SarabunPSK" w:hint="cs"/>
          <w:cs/>
        </w:rPr>
        <w:t>ในครั้งนี้</w:t>
      </w:r>
      <w:r w:rsidR="000B2257" w:rsidRPr="00C55E5C">
        <w:rPr>
          <w:rFonts w:ascii="TH SarabunPSK" w:hAnsi="TH SarabunPSK" w:cs="TH SarabunPSK"/>
          <w:cs/>
        </w:rPr>
        <w:t>จะ</w:t>
      </w:r>
      <w:r w:rsidR="008E3834" w:rsidRPr="00C55E5C">
        <w:rPr>
          <w:rFonts w:ascii="TH SarabunPSK" w:hAnsi="TH SarabunPSK" w:cs="TH SarabunPSK"/>
          <w:cs/>
        </w:rPr>
        <w:t>ทำการติดตามการวางแผนพัฒนา</w:t>
      </w:r>
      <w:r w:rsidR="008A3E61">
        <w:rPr>
          <w:rFonts w:ascii="TH SarabunPSK" w:hAnsi="TH SarabunPSK" w:cs="TH SarabunPSK" w:hint="cs"/>
          <w:cs/>
        </w:rPr>
        <w:t>ท้องถิ่นสี่ปี</w:t>
      </w:r>
      <w:r w:rsidR="008E3834" w:rsidRPr="00C55E5C">
        <w:rPr>
          <w:rFonts w:ascii="TH SarabunPSK" w:hAnsi="TH SarabunPSK" w:cs="TH SarabunPSK"/>
          <w:cs/>
        </w:rPr>
        <w:t xml:space="preserve">(พ.ศ. </w:t>
      </w:r>
      <w:r w:rsidR="006410C2">
        <w:rPr>
          <w:rFonts w:ascii="TH SarabunPSK" w:hAnsi="TH SarabunPSK" w:cs="TH SarabunPSK" w:hint="cs"/>
          <w:cs/>
        </w:rPr>
        <w:t>25</w:t>
      </w:r>
      <w:r w:rsidR="00853000">
        <w:rPr>
          <w:rFonts w:ascii="TH SarabunPSK" w:hAnsi="TH SarabunPSK" w:cs="TH SarabunPSK" w:hint="cs"/>
          <w:cs/>
        </w:rPr>
        <w:t>6</w:t>
      </w:r>
      <w:r w:rsidR="008A3E61">
        <w:rPr>
          <w:rFonts w:ascii="TH SarabunPSK" w:hAnsi="TH SarabunPSK" w:cs="TH SarabunPSK" w:hint="cs"/>
          <w:cs/>
        </w:rPr>
        <w:t>1</w:t>
      </w:r>
      <w:r w:rsidR="00853000">
        <w:rPr>
          <w:rFonts w:ascii="TH SarabunPSK" w:hAnsi="TH SarabunPSK" w:cs="TH SarabunPSK" w:hint="cs"/>
          <w:cs/>
        </w:rPr>
        <w:t>-256</w:t>
      </w:r>
      <w:r w:rsidR="008A3E61">
        <w:rPr>
          <w:rFonts w:ascii="TH SarabunPSK" w:hAnsi="TH SarabunPSK" w:cs="TH SarabunPSK" w:hint="cs"/>
          <w:cs/>
        </w:rPr>
        <w:t>4</w:t>
      </w:r>
      <w:r w:rsidR="008E3834" w:rsidRPr="00C55E5C">
        <w:rPr>
          <w:rFonts w:ascii="TH SarabunPSK" w:hAnsi="TH SarabunPSK" w:cs="TH SarabunPSK"/>
          <w:cs/>
        </w:rPr>
        <w:t>)</w:t>
      </w:r>
      <w:r w:rsidR="00853000">
        <w:rPr>
          <w:rFonts w:ascii="TH SarabunPSK" w:hAnsi="TH SarabunPSK" w:cs="TH SarabunPSK" w:hint="cs"/>
          <w:cs/>
        </w:rPr>
        <w:t xml:space="preserve"> </w:t>
      </w:r>
      <w:r w:rsidR="008E3834" w:rsidRPr="00C55E5C">
        <w:rPr>
          <w:rFonts w:ascii="TH SarabunPSK" w:hAnsi="TH SarabunPSK" w:cs="TH SarabunPSK"/>
          <w:cs/>
        </w:rPr>
        <w:t xml:space="preserve"> ผลการดำเนินงานตามแผนพัฒนา</w:t>
      </w:r>
      <w:r w:rsidR="008A3E61">
        <w:rPr>
          <w:rFonts w:ascii="TH SarabunPSK" w:hAnsi="TH SarabunPSK" w:cs="TH SarabunPSK" w:hint="cs"/>
          <w:cs/>
        </w:rPr>
        <w:t>ท้องถิ่นสี่</w:t>
      </w:r>
      <w:r w:rsidR="008E3834" w:rsidRPr="00C55E5C">
        <w:rPr>
          <w:rFonts w:ascii="TH SarabunPSK" w:hAnsi="TH SarabunPSK" w:cs="TH SarabunPSK"/>
          <w:cs/>
        </w:rPr>
        <w:t>ปีใน</w:t>
      </w:r>
      <w:r w:rsidR="008A3E61">
        <w:rPr>
          <w:rFonts w:ascii="TH SarabunPSK" w:hAnsi="TH SarabunPSK" w:cs="TH SarabunPSK" w:hint="cs"/>
          <w:cs/>
        </w:rPr>
        <w:t xml:space="preserve"> </w:t>
      </w:r>
      <w:r w:rsidR="008E3834" w:rsidRPr="00C55E5C">
        <w:rPr>
          <w:rFonts w:ascii="TH SarabunPSK" w:hAnsi="TH SarabunPSK" w:cs="TH SarabunPSK"/>
          <w:cs/>
        </w:rPr>
        <w:t>รอบปี</w:t>
      </w:r>
      <w:r w:rsidR="000B2152" w:rsidRPr="00C55E5C">
        <w:rPr>
          <w:rFonts w:ascii="TH SarabunPSK" w:hAnsi="TH SarabunPSK" w:cs="TH SarabunPSK"/>
          <w:cs/>
        </w:rPr>
        <w:t xml:space="preserve">  พ.ศ. </w:t>
      </w:r>
      <w:r w:rsidR="008E3834" w:rsidRPr="00C55E5C">
        <w:rPr>
          <w:rFonts w:ascii="TH SarabunPSK" w:hAnsi="TH SarabunPSK" w:cs="TH SarabunPSK"/>
          <w:cs/>
        </w:rPr>
        <w:t xml:space="preserve"> 25</w:t>
      </w:r>
      <w:r w:rsidR="00853000">
        <w:rPr>
          <w:rFonts w:ascii="TH SarabunPSK" w:hAnsi="TH SarabunPSK" w:cs="TH SarabunPSK" w:hint="cs"/>
          <w:cs/>
        </w:rPr>
        <w:t>6</w:t>
      </w:r>
      <w:r w:rsidR="008A3E61">
        <w:rPr>
          <w:rFonts w:ascii="TH SarabunPSK" w:hAnsi="TH SarabunPSK" w:cs="TH SarabunPSK" w:hint="cs"/>
          <w:cs/>
        </w:rPr>
        <w:t>1</w:t>
      </w:r>
      <w:r w:rsidR="00853000">
        <w:rPr>
          <w:rFonts w:ascii="TH SarabunPSK" w:hAnsi="TH SarabunPSK" w:cs="TH SarabunPSK" w:hint="cs"/>
          <w:cs/>
        </w:rPr>
        <w:t xml:space="preserve">  จะยึดตาม</w:t>
      </w:r>
      <w:r w:rsidR="000B2257" w:rsidRPr="00C55E5C">
        <w:rPr>
          <w:rFonts w:ascii="TH SarabunPSK" w:hAnsi="TH SarabunPSK" w:cs="TH SarabunPSK"/>
          <w:cs/>
        </w:rPr>
        <w:t>แผนการดำเนินงาน</w:t>
      </w:r>
      <w:r w:rsidR="00853000">
        <w:rPr>
          <w:rFonts w:ascii="TH SarabunPSK" w:hAnsi="TH SarabunPSK" w:cs="TH SarabunPSK" w:hint="cs"/>
          <w:cs/>
        </w:rPr>
        <w:t>ประจำปีงบประมาณ พ.ศ. 256</w:t>
      </w:r>
      <w:r w:rsidR="008A3E61">
        <w:rPr>
          <w:rFonts w:ascii="TH SarabunPSK" w:hAnsi="TH SarabunPSK" w:cs="TH SarabunPSK" w:hint="cs"/>
          <w:cs/>
        </w:rPr>
        <w:t>1</w:t>
      </w:r>
      <w:r w:rsidR="00853000">
        <w:rPr>
          <w:rFonts w:ascii="TH SarabunPSK" w:hAnsi="TH SarabunPSK" w:cs="TH SarabunPSK" w:hint="cs"/>
          <w:cs/>
        </w:rPr>
        <w:t xml:space="preserve"> เป็นหลัก</w:t>
      </w:r>
      <w:r w:rsidR="008E3834" w:rsidRPr="00C55E5C">
        <w:rPr>
          <w:rFonts w:ascii="TH SarabunPSK" w:hAnsi="TH SarabunPSK" w:cs="TH SarabunPSK"/>
          <w:cs/>
        </w:rPr>
        <w:t xml:space="preserve">  </w:t>
      </w:r>
      <w:r w:rsidR="00853000">
        <w:rPr>
          <w:rFonts w:ascii="TH SarabunPSK" w:hAnsi="TH SarabunPSK" w:cs="TH SarabunPSK" w:hint="cs"/>
          <w:cs/>
        </w:rPr>
        <w:t>รวมทั้ง</w:t>
      </w:r>
      <w:r w:rsidR="008E3834" w:rsidRPr="00C55E5C">
        <w:rPr>
          <w:rFonts w:ascii="TH SarabunPSK" w:hAnsi="TH SarabunPSK" w:cs="TH SarabunPSK"/>
          <w:cs/>
        </w:rPr>
        <w:t>โครงการ</w:t>
      </w:r>
      <w:r w:rsidR="00853000">
        <w:rPr>
          <w:rFonts w:ascii="TH SarabunPSK" w:hAnsi="TH SarabunPSK" w:cs="TH SarabunPSK" w:hint="cs"/>
          <w:cs/>
        </w:rPr>
        <w:t>/กิจกรรม</w:t>
      </w:r>
      <w:r w:rsidR="008E3834" w:rsidRPr="00C55E5C">
        <w:rPr>
          <w:rFonts w:ascii="TH SarabunPSK" w:hAnsi="TH SarabunPSK" w:cs="TH SarabunPSK"/>
          <w:cs/>
        </w:rPr>
        <w:t xml:space="preserve">ที่ได้รับเงินอุดหนุน ประจำปีงบประมาณ  พ.ศ. </w:t>
      </w:r>
      <w:r w:rsidR="008A3E61">
        <w:rPr>
          <w:rFonts w:ascii="TH SarabunPSK" w:hAnsi="TH SarabunPSK" w:cs="TH SarabunPSK" w:hint="cs"/>
          <w:cs/>
        </w:rPr>
        <w:t>2561</w:t>
      </w:r>
    </w:p>
    <w:p w:rsidR="00133637" w:rsidRPr="00C55E5C" w:rsidRDefault="00CD2A02" w:rsidP="00CD2A0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133637" w:rsidRPr="00C55E5C">
        <w:rPr>
          <w:rFonts w:ascii="TH SarabunPSK" w:hAnsi="TH SarabunPSK" w:cs="TH SarabunPSK"/>
          <w:sz w:val="32"/>
          <w:szCs w:val="32"/>
          <w:cs/>
        </w:rPr>
        <w:t xml:space="preserve">การติดตามประเมินผลแผนจะใช้คู่มือการติดตามและประเมินผลการจัดทำและแปลงแผนไปสู่การปฏิบัติขององค์กรปกครองส่วนท้องถิ่น  ประกอบกับใช้ระบบสารสนเทศเพื่อการวางแผน </w:t>
      </w:r>
      <w:r w:rsidR="00133637" w:rsidRPr="00C55E5C">
        <w:rPr>
          <w:rFonts w:ascii="TH SarabunPSK" w:hAnsi="TH SarabunPSK" w:cs="TH SarabunPSK"/>
          <w:sz w:val="32"/>
          <w:szCs w:val="32"/>
        </w:rPr>
        <w:t xml:space="preserve">(E-plan) </w:t>
      </w:r>
      <w:proofErr w:type="gramStart"/>
      <w:r w:rsidR="00133637" w:rsidRPr="00C55E5C">
        <w:rPr>
          <w:rFonts w:ascii="TH SarabunPSK" w:hAnsi="TH SarabunPSK" w:cs="TH SarabunPSK"/>
          <w:sz w:val="32"/>
          <w:szCs w:val="32"/>
          <w:cs/>
        </w:rPr>
        <w:t>มาเป็นรูปแบบและแนวทางในการติดตามประเมินผลแผนพัฒนาท้องถิ่น  การติดตามประเมินผลแผนพัฒนาท้องถิ่นให้คณะกรรมการติดตามประเมินผลแผนฯ</w:t>
      </w:r>
      <w:proofErr w:type="gramEnd"/>
      <w:r w:rsidR="00133637" w:rsidRPr="00C55E5C">
        <w:rPr>
          <w:rFonts w:ascii="TH SarabunPSK" w:hAnsi="TH SarabunPSK" w:cs="TH SarabunPSK"/>
          <w:sz w:val="32"/>
          <w:szCs w:val="32"/>
          <w:cs/>
        </w:rPr>
        <w:t xml:space="preserve"> จัดทำรายงานผลและเสนอความเห็นต่อผู้บริหารท้องถิ่นเพื่อให้ผู้บริหารท้องถิ่นเสนอต่อสภาองค์การบริหารส่วนตำบลนาขา  คณะกรรมการพัฒนาท้องถิ่น  </w:t>
      </w:r>
      <w:r w:rsidR="008A51A4" w:rsidRPr="00C55E5C">
        <w:rPr>
          <w:rFonts w:ascii="TH SarabunPSK" w:hAnsi="TH SarabunPSK" w:cs="TH SarabunPSK"/>
          <w:sz w:val="32"/>
          <w:szCs w:val="32"/>
          <w:cs/>
        </w:rPr>
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 โดยอย่างน้อยปีละสองครั้งภายในเดือนเมษายนและภายในเดือนตุลาคมของทุกปี</w:t>
      </w: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F537D0" w:rsidRDefault="00F537D0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F537D0" w:rsidRPr="00C55E5C" w:rsidRDefault="00F537D0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A439DD" w:rsidRPr="00C55E5C" w:rsidRDefault="00A439DD" w:rsidP="00CD2A02">
      <w:pPr>
        <w:spacing w:after="0"/>
        <w:jc w:val="thaiDistribute"/>
        <w:rPr>
          <w:rFonts w:ascii="TH SarabunPSK" w:hAnsi="TH SarabunPSK" w:cs="TH SarabunPSK"/>
          <w:b/>
          <w:bCs/>
        </w:rPr>
      </w:pPr>
    </w:p>
    <w:p w:rsidR="004C148C" w:rsidRPr="00C55E5C" w:rsidRDefault="004C148C" w:rsidP="004C148C">
      <w:pPr>
        <w:spacing w:after="0"/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C55E5C">
        <w:rPr>
          <w:rFonts w:ascii="TH SarabunPSK" w:hAnsi="TH SarabunPSK" w:cs="TH SarabunPSK"/>
          <w:b/>
          <w:bCs/>
          <w:sz w:val="50"/>
          <w:szCs w:val="50"/>
          <w:cs/>
        </w:rPr>
        <w:lastRenderedPageBreak/>
        <w:t>ส่วนที่ 2</w:t>
      </w:r>
    </w:p>
    <w:p w:rsidR="004C148C" w:rsidRDefault="004C148C" w:rsidP="004C148C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55E5C">
        <w:rPr>
          <w:rFonts w:ascii="TH SarabunPSK" w:hAnsi="TH SarabunPSK" w:cs="TH SarabunPSK"/>
          <w:b/>
          <w:bCs/>
          <w:sz w:val="40"/>
          <w:szCs w:val="40"/>
          <w:cs/>
        </w:rPr>
        <w:t>การติดตามและประเมินผลแผนพัฒนาท้องถิ่น ประจำปีงบประมาณ พ.ศ. 25</w:t>
      </w:r>
      <w:r w:rsidR="00245AE8">
        <w:rPr>
          <w:rFonts w:ascii="TH SarabunPSK" w:hAnsi="TH SarabunPSK" w:cs="TH SarabunPSK" w:hint="cs"/>
          <w:b/>
          <w:bCs/>
          <w:sz w:val="40"/>
          <w:szCs w:val="40"/>
          <w:cs/>
        </w:rPr>
        <w:t>6</w:t>
      </w:r>
      <w:r w:rsidR="008A3E61">
        <w:rPr>
          <w:rFonts w:ascii="TH SarabunPSK" w:hAnsi="TH SarabunPSK" w:cs="TH SarabunPSK" w:hint="cs"/>
          <w:b/>
          <w:bCs/>
          <w:sz w:val="40"/>
          <w:szCs w:val="40"/>
          <w:cs/>
        </w:rPr>
        <w:t>1</w:t>
      </w:r>
    </w:p>
    <w:p w:rsidR="002430C8" w:rsidRPr="00C55E5C" w:rsidRDefault="002430C8" w:rsidP="004C148C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รอบ</w:t>
      </w:r>
      <w:r w:rsidR="008A3E61">
        <w:rPr>
          <w:rFonts w:ascii="TH SarabunPSK" w:hAnsi="TH SarabunPSK" w:cs="TH SarabunPSK" w:hint="cs"/>
          <w:b/>
          <w:bCs/>
          <w:sz w:val="40"/>
          <w:szCs w:val="40"/>
          <w:cs/>
        </w:rPr>
        <w:t>ที่  1 (ระหว่างเดือนตุลาคม 2560-มีนาคม 2561)</w:t>
      </w:r>
    </w:p>
    <w:p w:rsidR="004C148C" w:rsidRPr="00C55E5C" w:rsidRDefault="004C148C" w:rsidP="004C148C">
      <w:pPr>
        <w:spacing w:after="0"/>
        <w:jc w:val="center"/>
        <w:rPr>
          <w:rFonts w:ascii="TH SarabunPSK" w:hAnsi="TH SarabunPSK" w:cs="TH SarabunPSK"/>
          <w:b/>
          <w:bCs/>
        </w:rPr>
      </w:pPr>
    </w:p>
    <w:p w:rsidR="004C148C" w:rsidRPr="00C55E5C" w:rsidRDefault="004C148C" w:rsidP="004C148C">
      <w:pPr>
        <w:spacing w:after="0"/>
        <w:jc w:val="center"/>
        <w:rPr>
          <w:rFonts w:ascii="TH SarabunPSK" w:hAnsi="TH SarabunPSK" w:cs="TH SarabunPSK"/>
          <w:b/>
          <w:bCs/>
        </w:rPr>
      </w:pPr>
    </w:p>
    <w:p w:rsidR="00437BB5" w:rsidRPr="00C55E5C" w:rsidRDefault="00437BB5" w:rsidP="00437BB5">
      <w:pPr>
        <w:pStyle w:val="21"/>
        <w:tabs>
          <w:tab w:val="left" w:pos="284"/>
        </w:tabs>
        <w:spacing w:before="120" w:after="120"/>
        <w:rPr>
          <w:rFonts w:ascii="TH SarabunPSK" w:hAnsi="TH SarabunPSK" w:cs="TH SarabunPSK"/>
          <w:b/>
          <w:bCs/>
        </w:rPr>
      </w:pPr>
      <w:r w:rsidRPr="00C55E5C">
        <w:rPr>
          <w:rFonts w:ascii="TH SarabunPSK" w:hAnsi="TH SarabunPSK" w:cs="TH SarabunPSK"/>
          <w:b/>
          <w:bCs/>
          <w:cs/>
        </w:rPr>
        <w:t>การติดตามประเมินผลแผนพัฒนาท้องถิ่น</w:t>
      </w:r>
    </w:p>
    <w:p w:rsidR="00FA492A" w:rsidRPr="00C55E5C" w:rsidRDefault="00E91E34" w:rsidP="00CD2A02">
      <w:pPr>
        <w:pStyle w:val="21"/>
        <w:tabs>
          <w:tab w:val="left" w:pos="284"/>
        </w:tabs>
        <w:rPr>
          <w:rFonts w:ascii="TH SarabunPSK" w:hAnsi="TH SarabunPSK" w:cs="TH SarabunPSK"/>
        </w:rPr>
      </w:pPr>
      <w:r w:rsidRPr="00C55E5C">
        <w:rPr>
          <w:rFonts w:ascii="TH SarabunPSK" w:hAnsi="TH SarabunPSK" w:cs="TH SarabunPSK"/>
          <w:cs/>
        </w:rPr>
        <w:t xml:space="preserve">     </w:t>
      </w:r>
      <w:r w:rsidR="00FA492A" w:rsidRPr="00C55E5C">
        <w:rPr>
          <w:rFonts w:ascii="TH SarabunPSK" w:hAnsi="TH SarabunPSK" w:cs="TH SarabunPSK"/>
          <w:cs/>
        </w:rPr>
        <w:t xml:space="preserve">เพื่อเป็นการปฏิบัติตามระเบียบกระทรวงมหาดไทย  ว่าด้วยการจัดทำแผนพัฒนาขององค์กรปกครองส่วนท้องถิ่น  พ.ศ. 2548 </w:t>
      </w:r>
      <w:r w:rsidR="0071504E" w:rsidRPr="00C55E5C">
        <w:rPr>
          <w:rFonts w:ascii="TH SarabunPSK" w:hAnsi="TH SarabunPSK" w:cs="TH SarabunPSK"/>
          <w:cs/>
        </w:rPr>
        <w:t xml:space="preserve"> แก้ไขเพิ่มเติม(ฉบับที่ 2) พ.ศ. 2559 </w:t>
      </w:r>
      <w:r w:rsidR="00766CCC" w:rsidRPr="00C55E5C">
        <w:rPr>
          <w:rFonts w:ascii="TH SarabunPSK" w:hAnsi="TH SarabunPSK" w:cs="TH SarabunPSK"/>
          <w:cs/>
        </w:rPr>
        <w:t xml:space="preserve"> </w:t>
      </w:r>
      <w:r w:rsidR="00FA492A" w:rsidRPr="00C55E5C">
        <w:rPr>
          <w:rFonts w:ascii="TH SarabunPSK" w:hAnsi="TH SarabunPSK" w:cs="TH SarabunPSK"/>
          <w:cs/>
        </w:rPr>
        <w:t>องค์การบริหารส่วนตำบลนาขา</w:t>
      </w:r>
      <w:r w:rsidR="002430C8">
        <w:rPr>
          <w:rFonts w:ascii="TH SarabunPSK" w:hAnsi="TH SarabunPSK" w:cs="TH SarabunPSK" w:hint="cs"/>
          <w:cs/>
        </w:rPr>
        <w:t xml:space="preserve">  </w:t>
      </w:r>
      <w:r w:rsidR="00FA492A" w:rsidRPr="00C55E5C">
        <w:rPr>
          <w:rFonts w:ascii="TH SarabunPSK" w:hAnsi="TH SarabunPSK" w:cs="TH SarabunPSK"/>
          <w:cs/>
        </w:rPr>
        <w:t>จึงขอรายงานผลการติดตามและประเมินผลแผนพัฒนาท้องถิ่นในรอบปีงบประมาณ  พ.ศ. 25</w:t>
      </w:r>
      <w:r w:rsidR="002430C8">
        <w:rPr>
          <w:rFonts w:ascii="TH SarabunPSK" w:hAnsi="TH SarabunPSK" w:cs="TH SarabunPSK" w:hint="cs"/>
          <w:cs/>
        </w:rPr>
        <w:t>6</w:t>
      </w:r>
      <w:r w:rsidR="000846C0">
        <w:rPr>
          <w:rFonts w:ascii="TH SarabunPSK" w:hAnsi="TH SarabunPSK" w:cs="TH SarabunPSK" w:hint="cs"/>
          <w:cs/>
        </w:rPr>
        <w:t>1  รอบที่  1</w:t>
      </w:r>
      <w:r w:rsidR="002430C8">
        <w:rPr>
          <w:rFonts w:ascii="TH SarabunPSK" w:hAnsi="TH SarabunPSK" w:cs="TH SarabunPSK"/>
          <w:cs/>
        </w:rPr>
        <w:t xml:space="preserve"> </w:t>
      </w:r>
      <w:r w:rsidR="00FA492A" w:rsidRPr="00C55E5C">
        <w:rPr>
          <w:rFonts w:ascii="TH SarabunPSK" w:hAnsi="TH SarabunPSK" w:cs="TH SarabunPSK"/>
          <w:cs/>
        </w:rPr>
        <w:t>มาเพื่อให้ประชาชนได้มีส่วนร่วมในการตรวจสอบและกำกับการบริหารจัดการองค์การบริหารส่วนตำบลนาขา  ดังนี้</w:t>
      </w:r>
    </w:p>
    <w:p w:rsidR="00F3156D" w:rsidRPr="00C55E5C" w:rsidRDefault="004C148C" w:rsidP="00F537D0">
      <w:pPr>
        <w:pStyle w:val="21"/>
        <w:tabs>
          <w:tab w:val="left" w:pos="284"/>
        </w:tabs>
        <w:spacing w:before="120"/>
        <w:rPr>
          <w:rFonts w:ascii="TH SarabunPSK" w:hAnsi="TH SarabunPSK" w:cs="TH SarabunPSK"/>
          <w:cs/>
        </w:rPr>
      </w:pPr>
      <w:r w:rsidRPr="00C55E5C">
        <w:rPr>
          <w:rFonts w:ascii="TH SarabunPSK" w:hAnsi="TH SarabunPSK" w:cs="TH SarabunPSK"/>
          <w:b/>
          <w:bCs/>
          <w:cs/>
        </w:rPr>
        <w:t>1</w:t>
      </w:r>
      <w:r w:rsidR="00956636" w:rsidRPr="00C55E5C">
        <w:rPr>
          <w:rFonts w:ascii="TH SarabunPSK" w:hAnsi="TH SarabunPSK" w:cs="TH SarabunPSK"/>
          <w:b/>
          <w:bCs/>
          <w:cs/>
        </w:rPr>
        <w:t xml:space="preserve">.  </w:t>
      </w:r>
      <w:r w:rsidR="00F537D0">
        <w:rPr>
          <w:rFonts w:ascii="TH SarabunPSK" w:hAnsi="TH SarabunPSK" w:cs="TH SarabunPSK" w:hint="cs"/>
          <w:b/>
          <w:bCs/>
          <w:cs/>
        </w:rPr>
        <w:t>แผนพัฒนาท้องถิ่นสี่ปี(พ.ศ.2561-2564)</w:t>
      </w:r>
    </w:p>
    <w:p w:rsidR="000A6314" w:rsidRPr="00C55E5C" w:rsidRDefault="0057314E" w:rsidP="00E91E34">
      <w:pPr>
        <w:pStyle w:val="6"/>
        <w:tabs>
          <w:tab w:val="left" w:pos="284"/>
        </w:tabs>
        <w:spacing w:before="120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</w:pPr>
      <w:r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  </w:t>
      </w:r>
      <w:r w:rsidR="00165878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</w:t>
      </w:r>
      <w:r w:rsidR="0027401D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>วิสัยทัศน์</w:t>
      </w:r>
      <w:r w:rsidR="000A6314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>ขององค์การบริหารส่วนตำบล</w:t>
      </w:r>
      <w:r w:rsidR="008A4023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>นาขา</w:t>
      </w:r>
      <w:r w:rsidR="000A6314" w:rsidRPr="00C55E5C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u w:val="single"/>
          <w:cs/>
        </w:rPr>
        <w:t xml:space="preserve">  </w:t>
      </w:r>
    </w:p>
    <w:p w:rsidR="00F35EEF" w:rsidRPr="00C55E5C" w:rsidRDefault="00F35EEF" w:rsidP="00C82B7F">
      <w:pPr>
        <w:tabs>
          <w:tab w:val="left" w:pos="360"/>
          <w:tab w:val="left" w:pos="567"/>
          <w:tab w:val="left" w:pos="993"/>
        </w:tabs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C55E5C">
        <w:rPr>
          <w:rFonts w:ascii="TH SarabunPSK" w:hAnsi="TH SarabunPSK" w:cs="TH SarabunPSK"/>
          <w:sz w:val="32"/>
          <w:szCs w:val="32"/>
        </w:rPr>
        <w:tab/>
        <w:t>“</w:t>
      </w:r>
      <w:proofErr w:type="gramStart"/>
      <w:r w:rsidR="000B3593">
        <w:rPr>
          <w:rFonts w:ascii="TH SarabunPSK" w:hAnsi="TH SarabunPSK" w:cs="TH SarabunPSK" w:hint="cs"/>
          <w:sz w:val="32"/>
          <w:szCs w:val="32"/>
          <w:cs/>
        </w:rPr>
        <w:t xml:space="preserve">โครงสร้างพื้นฐานดี </w:t>
      </w:r>
      <w:r w:rsidR="00F537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B3593">
        <w:rPr>
          <w:rFonts w:ascii="TH SarabunPSK" w:hAnsi="TH SarabunPSK" w:cs="TH SarabunPSK" w:hint="cs"/>
          <w:sz w:val="32"/>
          <w:szCs w:val="32"/>
          <w:cs/>
        </w:rPr>
        <w:t>คุณภาพชีวิตเด่น</w:t>
      </w:r>
      <w:proofErr w:type="gramEnd"/>
      <w:r w:rsidR="000B35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537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B3593">
        <w:rPr>
          <w:rFonts w:ascii="TH SarabunPSK" w:hAnsi="TH SarabunPSK" w:cs="TH SarabunPSK" w:hint="cs"/>
          <w:sz w:val="32"/>
          <w:szCs w:val="32"/>
          <w:cs/>
        </w:rPr>
        <w:t>เน้นงานบริการ</w:t>
      </w:r>
      <w:r w:rsidR="00F537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B3593">
        <w:rPr>
          <w:rFonts w:ascii="TH SarabunPSK" w:hAnsi="TH SarabunPSK" w:cs="TH SarabunPSK" w:hint="cs"/>
          <w:sz w:val="32"/>
          <w:szCs w:val="32"/>
          <w:cs/>
        </w:rPr>
        <w:t xml:space="preserve"> สืบสานวัฒนธรรมประเพณี</w:t>
      </w:r>
      <w:r w:rsidRPr="00C55E5C">
        <w:rPr>
          <w:rFonts w:ascii="TH SarabunPSK" w:hAnsi="TH SarabunPSK" w:cs="TH SarabunPSK"/>
          <w:sz w:val="32"/>
          <w:szCs w:val="32"/>
        </w:rPr>
        <w:t>”</w:t>
      </w:r>
    </w:p>
    <w:p w:rsidR="00CB28B9" w:rsidRPr="00CB28B9" w:rsidRDefault="0057314E" w:rsidP="00CB28B9">
      <w:pPr>
        <w:tabs>
          <w:tab w:val="left" w:pos="567"/>
          <w:tab w:val="left" w:pos="993"/>
        </w:tabs>
        <w:spacing w:after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C55E5C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165878" w:rsidRPr="00C55E5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B28B9" w:rsidRPr="00CB28B9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นิยาม</w:t>
      </w:r>
    </w:p>
    <w:p w:rsidR="00CB28B9" w:rsidRDefault="00CB28B9" w:rsidP="00CB28B9">
      <w:pPr>
        <w:tabs>
          <w:tab w:val="left" w:pos="567"/>
          <w:tab w:val="left" w:pos="993"/>
        </w:tabs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โครงสร้างพื้นฐานดี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หมายถึง</w:t>
      </w:r>
      <w:r>
        <w:rPr>
          <w:rFonts w:ascii="TH SarabunIT๙" w:eastAsia="Calibri" w:hAnsi="TH SarabunIT๙" w:cs="TH SarabunIT๙"/>
          <w:sz w:val="32"/>
          <w:szCs w:val="32"/>
        </w:rPr>
        <w:t xml:space="preserve">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การพัฒนาเส้นทางคมนาคม/ขนส่งสะดวกให้มีความปลอดภัยและได้มาตรฐาน  ระบบสาธารณูปโภคและสาธารณูปการดี ครอบคลุมและทั่วถึงทุกหมู่บ้าน  บริหารจัดการน้ำอย่างมีระบบอย่างยั่งยืน เพื่อให้มีน้ำสำหรับการอุปโภค บริโภค และน้ำเพื่อการเกษตรอย่างเพียงพอ</w:t>
      </w:r>
    </w:p>
    <w:p w:rsidR="00CB28B9" w:rsidRDefault="00CB28B9" w:rsidP="00CB28B9">
      <w:pPr>
        <w:tabs>
          <w:tab w:val="left" w:pos="567"/>
          <w:tab w:val="left" w:pos="993"/>
        </w:tabs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คุณภาพชีวิตเด่น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หมายถึง  สร้างสังคมเป็นธรรมให้ได้รับการคุ้มครองทางสังคมอย่างทั่วถึงและเท่าเทียม  มีโอกาสเข้าถึงกระบวนการยุติธรรมอย่างเสมอภาค ได้รับบริการทางสาธารณสุข  ดูแลความปลอดภัยในชีวิตและทรัพย์สินของประชาชน  ป้องกัน/ให้การช่วยเหลือและบรรเทาสาธารณภัย  ป้องกันและแก้ไขปัญหายา เสพติด การอนุรักษ์สิ่งแวดล้อมให้คงอยู่คู่ท้องถิ่น บริหารจัดการใช้ทรัพยากรธรรมชาติที่มีอยู่อย่างคุ้มค่าและรู้จักวิธีการทดแทน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ส่งเสริมอาชีพ/การเกษตรตามหลักปรัชญาเศรษฐกิจแบบพอเพียงและพัฒนาแหล่งท่องเที่ยวท้องถิ่น  </w:t>
      </w:r>
    </w:p>
    <w:p w:rsidR="00CB28B9" w:rsidRPr="003A235E" w:rsidRDefault="00CB28B9" w:rsidP="00CB28B9">
      <w:pPr>
        <w:tabs>
          <w:tab w:val="left" w:pos="567"/>
          <w:tab w:val="left" w:pos="993"/>
        </w:tabs>
        <w:spacing w:after="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เน้นงานบริการ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หมายถึง การพัฒนาศักยภาพบุคลากรให้ความรู้ความสามารถในการบริการสาธารณะแก่ประชาชนเป็นไปตามอำนาจหน้าที่ขององค์การบริหารส่วนตำบล  การปรับปรุงอาคารสถานที่ให้มีความสะดวก        การลดขั้นตอนการป</w:t>
      </w:r>
      <w:r w:rsidR="00356B22">
        <w:rPr>
          <w:rFonts w:ascii="TH SarabunIT๙" w:eastAsia="Calibri" w:hAnsi="TH SarabunIT๙" w:cs="TH SarabunIT๙" w:hint="cs"/>
          <w:sz w:val="32"/>
          <w:szCs w:val="32"/>
          <w:cs/>
        </w:rPr>
        <w:t>ฏิ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บัติงาน  การใช้เทคโนโลยีสารสนเทศในการปฏิบัติงาน  รวมทั้งการบริหารงานโดยยึดหลัก     </w:t>
      </w:r>
      <w:proofErr w:type="spellStart"/>
      <w:r>
        <w:rPr>
          <w:rFonts w:ascii="TH SarabunIT๙" w:eastAsia="Calibri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บาล </w:t>
      </w:r>
    </w:p>
    <w:p w:rsidR="00CB28B9" w:rsidRDefault="00CB28B9" w:rsidP="00CB28B9">
      <w:pPr>
        <w:tabs>
          <w:tab w:val="left" w:pos="567"/>
          <w:tab w:val="left" w:pos="993"/>
        </w:tabs>
        <w:spacing w:after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สืบสานวัฒนธรรมประเพณี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หมายถึง  การสืบสานอนุรักษ์และส่งเสริมงานประเพณีอันดีของท้องถิ่น  อาทิ   งานประเพณีแห่พระแข่งเรือหลังสวน  งานแข่งเรือไม้โตนด  งานประเพณีลอยกระทง  งานประเพณีสงกรานต์/รดน้ำผู้สูงอายุ  ประเพณีแห่เทียนพรรษา  เป็นต้น  ทั้งนี้รวมทั้งการการส่งเสริมภูมิปัญญาท้องถิ่น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่งเสริมการศึกษาทั้งในระบบและนอกระบบให้การเรียนรู้ตลอดชีวิตมีทักษะแลการดำรงชีวิตอย่างเหมาะสมในแต่ละช่วงวัย ให้สามารถรับตัวรู้เท่าทันกับการเปลี่ยนแปลงพร้อมสู่ประชาคมอาเซียน  รวมทั้งส่งเสริมและสนับสนุนกิจกรรมเด็ก/เยาวชน  </w:t>
      </w:r>
    </w:p>
    <w:p w:rsidR="00993520" w:rsidRDefault="00993520" w:rsidP="00CB28B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993520" w:rsidRDefault="00993520" w:rsidP="00993520">
      <w:pPr>
        <w:tabs>
          <w:tab w:val="left" w:pos="567"/>
          <w:tab w:val="left" w:pos="993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B28B9" w:rsidRPr="00F811FB" w:rsidRDefault="00CB28B9" w:rsidP="00CB28B9">
      <w:pPr>
        <w:tabs>
          <w:tab w:val="left" w:pos="426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811F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2.2  ยุทธศาสตร์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>1. ยุทธศาสตร์การพัฒนาด้านโครงสร้างพื้นฐาน</w:t>
      </w:r>
    </w:p>
    <w:p w:rsidR="009D6914" w:rsidRPr="00F811FB" w:rsidRDefault="009D6914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</w:rPr>
        <w:tab/>
        <w:t>-</w:t>
      </w:r>
      <w:r w:rsidRPr="00F811FB">
        <w:rPr>
          <w:rFonts w:ascii="TH SarabunPSK" w:hAnsi="TH SarabunPSK" w:cs="TH SarabunPSK"/>
          <w:sz w:val="32"/>
          <w:szCs w:val="32"/>
          <w:cs/>
        </w:rPr>
        <w:t>แผนงานเคหะและชุมชน</w:t>
      </w:r>
    </w:p>
    <w:p w:rsidR="009D6914" w:rsidRPr="00F811FB" w:rsidRDefault="009D6914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-แผนงานการเกษตร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>2. ยุทธศาสตร์การพัฒนาด้านสังคมและคุณภาพชีวิต</w:t>
      </w:r>
    </w:p>
    <w:p w:rsidR="009D6914" w:rsidRPr="00F811FB" w:rsidRDefault="009D6914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</w:rPr>
        <w:tab/>
        <w:t>-</w:t>
      </w:r>
      <w:r w:rsidRPr="00F811FB">
        <w:rPr>
          <w:rFonts w:ascii="TH SarabunPSK" w:hAnsi="TH SarabunPSK" w:cs="TH SarabunPSK"/>
          <w:sz w:val="32"/>
          <w:szCs w:val="32"/>
          <w:cs/>
        </w:rPr>
        <w:t>แผนงานรักษาความสงบภายใน</w:t>
      </w:r>
    </w:p>
    <w:p w:rsidR="009D6914" w:rsidRPr="00F811FB" w:rsidRDefault="009D6914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-แผนงานสาธารณสุข</w:t>
      </w:r>
    </w:p>
    <w:p w:rsidR="009D6914" w:rsidRPr="00F811FB" w:rsidRDefault="009D6914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-แผนงานเคหะและชุมชน</w:t>
      </w:r>
    </w:p>
    <w:p w:rsidR="009D6914" w:rsidRPr="00F811FB" w:rsidRDefault="009D6914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-แผนงานสร้างความเข้มแข็งของชุมชน</w:t>
      </w:r>
    </w:p>
    <w:p w:rsidR="009D6914" w:rsidRPr="00F811FB" w:rsidRDefault="009D6914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-แผนงานการศาสนาวัฒนธรรมและนันทนาการ</w:t>
      </w:r>
    </w:p>
    <w:p w:rsidR="009D6914" w:rsidRPr="00F811FB" w:rsidRDefault="009D6914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-แผนงานงบกลาง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>3. ยุทธศาสตร์การพัฒนาด้านเศรษฐกิจและสิ่งแวดล้อม</w:t>
      </w:r>
    </w:p>
    <w:p w:rsidR="009D6914" w:rsidRPr="00F811FB" w:rsidRDefault="009D6914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</w:rPr>
        <w:tab/>
        <w:t>-</w:t>
      </w:r>
      <w:r w:rsidRPr="00F811FB">
        <w:rPr>
          <w:rFonts w:ascii="TH SarabunPSK" w:hAnsi="TH SarabunPSK" w:cs="TH SarabunPSK"/>
          <w:sz w:val="32"/>
          <w:szCs w:val="32"/>
          <w:cs/>
        </w:rPr>
        <w:t>แผนงานเคหะและชุมชุมชน</w:t>
      </w:r>
    </w:p>
    <w:p w:rsidR="009D6914" w:rsidRPr="00F811FB" w:rsidRDefault="009D6914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-แผนงานสร้างความเข้มแข็งของชุมชน</w:t>
      </w:r>
    </w:p>
    <w:p w:rsidR="009D6914" w:rsidRPr="00F811FB" w:rsidRDefault="009D6914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-แผนงานการศาสนาวัฒนธรรมและนันทนาการ</w:t>
      </w:r>
    </w:p>
    <w:p w:rsidR="009D6914" w:rsidRPr="00F811FB" w:rsidRDefault="009D6914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-แผนงานการเกษตร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>4. ยุทธศาสตร์การพัฒนาด้านการบริหารจัดการและบริการประชาชน</w:t>
      </w:r>
    </w:p>
    <w:p w:rsidR="00A97270" w:rsidRPr="00F811FB" w:rsidRDefault="00A97270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</w:rPr>
        <w:tab/>
        <w:t>-</w:t>
      </w:r>
      <w:r w:rsidRPr="00F811FB">
        <w:rPr>
          <w:rFonts w:ascii="TH SarabunPSK" w:hAnsi="TH SarabunPSK" w:cs="TH SarabunPSK"/>
          <w:sz w:val="32"/>
          <w:szCs w:val="32"/>
          <w:cs/>
        </w:rPr>
        <w:t>แผนงานบริหารทั่วไป</w:t>
      </w:r>
    </w:p>
    <w:p w:rsidR="00A97270" w:rsidRPr="00F811FB" w:rsidRDefault="00A97270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-แผนงานเคหะและชุมชน</w:t>
      </w:r>
    </w:p>
    <w:p w:rsidR="00A97270" w:rsidRPr="00F811FB" w:rsidRDefault="00A97270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-แผนงานสร้างความเข้มแข็งของชุมชน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>5. ยุทธศาสตร์การพัฒนาด้านการศึกษา ศาสนาและวัฒนธรรม</w:t>
      </w:r>
    </w:p>
    <w:p w:rsidR="002710DB" w:rsidRPr="00F811FB" w:rsidRDefault="002710DB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hAnsi="TH SarabunPSK" w:cs="TH SarabunPSK"/>
          <w:b/>
          <w:bCs/>
          <w:sz w:val="32"/>
          <w:szCs w:val="32"/>
        </w:rPr>
        <w:tab/>
        <w:t>-</w:t>
      </w:r>
      <w:r w:rsidRPr="00F811FB">
        <w:rPr>
          <w:rFonts w:ascii="TH SarabunPSK" w:hAnsi="TH SarabunPSK" w:cs="TH SarabunPSK"/>
          <w:sz w:val="32"/>
          <w:szCs w:val="32"/>
          <w:cs/>
        </w:rPr>
        <w:t>แผนงานการศึกษา</w:t>
      </w:r>
    </w:p>
    <w:p w:rsidR="002710DB" w:rsidRPr="00F811FB" w:rsidRDefault="002710DB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-แผนงานเคหะและชุมชน</w:t>
      </w:r>
    </w:p>
    <w:p w:rsidR="002710DB" w:rsidRPr="00F811FB" w:rsidRDefault="002710DB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-แผนงานการศาสนาวัฒนธรรมและนันทนาการ</w:t>
      </w:r>
    </w:p>
    <w:p w:rsidR="00CB28B9" w:rsidRPr="00F811FB" w:rsidRDefault="00CB28B9" w:rsidP="00CB28B9">
      <w:pPr>
        <w:tabs>
          <w:tab w:val="left" w:pos="426"/>
        </w:tabs>
        <w:spacing w:before="120" w:after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b/>
          <w:bCs/>
          <w:sz w:val="32"/>
          <w:szCs w:val="32"/>
          <w:cs/>
        </w:rPr>
        <w:t>2.3  เป้าประสงค์</w:t>
      </w: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CB28B9" w:rsidRPr="00F811FB" w:rsidRDefault="00CB28B9" w:rsidP="00CB28B9">
      <w:pPr>
        <w:tabs>
          <w:tab w:val="left" w:pos="567"/>
          <w:tab w:val="left" w:pos="993"/>
        </w:tabs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811FB">
        <w:rPr>
          <w:rFonts w:ascii="TH SarabunPSK" w:eastAsia="Calibri" w:hAnsi="TH SarabunPSK" w:cs="TH SarabunPSK"/>
          <w:sz w:val="32"/>
          <w:szCs w:val="32"/>
        </w:rPr>
        <w:tab/>
      </w:r>
      <w:r w:rsidRPr="00F811FB">
        <w:rPr>
          <w:rFonts w:ascii="TH SarabunPSK" w:eastAsia="Calibri" w:hAnsi="TH SarabunPSK" w:cs="TH SarabunPSK"/>
          <w:sz w:val="32"/>
          <w:szCs w:val="32"/>
        </w:rPr>
        <w:tab/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 xml:space="preserve">1.  พัฒนาการคมนาคม/ขนส่งให้มีความสะดวก  ปลอดภัย และได้มาตรฐาน  </w:t>
      </w:r>
    </w:p>
    <w:p w:rsidR="00CB28B9" w:rsidRPr="00F811FB" w:rsidRDefault="00CB28B9" w:rsidP="00CB28B9">
      <w:pPr>
        <w:tabs>
          <w:tab w:val="left" w:pos="567"/>
          <w:tab w:val="left" w:pos="993"/>
        </w:tabs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811F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ab/>
        <w:t xml:space="preserve">2.  พัฒนาระบบสาธารณูปโภคและสาธารณูปการ ให้ทั่วถึงและเพียงพอ  </w:t>
      </w:r>
    </w:p>
    <w:p w:rsidR="00CB28B9" w:rsidRPr="00F811FB" w:rsidRDefault="00CB28B9" w:rsidP="00CB28B9">
      <w:pPr>
        <w:tabs>
          <w:tab w:val="left" w:pos="567"/>
          <w:tab w:val="left" w:pos="993"/>
        </w:tabs>
        <w:spacing w:after="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811F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ab/>
        <w:t>3.  พัฒนาและบริหารจัดการแหล่งน้ำอย่างเป็นระบบ ให้ประชาชนมีน้ำเพื่อการเกษตรเพียงพอ  โดยเฉพาะในช่วงฤดูแล้ง</w:t>
      </w:r>
    </w:p>
    <w:p w:rsidR="00CB28B9" w:rsidRPr="00F811FB" w:rsidRDefault="00CB28B9" w:rsidP="00CB28B9">
      <w:pPr>
        <w:tabs>
          <w:tab w:val="left" w:pos="284"/>
          <w:tab w:val="left" w:pos="993"/>
        </w:tabs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811F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ab/>
        <w:t>4.  คนมีคุณภาพชีวิตที่ดี  สังคมน่าอยู่</w:t>
      </w:r>
      <w:r w:rsidRPr="00F811FB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>มีความปลอดภัยในชีวิตและทรัพย์สิน</w:t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ab/>
        <w:t xml:space="preserve"> </w:t>
      </w:r>
    </w:p>
    <w:p w:rsidR="00CB28B9" w:rsidRPr="00F811FB" w:rsidRDefault="00CB28B9" w:rsidP="00CB28B9">
      <w:pPr>
        <w:tabs>
          <w:tab w:val="left" w:pos="284"/>
          <w:tab w:val="left" w:pos="993"/>
        </w:tabs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811F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811FB">
        <w:rPr>
          <w:rFonts w:ascii="TH SarabunPSK" w:eastAsia="Calibri" w:hAnsi="TH SarabunPSK" w:cs="TH SarabunPSK"/>
          <w:sz w:val="32"/>
          <w:szCs w:val="32"/>
        </w:rPr>
        <w:t>5</w:t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 xml:space="preserve">.  </w:t>
      </w:r>
      <w:proofErr w:type="gramStart"/>
      <w:r w:rsidRPr="00F811FB">
        <w:rPr>
          <w:rFonts w:ascii="TH SarabunPSK" w:eastAsia="Calibri" w:hAnsi="TH SarabunPSK" w:cs="TH SarabunPSK"/>
          <w:sz w:val="32"/>
          <w:szCs w:val="32"/>
          <w:cs/>
        </w:rPr>
        <w:t>ประชาชนมีอาชีพ  สนับสนุนการจัดตั้งกลุ่ม</w:t>
      </w:r>
      <w:proofErr w:type="gramEnd"/>
      <w:r w:rsidRPr="00F811FB">
        <w:rPr>
          <w:rFonts w:ascii="TH SarabunPSK" w:eastAsia="Calibri" w:hAnsi="TH SarabunPSK" w:cs="TH SarabunPSK"/>
          <w:sz w:val="32"/>
          <w:szCs w:val="32"/>
          <w:cs/>
        </w:rPr>
        <w:t xml:space="preserve">/องค์กร  การเกษตรมีคุณภาพบนฐานของปรัชญาเศรษฐกิจพอเพียง  </w:t>
      </w:r>
    </w:p>
    <w:p w:rsidR="00CB28B9" w:rsidRPr="00F811FB" w:rsidRDefault="00CB28B9" w:rsidP="00CB28B9">
      <w:pPr>
        <w:tabs>
          <w:tab w:val="left" w:pos="284"/>
          <w:tab w:val="left" w:pos="993"/>
        </w:tabs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811F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ab/>
        <w:t>6.  พัฒนาแหล่งท่องเที่ยวท้องถิ่น ควบคู่การดูแลบำรุงรักษาทรัพยากรธรรมชาติและสิ่งแวดล้อม</w:t>
      </w:r>
    </w:p>
    <w:p w:rsidR="005171A4" w:rsidRPr="00F811FB" w:rsidRDefault="005171A4" w:rsidP="00CB28B9">
      <w:pPr>
        <w:tabs>
          <w:tab w:val="left" w:pos="284"/>
          <w:tab w:val="left" w:pos="993"/>
        </w:tabs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5171A4" w:rsidRPr="00F811FB" w:rsidRDefault="005171A4" w:rsidP="00CB28B9">
      <w:pPr>
        <w:tabs>
          <w:tab w:val="left" w:pos="284"/>
          <w:tab w:val="left" w:pos="993"/>
        </w:tabs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5171A4" w:rsidRPr="00F811FB" w:rsidRDefault="005171A4" w:rsidP="00CB28B9">
      <w:pPr>
        <w:tabs>
          <w:tab w:val="left" w:pos="284"/>
          <w:tab w:val="left" w:pos="993"/>
        </w:tabs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CB28B9" w:rsidRPr="00F811FB" w:rsidRDefault="00CB28B9" w:rsidP="00CB28B9">
      <w:pPr>
        <w:tabs>
          <w:tab w:val="left" w:pos="284"/>
          <w:tab w:val="left" w:pos="993"/>
        </w:tabs>
        <w:spacing w:after="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811FB">
        <w:rPr>
          <w:rFonts w:ascii="TH SarabunPSK" w:eastAsia="Calibri" w:hAnsi="TH SarabunPSK" w:cs="TH SarabunPSK"/>
          <w:sz w:val="32"/>
          <w:szCs w:val="32"/>
          <w:cs/>
        </w:rPr>
        <w:t xml:space="preserve">     </w:t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ab/>
        <w:t>7.  การบริหารจัดการมีความโปร่งใสตรวจสอบได้ บุคลากรท้องถิ่นมีศักยภาพ</w:t>
      </w:r>
      <w:r w:rsidRPr="00F811F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 xml:space="preserve">ระบบการให้บริการสะดวกและรวดเร็ว  มีแผนพัฒนาทุกระดับ  ประชาชนและทุกภาคส่วนมีส่วนร่วมในการพัฒนา  </w:t>
      </w:r>
    </w:p>
    <w:p w:rsidR="00CB28B9" w:rsidRPr="00F811FB" w:rsidRDefault="00CB28B9" w:rsidP="00CB28B9">
      <w:pPr>
        <w:tabs>
          <w:tab w:val="left" w:pos="360"/>
          <w:tab w:val="left" w:pos="993"/>
        </w:tabs>
        <w:spacing w:after="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811F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ab/>
        <w:t xml:space="preserve">8.  ประชาชนมีการศึกษา/มีการเรียนรู้ตลอดชีวิต  </w:t>
      </w:r>
    </w:p>
    <w:p w:rsidR="00CB28B9" w:rsidRPr="00F811FB" w:rsidRDefault="00CB28B9" w:rsidP="00CB28B9">
      <w:pPr>
        <w:tabs>
          <w:tab w:val="left" w:pos="360"/>
          <w:tab w:val="left" w:pos="99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811F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811FB">
        <w:rPr>
          <w:rFonts w:ascii="TH SarabunPSK" w:eastAsia="Calibri" w:hAnsi="TH SarabunPSK" w:cs="TH SarabunPSK"/>
          <w:sz w:val="32"/>
          <w:szCs w:val="32"/>
          <w:cs/>
        </w:rPr>
        <w:tab/>
        <w:t>9. ทำนุบำรุงศาสนา  ส่งเสริมอนุรักษ์ศิลปวัฒนธรรมงานประเพณีและภูมิปัญญาให้อยู่คู่ท้องถิ่น</w:t>
      </w:r>
    </w:p>
    <w:p w:rsidR="00CB28B9" w:rsidRPr="00F811FB" w:rsidRDefault="00CB28B9" w:rsidP="00CB28B9">
      <w:pPr>
        <w:tabs>
          <w:tab w:val="left" w:pos="426"/>
        </w:tabs>
        <w:spacing w:before="12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811FB">
        <w:rPr>
          <w:rFonts w:ascii="TH SarabunPSK" w:hAnsi="TH SarabunPSK" w:cs="TH SarabunPSK"/>
          <w:b/>
          <w:bCs/>
          <w:sz w:val="32"/>
          <w:szCs w:val="32"/>
          <w:cs/>
        </w:rPr>
        <w:t>2.</w:t>
      </w:r>
      <w:proofErr w:type="gramStart"/>
      <w:r w:rsidRPr="00F811FB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F811FB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กลยุทธ์</w:t>
      </w:r>
      <w:proofErr w:type="gramEnd"/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eastAsia="Calibri" w:hAnsi="TH SarabunPSK" w:cs="TH SarabunPSK"/>
          <w:b/>
          <w:bCs/>
          <w:sz w:val="32"/>
          <w:szCs w:val="32"/>
          <w:cs/>
        </w:rPr>
        <w:t>1.  ยุทธศาสตร์การพัฒนาด้านโครงสร้างพื้นฐาน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  <w:u w:val="single"/>
          <w:cs/>
        </w:rPr>
        <w:t>กลยุทธ์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1. พัฒนาการคมนาคมและขนส่ง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2. พัฒนาสาธารณูปโภคและสาธารณูปการ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3. บูรณการและพัฒนาแหล่งน้ำอย่างเป็นระบบ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eastAsia="Calibri" w:hAnsi="TH SarabunPSK" w:cs="TH SarabunPSK"/>
          <w:b/>
          <w:bCs/>
          <w:sz w:val="32"/>
          <w:szCs w:val="32"/>
          <w:cs/>
        </w:rPr>
        <w:t>2.  ยุทธศาสตร์การพัฒนาด้านสังคมและคุณภาพชีวิต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  <w:u w:val="single"/>
          <w:cs/>
        </w:rPr>
        <w:t>กลยุทธ์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1.  ส่งเสริมคุณภาพชีวิตของประชาชน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2.  ส่งเสริมการเล่นกีฬา นันทนาการ และการสาธารณสุข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3.  สร้างสังคมให้น่าอยู่และมีความปลอดภัย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eastAsia="Calibri" w:hAnsi="TH SarabunPSK" w:cs="TH SarabunPSK"/>
          <w:b/>
          <w:bCs/>
          <w:sz w:val="32"/>
          <w:szCs w:val="32"/>
          <w:cs/>
        </w:rPr>
        <w:t>3.  ยุทธศาสตร์การพัฒนาด้านเศรษฐกิจและสิ่งแวดล้อม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  <w:u w:val="single"/>
          <w:cs/>
        </w:rPr>
        <w:t>กลยุทธ์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1.  สนับสนุนส่งเสริมอาชีพและการเกษตรตามหลักปรัชญาเศรษฐกิจพอเพียง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2.  พัฒนาแหล่งท่องเที่ยวท้องถิ่น ควบคู่การอนุรักษ์ดูแลรักษาทรัพยากรธรรมชาติและสิ่งแวดล้อม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eastAsia="Calibri" w:hAnsi="TH SarabunPSK" w:cs="TH SarabunPSK"/>
          <w:b/>
          <w:bCs/>
          <w:sz w:val="32"/>
          <w:szCs w:val="32"/>
          <w:cs/>
        </w:rPr>
        <w:t>4.  ยุทธศาสตร์การพัฒนาด้านการบริหารจัดการและบริการประชาชน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  <w:u w:val="single"/>
          <w:cs/>
        </w:rPr>
        <w:t>กลยุทธ์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1.  บริหารจัดการตามหลัก</w:t>
      </w:r>
      <w:proofErr w:type="spellStart"/>
      <w:r w:rsidRPr="00F811FB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F811FB">
        <w:rPr>
          <w:rFonts w:ascii="TH SarabunPSK" w:hAnsi="TH SarabunPSK" w:cs="TH SarabunPSK"/>
          <w:sz w:val="32"/>
          <w:szCs w:val="32"/>
          <w:cs/>
        </w:rPr>
        <w:t>บาล  ปรับปรุงระบบการให้บริการ พร้อมทั้งพัฒนาศักยภาพบุคลากรท้องถิ่น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2.  ส่งเสริมการจัดทำแผนทุกระดับ  ส่งเสริมการมีส่วนร่วมของประชาชน สนับสนุนหน่วยงานภาครัฐและภาคประชาชน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811F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811FB">
        <w:rPr>
          <w:rFonts w:ascii="TH SarabunPSK" w:eastAsia="Calibri" w:hAnsi="TH SarabunPSK" w:cs="TH SarabunPSK"/>
          <w:b/>
          <w:bCs/>
          <w:sz w:val="32"/>
          <w:szCs w:val="32"/>
          <w:cs/>
        </w:rPr>
        <w:t>5.  ยุทธศาสตร์การพัฒนาด้านการศึกษา ศาสนาและวัฒนธรรม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hAnsi="TH SarabunPSK" w:cs="TH SarabunPSK"/>
          <w:b/>
          <w:bCs/>
          <w:sz w:val="32"/>
          <w:szCs w:val="32"/>
        </w:rPr>
        <w:tab/>
      </w:r>
      <w:r w:rsidRPr="00F811FB">
        <w:rPr>
          <w:rFonts w:ascii="TH SarabunPSK" w:hAnsi="TH SarabunPSK" w:cs="TH SarabunPSK"/>
          <w:sz w:val="32"/>
          <w:szCs w:val="32"/>
          <w:u w:val="single"/>
          <w:cs/>
        </w:rPr>
        <w:t>กลยุทธ์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1.  ส่งเสริมและสนับสนุนการศึกษาทุกระดับ ควบคู่การเตรียมความพร้อมสู่ประชาคมอาเซียน</w:t>
      </w:r>
    </w:p>
    <w:p w:rsidR="00CB28B9" w:rsidRPr="00F811FB" w:rsidRDefault="00CB28B9" w:rsidP="00CB28B9">
      <w:pPr>
        <w:tabs>
          <w:tab w:val="left" w:pos="426"/>
          <w:tab w:val="left" w:pos="993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</w:r>
      <w:r w:rsidRPr="00F811FB">
        <w:rPr>
          <w:rFonts w:ascii="TH SarabunPSK" w:hAnsi="TH SarabunPSK" w:cs="TH SarabunPSK"/>
          <w:sz w:val="32"/>
          <w:szCs w:val="32"/>
          <w:cs/>
        </w:rPr>
        <w:tab/>
        <w:t>2.  ทำนุบำรุงศาสนา  สืบสานศิลปวัฒนธรรม  อนุรักษ์งานประเพณีและภูมิปัญญาท้องถิ่น</w:t>
      </w:r>
    </w:p>
    <w:p w:rsidR="0057314E" w:rsidRPr="00C55E5C" w:rsidRDefault="00A57114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</w:p>
    <w:p w:rsidR="006965F3" w:rsidRPr="00C55E5C" w:rsidRDefault="00A57114" w:rsidP="0035263C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  <w:r w:rsidRPr="00C55E5C">
        <w:rPr>
          <w:rFonts w:ascii="TH SarabunPSK" w:eastAsia="Times New Roman" w:hAnsi="TH SarabunPSK" w:cs="TH SarabunPSK"/>
          <w:kern w:val="36"/>
          <w:sz w:val="32"/>
          <w:szCs w:val="32"/>
          <w:cs/>
        </w:rPr>
        <w:tab/>
      </w:r>
    </w:p>
    <w:p w:rsidR="006F7965" w:rsidRPr="00C55E5C" w:rsidRDefault="006F7965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6F7965" w:rsidRPr="00C55E5C" w:rsidRDefault="006F7965" w:rsidP="00AD0536">
      <w:pPr>
        <w:tabs>
          <w:tab w:val="left" w:pos="426"/>
          <w:tab w:val="left" w:pos="709"/>
        </w:tabs>
        <w:spacing w:after="0"/>
        <w:rPr>
          <w:rFonts w:ascii="TH SarabunPSK" w:eastAsia="Times New Roman" w:hAnsi="TH SarabunPSK" w:cs="TH SarabunPSK"/>
          <w:kern w:val="36"/>
          <w:sz w:val="32"/>
          <w:szCs w:val="32"/>
        </w:rPr>
      </w:pPr>
    </w:p>
    <w:p w:rsidR="00700175" w:rsidRPr="0054440A" w:rsidRDefault="00700175" w:rsidP="00B95EF9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  <w:sectPr w:rsidR="00700175" w:rsidRPr="0054440A" w:rsidSect="00051DC1">
          <w:pgSz w:w="11906" w:h="16838"/>
          <w:pgMar w:top="1134" w:right="849" w:bottom="992" w:left="1276" w:header="709" w:footer="709" w:gutter="0"/>
          <w:cols w:space="708"/>
          <w:docGrid w:linePitch="360"/>
        </w:sectPr>
      </w:pPr>
    </w:p>
    <w:p w:rsidR="00210D8C" w:rsidRDefault="00210D8C" w:rsidP="004B14E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95EF9" w:rsidRPr="008F6F3B" w:rsidRDefault="00B95EF9" w:rsidP="004B14E7">
      <w:pPr>
        <w:spacing w:after="0"/>
        <w:jc w:val="center"/>
        <w:rPr>
          <w:rFonts w:ascii="TH SarabunPSK" w:hAnsi="TH SarabunPSK" w:cs="TH SarabunPSK"/>
          <w:b/>
          <w:bCs/>
          <w:sz w:val="34"/>
          <w:szCs w:val="34"/>
          <w:cs/>
        </w:rPr>
      </w:pPr>
      <w:r w:rsidRPr="008F6F3B">
        <w:rPr>
          <w:rFonts w:ascii="TH SarabunPSK" w:hAnsi="TH SarabunPSK" w:cs="TH SarabunPSK" w:hint="cs"/>
          <w:b/>
          <w:bCs/>
          <w:sz w:val="34"/>
          <w:szCs w:val="34"/>
          <w:cs/>
        </w:rPr>
        <w:t>แบบติดตามผลการดำเนินงาน</w:t>
      </w:r>
      <w:r w:rsidR="00485512" w:rsidRPr="008F6F3B">
        <w:rPr>
          <w:rFonts w:ascii="TH SarabunPSK" w:hAnsi="TH SarabunPSK" w:cs="TH SarabunPSK" w:hint="cs"/>
          <w:b/>
          <w:bCs/>
          <w:sz w:val="34"/>
          <w:szCs w:val="34"/>
          <w:cs/>
        </w:rPr>
        <w:t>ตามแผนพัฒนาท้องถิ่นสี่ปี</w:t>
      </w:r>
      <w:r w:rsidR="005171A4" w:rsidRPr="008F6F3B">
        <w:rPr>
          <w:rFonts w:ascii="TH SarabunPSK" w:hAnsi="TH SarabunPSK" w:cs="TH SarabunPSK" w:hint="cs"/>
          <w:b/>
          <w:bCs/>
          <w:sz w:val="34"/>
          <w:szCs w:val="34"/>
          <w:cs/>
        </w:rPr>
        <w:t>(พ.ศ.2561-2564)</w:t>
      </w:r>
    </w:p>
    <w:p w:rsidR="004B14E7" w:rsidRPr="004B14E7" w:rsidRDefault="004B14E7" w:rsidP="004B14E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95EF9" w:rsidRDefault="00B95EF9" w:rsidP="00302188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1  ข้อมูลทั่วไป</w:t>
      </w:r>
    </w:p>
    <w:p w:rsidR="00B95EF9" w:rsidRDefault="00B95EF9" w:rsidP="00B95EF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B95EF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485512">
        <w:rPr>
          <w:rFonts w:ascii="TH SarabunPSK" w:hAnsi="TH SarabunPSK" w:cs="TH SarabunPSK" w:hint="cs"/>
          <w:sz w:val="32"/>
          <w:szCs w:val="32"/>
          <w:cs/>
        </w:rPr>
        <w:t>1</w:t>
      </w:r>
      <w:r w:rsidRPr="00B95EF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รายงานผลการดำเนินงาน  รอบที่ 1</w:t>
      </w:r>
      <w:r w:rsidR="0029462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95EF9" w:rsidRDefault="00B95EF9" w:rsidP="00B95EF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</w:rPr>
        <w:sym w:font="Wingdings" w:char="F0FE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ไตรมาสที่</w:t>
      </w:r>
      <w:r w:rsidR="00F65E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  (ตุลาคม-ธันวาคม)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ไตรมาสที่ </w:t>
      </w:r>
      <w:r w:rsidR="00F65E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 w:rsidR="004A21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(มกราคม-มีนาคม)</w:t>
      </w:r>
    </w:p>
    <w:p w:rsidR="00B95EF9" w:rsidRDefault="00B95EF9" w:rsidP="00B95EF9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ไตรมาสที่ </w:t>
      </w:r>
      <w:r w:rsidR="00F65ED3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3 </w:t>
      </w:r>
      <w:r w:rsidR="004A21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เมษายน-มิถุนายน)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ไตรมาสที่ </w:t>
      </w:r>
      <w:r w:rsidR="00F65ED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4 </w:t>
      </w:r>
      <w:r w:rsidR="004A21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(กรกฎาคม-กันยายน)</w:t>
      </w:r>
    </w:p>
    <w:p w:rsidR="00B95EF9" w:rsidRDefault="00F65ED3" w:rsidP="00FC149F">
      <w:pPr>
        <w:spacing w:before="120"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2  ผลการดำเนินงานตามแผนพัฒนา</w:t>
      </w:r>
      <w:r w:rsidR="008F6F3B">
        <w:rPr>
          <w:rFonts w:ascii="TH SarabunPSK" w:hAnsi="TH SarabunPSK" w:cs="TH SarabunPSK" w:hint="cs"/>
          <w:b/>
          <w:bCs/>
          <w:sz w:val="32"/>
          <w:szCs w:val="32"/>
          <w:cs/>
        </w:rPr>
        <w:t>ท้องถิ่นสี่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ปี</w:t>
      </w:r>
    </w:p>
    <w:tbl>
      <w:tblPr>
        <w:tblStyle w:val="a6"/>
        <w:tblW w:w="15276" w:type="dxa"/>
        <w:tblLayout w:type="fixed"/>
        <w:tblLook w:val="04A0"/>
      </w:tblPr>
      <w:tblGrid>
        <w:gridCol w:w="4928"/>
        <w:gridCol w:w="709"/>
        <w:gridCol w:w="1275"/>
        <w:gridCol w:w="709"/>
        <w:gridCol w:w="1418"/>
        <w:gridCol w:w="708"/>
        <w:gridCol w:w="1276"/>
        <w:gridCol w:w="851"/>
        <w:gridCol w:w="1275"/>
        <w:gridCol w:w="709"/>
        <w:gridCol w:w="1418"/>
      </w:tblGrid>
      <w:tr w:rsidR="00AE4FF4" w:rsidTr="00D04969">
        <w:tc>
          <w:tcPr>
            <w:tcW w:w="4928" w:type="dxa"/>
            <w:vMerge w:val="restart"/>
            <w:vAlign w:val="center"/>
          </w:tcPr>
          <w:p w:rsidR="00485512" w:rsidRPr="008A3BF5" w:rsidRDefault="00485512" w:rsidP="006907C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84" w:type="dxa"/>
            <w:gridSpan w:val="2"/>
          </w:tcPr>
          <w:p w:rsidR="00485512" w:rsidRPr="008A3BF5" w:rsidRDefault="006907C9" w:rsidP="006907C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ปี  2561</w:t>
            </w:r>
          </w:p>
        </w:tc>
        <w:tc>
          <w:tcPr>
            <w:tcW w:w="2127" w:type="dxa"/>
            <w:gridSpan w:val="2"/>
          </w:tcPr>
          <w:p w:rsidR="00485512" w:rsidRPr="008A3BF5" w:rsidRDefault="006907C9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ปี  2562</w:t>
            </w:r>
          </w:p>
        </w:tc>
        <w:tc>
          <w:tcPr>
            <w:tcW w:w="1984" w:type="dxa"/>
            <w:gridSpan w:val="2"/>
          </w:tcPr>
          <w:p w:rsidR="00485512" w:rsidRPr="008A3BF5" w:rsidRDefault="006907C9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ปี 2563</w:t>
            </w:r>
          </w:p>
        </w:tc>
        <w:tc>
          <w:tcPr>
            <w:tcW w:w="2126" w:type="dxa"/>
            <w:gridSpan w:val="2"/>
          </w:tcPr>
          <w:p w:rsidR="00485512" w:rsidRPr="008A3BF5" w:rsidRDefault="006907C9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ปี 2564</w:t>
            </w:r>
          </w:p>
        </w:tc>
        <w:tc>
          <w:tcPr>
            <w:tcW w:w="2127" w:type="dxa"/>
            <w:gridSpan w:val="2"/>
          </w:tcPr>
          <w:p w:rsidR="00485512" w:rsidRPr="008A3BF5" w:rsidRDefault="00485512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</w:tr>
      <w:tr w:rsidR="00D04969" w:rsidTr="00D04969">
        <w:tc>
          <w:tcPr>
            <w:tcW w:w="4928" w:type="dxa"/>
            <w:vMerge/>
          </w:tcPr>
          <w:p w:rsidR="00485512" w:rsidRPr="008A3BF5" w:rsidRDefault="00485512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709" w:type="dxa"/>
          </w:tcPr>
          <w:p w:rsidR="00485512" w:rsidRPr="00096E1B" w:rsidRDefault="00485512" w:rsidP="001B0629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96E1B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จำนวน</w:t>
            </w:r>
          </w:p>
          <w:p w:rsidR="00485512" w:rsidRPr="008A3BF5" w:rsidRDefault="00485512" w:rsidP="001B062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96E1B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275" w:type="dxa"/>
          </w:tcPr>
          <w:p w:rsidR="00485512" w:rsidRPr="008A3BF5" w:rsidRDefault="00485512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งบ</w:t>
            </w:r>
          </w:p>
          <w:p w:rsidR="00485512" w:rsidRPr="008A3BF5" w:rsidRDefault="00485512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709" w:type="dxa"/>
          </w:tcPr>
          <w:p w:rsidR="00485512" w:rsidRPr="008A3BF5" w:rsidRDefault="00485512" w:rsidP="001B0629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จำนวน</w:t>
            </w:r>
          </w:p>
          <w:p w:rsidR="00485512" w:rsidRPr="008A3BF5" w:rsidRDefault="00485512" w:rsidP="001B062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418" w:type="dxa"/>
          </w:tcPr>
          <w:p w:rsidR="00485512" w:rsidRPr="008A3BF5" w:rsidRDefault="00485512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งบ</w:t>
            </w:r>
          </w:p>
          <w:p w:rsidR="00485512" w:rsidRPr="008A3BF5" w:rsidRDefault="00485512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708" w:type="dxa"/>
          </w:tcPr>
          <w:p w:rsidR="00485512" w:rsidRPr="008A3BF5" w:rsidRDefault="00485512" w:rsidP="001B0629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จำนวน</w:t>
            </w:r>
          </w:p>
          <w:p w:rsidR="00485512" w:rsidRPr="008A3BF5" w:rsidRDefault="00485512" w:rsidP="001B0629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276" w:type="dxa"/>
          </w:tcPr>
          <w:p w:rsidR="00485512" w:rsidRPr="008A3BF5" w:rsidRDefault="00485512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งบ</w:t>
            </w:r>
          </w:p>
          <w:p w:rsidR="00485512" w:rsidRPr="008A3BF5" w:rsidRDefault="00485512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851" w:type="dxa"/>
          </w:tcPr>
          <w:p w:rsidR="00AE4FF4" w:rsidRPr="008A3BF5" w:rsidRDefault="00AE4FF4" w:rsidP="00AE4FF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จำนวน</w:t>
            </w:r>
          </w:p>
          <w:p w:rsidR="00485512" w:rsidRPr="008A3BF5" w:rsidRDefault="00AE4FF4" w:rsidP="00AE4FF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275" w:type="dxa"/>
          </w:tcPr>
          <w:p w:rsidR="00AE4FF4" w:rsidRPr="008A3BF5" w:rsidRDefault="00AE4FF4" w:rsidP="00AE4FF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งบ</w:t>
            </w:r>
          </w:p>
          <w:p w:rsidR="00485512" w:rsidRPr="008A3BF5" w:rsidRDefault="00AE4FF4" w:rsidP="00AE4FF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709" w:type="dxa"/>
          </w:tcPr>
          <w:p w:rsidR="00485512" w:rsidRPr="008A3BF5" w:rsidRDefault="00485512" w:rsidP="00D8657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จำนวน</w:t>
            </w:r>
          </w:p>
          <w:p w:rsidR="00485512" w:rsidRPr="008A3BF5" w:rsidRDefault="00485512" w:rsidP="00D8657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418" w:type="dxa"/>
          </w:tcPr>
          <w:p w:rsidR="00485512" w:rsidRPr="008A3BF5" w:rsidRDefault="00485512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งบ</w:t>
            </w:r>
          </w:p>
          <w:p w:rsidR="00485512" w:rsidRPr="008A3BF5" w:rsidRDefault="00485512" w:rsidP="00D865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ประมาณ</w:t>
            </w:r>
          </w:p>
        </w:tc>
      </w:tr>
      <w:tr w:rsidR="00D04969" w:rsidTr="00D04969">
        <w:tc>
          <w:tcPr>
            <w:tcW w:w="4928" w:type="dxa"/>
          </w:tcPr>
          <w:p w:rsidR="00485512" w:rsidRDefault="00F567A5" w:rsidP="00B95EF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1. ด้านโครงสร้างพื้นฐาน</w:t>
            </w:r>
          </w:p>
          <w:p w:rsidR="009F248D" w:rsidRPr="006907C9" w:rsidRDefault="009F248D" w:rsidP="00B95EF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6A725A">
              <w:rPr>
                <w:rFonts w:ascii="TH SarabunPSK" w:hAnsi="TH SarabunPSK" w:cs="TH SarabunPSK" w:hint="cs"/>
                <w:sz w:val="28"/>
                <w:cs/>
              </w:rPr>
              <w:t xml:space="preserve">1.1  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แผนงานเคหะและชุมชน</w:t>
            </w:r>
          </w:p>
        </w:tc>
        <w:tc>
          <w:tcPr>
            <w:tcW w:w="709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F248D" w:rsidRPr="00F7012D" w:rsidRDefault="009F248D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47</w:t>
            </w:r>
          </w:p>
        </w:tc>
        <w:tc>
          <w:tcPr>
            <w:tcW w:w="1275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F248D" w:rsidRPr="00F7012D" w:rsidRDefault="009F248D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31,098,000</w:t>
            </w:r>
          </w:p>
        </w:tc>
        <w:tc>
          <w:tcPr>
            <w:tcW w:w="709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F248D" w:rsidRPr="00F7012D" w:rsidRDefault="009F248D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45</w:t>
            </w:r>
          </w:p>
        </w:tc>
        <w:tc>
          <w:tcPr>
            <w:tcW w:w="1418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F248D" w:rsidRPr="00F7012D" w:rsidRDefault="009F248D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30,241,000</w:t>
            </w:r>
          </w:p>
        </w:tc>
        <w:tc>
          <w:tcPr>
            <w:tcW w:w="708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F248D" w:rsidRPr="00F7012D" w:rsidRDefault="009F248D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42</w:t>
            </w:r>
          </w:p>
        </w:tc>
        <w:tc>
          <w:tcPr>
            <w:tcW w:w="1276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F248D" w:rsidRPr="00F7012D" w:rsidRDefault="009F248D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26,970,000</w:t>
            </w:r>
          </w:p>
        </w:tc>
        <w:tc>
          <w:tcPr>
            <w:tcW w:w="851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F248D" w:rsidRPr="00F7012D" w:rsidRDefault="009F248D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42</w:t>
            </w:r>
          </w:p>
        </w:tc>
        <w:tc>
          <w:tcPr>
            <w:tcW w:w="1275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F248D" w:rsidRPr="00F7012D" w:rsidRDefault="009F248D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27,961,000</w:t>
            </w:r>
          </w:p>
        </w:tc>
        <w:tc>
          <w:tcPr>
            <w:tcW w:w="709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F248D" w:rsidRPr="00F7012D" w:rsidRDefault="009F248D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176</w:t>
            </w:r>
          </w:p>
        </w:tc>
        <w:tc>
          <w:tcPr>
            <w:tcW w:w="1418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9F248D" w:rsidRPr="00F7012D" w:rsidRDefault="009F248D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116,270,000</w:t>
            </w:r>
          </w:p>
        </w:tc>
      </w:tr>
      <w:tr w:rsidR="00D04969" w:rsidTr="00D04969">
        <w:tc>
          <w:tcPr>
            <w:tcW w:w="4928" w:type="dxa"/>
          </w:tcPr>
          <w:p w:rsidR="00485512" w:rsidRPr="00F7012D" w:rsidRDefault="00F567A5" w:rsidP="009F248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6A725A">
              <w:rPr>
                <w:rFonts w:ascii="TH SarabunPSK" w:hAnsi="TH SarabunPSK" w:cs="TH SarabunPSK" w:hint="cs"/>
                <w:sz w:val="28"/>
                <w:cs/>
              </w:rPr>
              <w:t xml:space="preserve">1.2  </w:t>
            </w:r>
            <w:r w:rsidR="00D04969">
              <w:rPr>
                <w:rFonts w:ascii="TH SarabunPSK" w:hAnsi="TH SarabunPSK" w:cs="TH SarabunPSK" w:hint="cs"/>
                <w:sz w:val="28"/>
                <w:cs/>
              </w:rPr>
              <w:t>แผนงานการเกษตร</w:t>
            </w:r>
          </w:p>
        </w:tc>
        <w:tc>
          <w:tcPr>
            <w:tcW w:w="709" w:type="dxa"/>
          </w:tcPr>
          <w:p w:rsidR="00485512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75" w:type="dxa"/>
          </w:tcPr>
          <w:p w:rsidR="00485512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800,000</w:t>
            </w:r>
          </w:p>
        </w:tc>
        <w:tc>
          <w:tcPr>
            <w:tcW w:w="709" w:type="dxa"/>
          </w:tcPr>
          <w:p w:rsidR="00485512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418" w:type="dxa"/>
          </w:tcPr>
          <w:p w:rsidR="00485512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800,000</w:t>
            </w:r>
          </w:p>
        </w:tc>
        <w:tc>
          <w:tcPr>
            <w:tcW w:w="708" w:type="dxa"/>
          </w:tcPr>
          <w:p w:rsidR="00485512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76" w:type="dxa"/>
          </w:tcPr>
          <w:p w:rsidR="00485512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800,000</w:t>
            </w:r>
          </w:p>
        </w:tc>
        <w:tc>
          <w:tcPr>
            <w:tcW w:w="851" w:type="dxa"/>
          </w:tcPr>
          <w:p w:rsidR="00485512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75" w:type="dxa"/>
          </w:tcPr>
          <w:p w:rsidR="00485512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800,000</w:t>
            </w:r>
          </w:p>
        </w:tc>
        <w:tc>
          <w:tcPr>
            <w:tcW w:w="709" w:type="dxa"/>
          </w:tcPr>
          <w:p w:rsidR="00485512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1418" w:type="dxa"/>
          </w:tcPr>
          <w:p w:rsidR="00485512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3,2</w:t>
            </w:r>
            <w:r>
              <w:rPr>
                <w:rFonts w:ascii="TH SarabunPSK" w:hAnsi="TH SarabunPSK" w:cs="TH SarabunPSK"/>
                <w:sz w:val="28"/>
              </w:rPr>
              <w:t>00,000</w:t>
            </w:r>
          </w:p>
        </w:tc>
      </w:tr>
      <w:tr w:rsidR="00D04969" w:rsidTr="00D04969">
        <w:tc>
          <w:tcPr>
            <w:tcW w:w="4928" w:type="dxa"/>
          </w:tcPr>
          <w:p w:rsidR="00485512" w:rsidRPr="00D04969" w:rsidRDefault="00D04969" w:rsidP="00D0496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09" w:type="dxa"/>
          </w:tcPr>
          <w:p w:rsidR="00485512" w:rsidRPr="00D04969" w:rsidRDefault="00D04969" w:rsidP="00D0496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50</w:t>
            </w:r>
          </w:p>
        </w:tc>
        <w:tc>
          <w:tcPr>
            <w:tcW w:w="1275" w:type="dxa"/>
          </w:tcPr>
          <w:p w:rsidR="00485512" w:rsidRPr="00D04969" w:rsidRDefault="00D04969" w:rsidP="00D0496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31,898,000</w:t>
            </w:r>
          </w:p>
        </w:tc>
        <w:tc>
          <w:tcPr>
            <w:tcW w:w="709" w:type="dxa"/>
          </w:tcPr>
          <w:p w:rsidR="00485512" w:rsidRPr="00D04969" w:rsidRDefault="00D04969" w:rsidP="00D0496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48</w:t>
            </w:r>
          </w:p>
        </w:tc>
        <w:tc>
          <w:tcPr>
            <w:tcW w:w="1418" w:type="dxa"/>
          </w:tcPr>
          <w:p w:rsidR="00485512" w:rsidRPr="00D04969" w:rsidRDefault="00D04969" w:rsidP="00D0496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31,041,000</w:t>
            </w:r>
          </w:p>
        </w:tc>
        <w:tc>
          <w:tcPr>
            <w:tcW w:w="708" w:type="dxa"/>
          </w:tcPr>
          <w:p w:rsidR="00485512" w:rsidRPr="00D04969" w:rsidRDefault="00D04969" w:rsidP="00D0496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45</w:t>
            </w:r>
          </w:p>
        </w:tc>
        <w:tc>
          <w:tcPr>
            <w:tcW w:w="1276" w:type="dxa"/>
          </w:tcPr>
          <w:p w:rsidR="00485512" w:rsidRPr="00D04969" w:rsidRDefault="00D04969" w:rsidP="00D0496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27,770,000</w:t>
            </w:r>
          </w:p>
        </w:tc>
        <w:tc>
          <w:tcPr>
            <w:tcW w:w="851" w:type="dxa"/>
          </w:tcPr>
          <w:p w:rsidR="00485512" w:rsidRPr="00D04969" w:rsidRDefault="00D04969" w:rsidP="00D0496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45</w:t>
            </w:r>
          </w:p>
        </w:tc>
        <w:tc>
          <w:tcPr>
            <w:tcW w:w="1275" w:type="dxa"/>
          </w:tcPr>
          <w:p w:rsidR="00485512" w:rsidRPr="00D04969" w:rsidRDefault="00D04969" w:rsidP="00D0496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28,761,000</w:t>
            </w:r>
          </w:p>
        </w:tc>
        <w:tc>
          <w:tcPr>
            <w:tcW w:w="709" w:type="dxa"/>
          </w:tcPr>
          <w:p w:rsidR="00485512" w:rsidRPr="00D04969" w:rsidRDefault="00D04969" w:rsidP="00D0496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188</w:t>
            </w:r>
          </w:p>
        </w:tc>
        <w:tc>
          <w:tcPr>
            <w:tcW w:w="1418" w:type="dxa"/>
          </w:tcPr>
          <w:p w:rsidR="00485512" w:rsidRPr="00D04969" w:rsidRDefault="00D04969" w:rsidP="00D0496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119,470,000</w:t>
            </w:r>
          </w:p>
        </w:tc>
      </w:tr>
      <w:tr w:rsidR="00D04969" w:rsidTr="00D04969">
        <w:tc>
          <w:tcPr>
            <w:tcW w:w="4928" w:type="dxa"/>
          </w:tcPr>
          <w:p w:rsidR="00485512" w:rsidRDefault="00F567A5" w:rsidP="00B95EF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0496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2. ด้านสังคมและคุณภาพชีวิต</w:t>
            </w:r>
          </w:p>
          <w:p w:rsidR="00D04969" w:rsidRPr="00D04969" w:rsidRDefault="00D04969" w:rsidP="00D0496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 </w:t>
            </w:r>
            <w:r w:rsidR="006A725A" w:rsidRPr="006A725A">
              <w:rPr>
                <w:rFonts w:ascii="TH SarabunPSK" w:hAnsi="TH SarabunPSK" w:cs="TH SarabunPSK" w:hint="cs"/>
                <w:sz w:val="28"/>
                <w:cs/>
              </w:rPr>
              <w:t>2.1</w:t>
            </w:r>
            <w:r w:rsidR="006A725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แผนงานรักษาความสงบภายใน</w:t>
            </w:r>
          </w:p>
        </w:tc>
        <w:tc>
          <w:tcPr>
            <w:tcW w:w="709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04969" w:rsidRPr="00D04969" w:rsidRDefault="00D0496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275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04969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750,000</w:t>
            </w:r>
          </w:p>
        </w:tc>
        <w:tc>
          <w:tcPr>
            <w:tcW w:w="709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04969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418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04969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750,000</w:t>
            </w:r>
          </w:p>
        </w:tc>
        <w:tc>
          <w:tcPr>
            <w:tcW w:w="708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04969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276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04969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750,000</w:t>
            </w:r>
          </w:p>
        </w:tc>
        <w:tc>
          <w:tcPr>
            <w:tcW w:w="851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04969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275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04969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750,000</w:t>
            </w:r>
          </w:p>
        </w:tc>
        <w:tc>
          <w:tcPr>
            <w:tcW w:w="709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04969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24</w:t>
            </w:r>
          </w:p>
        </w:tc>
        <w:tc>
          <w:tcPr>
            <w:tcW w:w="1418" w:type="dxa"/>
          </w:tcPr>
          <w:p w:rsidR="00485512" w:rsidRDefault="00485512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D04969" w:rsidRPr="00F7012D" w:rsidRDefault="00D04969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3,000,000</w:t>
            </w:r>
          </w:p>
        </w:tc>
      </w:tr>
      <w:tr w:rsidR="00D04969" w:rsidTr="00D04969">
        <w:tc>
          <w:tcPr>
            <w:tcW w:w="4928" w:type="dxa"/>
          </w:tcPr>
          <w:p w:rsidR="00485512" w:rsidRPr="00F567A5" w:rsidRDefault="002B0904" w:rsidP="00B95EF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6A725A">
              <w:rPr>
                <w:rFonts w:ascii="TH SarabunPSK" w:hAnsi="TH SarabunPSK" w:cs="TH SarabunPSK" w:hint="cs"/>
                <w:sz w:val="28"/>
                <w:cs/>
              </w:rPr>
              <w:t xml:space="preserve">2.2  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แผนงานสาธารณสุข</w:t>
            </w:r>
          </w:p>
        </w:tc>
        <w:tc>
          <w:tcPr>
            <w:tcW w:w="709" w:type="dxa"/>
          </w:tcPr>
          <w:p w:rsidR="00485512" w:rsidRPr="00F7012D" w:rsidRDefault="002B0904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75" w:type="dxa"/>
          </w:tcPr>
          <w:p w:rsidR="00485512" w:rsidRPr="00F7012D" w:rsidRDefault="002B0904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300,000</w:t>
            </w:r>
          </w:p>
        </w:tc>
        <w:tc>
          <w:tcPr>
            <w:tcW w:w="709" w:type="dxa"/>
          </w:tcPr>
          <w:p w:rsidR="00485512" w:rsidRPr="00F7012D" w:rsidRDefault="002B0904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418" w:type="dxa"/>
          </w:tcPr>
          <w:p w:rsidR="00485512" w:rsidRPr="00F7012D" w:rsidRDefault="002B0904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300,000</w:t>
            </w:r>
          </w:p>
        </w:tc>
        <w:tc>
          <w:tcPr>
            <w:tcW w:w="708" w:type="dxa"/>
          </w:tcPr>
          <w:p w:rsidR="00485512" w:rsidRPr="00F7012D" w:rsidRDefault="002B0904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76" w:type="dxa"/>
          </w:tcPr>
          <w:p w:rsidR="00485512" w:rsidRPr="00F7012D" w:rsidRDefault="002B0904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300,000</w:t>
            </w:r>
          </w:p>
        </w:tc>
        <w:tc>
          <w:tcPr>
            <w:tcW w:w="851" w:type="dxa"/>
          </w:tcPr>
          <w:p w:rsidR="00485512" w:rsidRPr="00F7012D" w:rsidRDefault="002B0904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75" w:type="dxa"/>
          </w:tcPr>
          <w:p w:rsidR="00485512" w:rsidRPr="00F7012D" w:rsidRDefault="002B0904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300,000</w:t>
            </w:r>
          </w:p>
        </w:tc>
        <w:tc>
          <w:tcPr>
            <w:tcW w:w="709" w:type="dxa"/>
          </w:tcPr>
          <w:p w:rsidR="00485512" w:rsidRPr="00F7012D" w:rsidRDefault="002B0904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1418" w:type="dxa"/>
          </w:tcPr>
          <w:p w:rsidR="00485512" w:rsidRPr="00F7012D" w:rsidRDefault="002B0904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1,200,000</w:t>
            </w:r>
          </w:p>
        </w:tc>
      </w:tr>
      <w:tr w:rsidR="00D04969" w:rsidRPr="00F567A5" w:rsidTr="00D04969">
        <w:tc>
          <w:tcPr>
            <w:tcW w:w="4928" w:type="dxa"/>
          </w:tcPr>
          <w:p w:rsidR="00485512" w:rsidRPr="00F567A5" w:rsidRDefault="006A725A" w:rsidP="006A72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2.3  แผนงานเคหะและชุมชน</w:t>
            </w:r>
          </w:p>
        </w:tc>
        <w:tc>
          <w:tcPr>
            <w:tcW w:w="709" w:type="dxa"/>
          </w:tcPr>
          <w:p w:rsidR="00485512" w:rsidRPr="00F567A5" w:rsidRDefault="006A725A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:rsidR="00485512" w:rsidRPr="00F567A5" w:rsidRDefault="006A725A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300,000</w:t>
            </w:r>
          </w:p>
        </w:tc>
        <w:tc>
          <w:tcPr>
            <w:tcW w:w="709" w:type="dxa"/>
          </w:tcPr>
          <w:p w:rsidR="00485512" w:rsidRPr="00F567A5" w:rsidRDefault="006A725A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418" w:type="dxa"/>
          </w:tcPr>
          <w:p w:rsidR="00485512" w:rsidRPr="00F567A5" w:rsidRDefault="006A725A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300,000</w:t>
            </w:r>
          </w:p>
        </w:tc>
        <w:tc>
          <w:tcPr>
            <w:tcW w:w="708" w:type="dxa"/>
          </w:tcPr>
          <w:p w:rsidR="00485512" w:rsidRPr="00F567A5" w:rsidRDefault="006A725A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:rsidR="00485512" w:rsidRPr="00F567A5" w:rsidRDefault="006A725A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300,000</w:t>
            </w:r>
          </w:p>
        </w:tc>
        <w:tc>
          <w:tcPr>
            <w:tcW w:w="851" w:type="dxa"/>
          </w:tcPr>
          <w:p w:rsidR="00485512" w:rsidRPr="00F567A5" w:rsidRDefault="006A725A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:rsidR="00485512" w:rsidRPr="00F567A5" w:rsidRDefault="006A725A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300,000</w:t>
            </w:r>
          </w:p>
        </w:tc>
        <w:tc>
          <w:tcPr>
            <w:tcW w:w="709" w:type="dxa"/>
          </w:tcPr>
          <w:p w:rsidR="00485512" w:rsidRPr="00F567A5" w:rsidRDefault="00D02611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418" w:type="dxa"/>
          </w:tcPr>
          <w:p w:rsidR="00485512" w:rsidRPr="00F567A5" w:rsidRDefault="00D02611" w:rsidP="00CB054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1,200,000</w:t>
            </w:r>
          </w:p>
        </w:tc>
      </w:tr>
      <w:tr w:rsidR="00D02611" w:rsidRPr="00F567A5" w:rsidTr="00D04969">
        <w:tc>
          <w:tcPr>
            <w:tcW w:w="4928" w:type="dxa"/>
          </w:tcPr>
          <w:p w:rsidR="00D02611" w:rsidRDefault="00024883" w:rsidP="006A72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2.4  แผนงานสร้างความเข้มแข็งของชุมชน</w:t>
            </w:r>
          </w:p>
        </w:tc>
        <w:tc>
          <w:tcPr>
            <w:tcW w:w="709" w:type="dxa"/>
          </w:tcPr>
          <w:p w:rsidR="00D02611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75" w:type="dxa"/>
          </w:tcPr>
          <w:p w:rsidR="00D02611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75,000</w:t>
            </w:r>
          </w:p>
        </w:tc>
        <w:tc>
          <w:tcPr>
            <w:tcW w:w="709" w:type="dxa"/>
          </w:tcPr>
          <w:p w:rsidR="00D02611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418" w:type="dxa"/>
          </w:tcPr>
          <w:p w:rsidR="00D02611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75,000</w:t>
            </w:r>
          </w:p>
        </w:tc>
        <w:tc>
          <w:tcPr>
            <w:tcW w:w="708" w:type="dxa"/>
          </w:tcPr>
          <w:p w:rsidR="00D02611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76" w:type="dxa"/>
          </w:tcPr>
          <w:p w:rsidR="00D02611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75,000</w:t>
            </w:r>
          </w:p>
        </w:tc>
        <w:tc>
          <w:tcPr>
            <w:tcW w:w="851" w:type="dxa"/>
          </w:tcPr>
          <w:p w:rsidR="00D02611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75" w:type="dxa"/>
          </w:tcPr>
          <w:p w:rsidR="00D02611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75,000</w:t>
            </w:r>
          </w:p>
        </w:tc>
        <w:tc>
          <w:tcPr>
            <w:tcW w:w="709" w:type="dxa"/>
          </w:tcPr>
          <w:p w:rsidR="00D02611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1418" w:type="dxa"/>
          </w:tcPr>
          <w:p w:rsidR="00D02611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300,000</w:t>
            </w:r>
          </w:p>
        </w:tc>
      </w:tr>
      <w:tr w:rsidR="00024883" w:rsidRPr="00F567A5" w:rsidTr="00D04969">
        <w:tc>
          <w:tcPr>
            <w:tcW w:w="4928" w:type="dxa"/>
          </w:tcPr>
          <w:p w:rsidR="00024883" w:rsidRDefault="00024883" w:rsidP="006A72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2.5  แผนงานการศาสนาวัฒนธรรมและนันทนาการ</w:t>
            </w:r>
          </w:p>
        </w:tc>
        <w:tc>
          <w:tcPr>
            <w:tcW w:w="709" w:type="dxa"/>
          </w:tcPr>
          <w:p w:rsidR="00024883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:rsidR="00024883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200,000</w:t>
            </w:r>
          </w:p>
        </w:tc>
        <w:tc>
          <w:tcPr>
            <w:tcW w:w="709" w:type="dxa"/>
          </w:tcPr>
          <w:p w:rsidR="00024883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418" w:type="dxa"/>
          </w:tcPr>
          <w:p w:rsidR="00024883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200,000</w:t>
            </w:r>
          </w:p>
        </w:tc>
        <w:tc>
          <w:tcPr>
            <w:tcW w:w="708" w:type="dxa"/>
          </w:tcPr>
          <w:p w:rsidR="00024883" w:rsidRDefault="00024883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:rsidR="00024883" w:rsidRDefault="00024883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200,000</w:t>
            </w:r>
          </w:p>
        </w:tc>
        <w:tc>
          <w:tcPr>
            <w:tcW w:w="851" w:type="dxa"/>
          </w:tcPr>
          <w:p w:rsidR="00024883" w:rsidRDefault="00024883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:rsidR="00024883" w:rsidRDefault="00024883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200,000</w:t>
            </w:r>
          </w:p>
        </w:tc>
        <w:tc>
          <w:tcPr>
            <w:tcW w:w="709" w:type="dxa"/>
          </w:tcPr>
          <w:p w:rsidR="00024883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418" w:type="dxa"/>
          </w:tcPr>
          <w:p w:rsidR="00024883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800,000</w:t>
            </w:r>
          </w:p>
        </w:tc>
      </w:tr>
      <w:tr w:rsidR="00024883" w:rsidRPr="00F567A5" w:rsidTr="00D04969">
        <w:tc>
          <w:tcPr>
            <w:tcW w:w="4928" w:type="dxa"/>
          </w:tcPr>
          <w:p w:rsidR="00024883" w:rsidRDefault="00024883" w:rsidP="006A725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2.6  แผนงานงบกลาง</w:t>
            </w:r>
          </w:p>
        </w:tc>
        <w:tc>
          <w:tcPr>
            <w:tcW w:w="709" w:type="dxa"/>
          </w:tcPr>
          <w:p w:rsidR="00024883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75" w:type="dxa"/>
          </w:tcPr>
          <w:p w:rsidR="00024883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10,951,200</w:t>
            </w:r>
          </w:p>
        </w:tc>
        <w:tc>
          <w:tcPr>
            <w:tcW w:w="709" w:type="dxa"/>
          </w:tcPr>
          <w:p w:rsidR="00024883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418" w:type="dxa"/>
          </w:tcPr>
          <w:p w:rsidR="00024883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10,951,200</w:t>
            </w:r>
          </w:p>
        </w:tc>
        <w:tc>
          <w:tcPr>
            <w:tcW w:w="708" w:type="dxa"/>
          </w:tcPr>
          <w:p w:rsidR="00024883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76" w:type="dxa"/>
          </w:tcPr>
          <w:p w:rsidR="00024883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10,951,200</w:t>
            </w:r>
          </w:p>
        </w:tc>
        <w:tc>
          <w:tcPr>
            <w:tcW w:w="851" w:type="dxa"/>
          </w:tcPr>
          <w:p w:rsidR="00024883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75" w:type="dxa"/>
          </w:tcPr>
          <w:p w:rsidR="00024883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10,951,200</w:t>
            </w:r>
          </w:p>
        </w:tc>
        <w:tc>
          <w:tcPr>
            <w:tcW w:w="709" w:type="dxa"/>
          </w:tcPr>
          <w:p w:rsidR="00024883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</w:t>
            </w:r>
          </w:p>
        </w:tc>
        <w:tc>
          <w:tcPr>
            <w:tcW w:w="1418" w:type="dxa"/>
          </w:tcPr>
          <w:p w:rsidR="00024883" w:rsidRDefault="00024883" w:rsidP="00CB054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43,804,800</w:t>
            </w:r>
          </w:p>
        </w:tc>
      </w:tr>
      <w:tr w:rsidR="00024883" w:rsidRPr="00F567A5" w:rsidTr="00D04969">
        <w:tc>
          <w:tcPr>
            <w:tcW w:w="4928" w:type="dxa"/>
          </w:tcPr>
          <w:p w:rsidR="00024883" w:rsidRPr="00024883" w:rsidRDefault="00024883" w:rsidP="000248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09" w:type="dxa"/>
          </w:tcPr>
          <w:p w:rsidR="00024883" w:rsidRPr="00024883" w:rsidRDefault="00024883" w:rsidP="000248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  <w:tc>
          <w:tcPr>
            <w:tcW w:w="1275" w:type="dxa"/>
          </w:tcPr>
          <w:p w:rsidR="00024883" w:rsidRPr="00024883" w:rsidRDefault="00024883" w:rsidP="000248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12,576,200</w:t>
            </w:r>
          </w:p>
        </w:tc>
        <w:tc>
          <w:tcPr>
            <w:tcW w:w="709" w:type="dxa"/>
          </w:tcPr>
          <w:p w:rsidR="00024883" w:rsidRPr="00024883" w:rsidRDefault="00024883" w:rsidP="000248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  <w:tc>
          <w:tcPr>
            <w:tcW w:w="1418" w:type="dxa"/>
          </w:tcPr>
          <w:p w:rsidR="00024883" w:rsidRPr="00024883" w:rsidRDefault="00024883" w:rsidP="000248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12,576,200</w:t>
            </w:r>
          </w:p>
        </w:tc>
        <w:tc>
          <w:tcPr>
            <w:tcW w:w="708" w:type="dxa"/>
          </w:tcPr>
          <w:p w:rsidR="00024883" w:rsidRPr="00024883" w:rsidRDefault="00024883" w:rsidP="000248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  <w:tc>
          <w:tcPr>
            <w:tcW w:w="1276" w:type="dxa"/>
          </w:tcPr>
          <w:p w:rsidR="00024883" w:rsidRPr="00024883" w:rsidRDefault="00024883" w:rsidP="000248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12,576,200</w:t>
            </w:r>
          </w:p>
        </w:tc>
        <w:tc>
          <w:tcPr>
            <w:tcW w:w="851" w:type="dxa"/>
          </w:tcPr>
          <w:p w:rsidR="00024883" w:rsidRPr="00024883" w:rsidRDefault="00024883" w:rsidP="000248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  <w:tc>
          <w:tcPr>
            <w:tcW w:w="1275" w:type="dxa"/>
          </w:tcPr>
          <w:p w:rsidR="00024883" w:rsidRPr="00024883" w:rsidRDefault="00024883" w:rsidP="000248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12,576,200</w:t>
            </w:r>
          </w:p>
        </w:tc>
        <w:tc>
          <w:tcPr>
            <w:tcW w:w="709" w:type="dxa"/>
          </w:tcPr>
          <w:p w:rsidR="00024883" w:rsidRPr="00024883" w:rsidRDefault="00024883" w:rsidP="000248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72</w:t>
            </w:r>
          </w:p>
        </w:tc>
        <w:tc>
          <w:tcPr>
            <w:tcW w:w="1418" w:type="dxa"/>
          </w:tcPr>
          <w:p w:rsidR="00024883" w:rsidRPr="00024883" w:rsidRDefault="00024883" w:rsidP="000248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50,304,800</w:t>
            </w:r>
          </w:p>
        </w:tc>
      </w:tr>
    </w:tbl>
    <w:p w:rsidR="00700175" w:rsidRPr="00F567A5" w:rsidRDefault="00700175" w:rsidP="008A5E9C">
      <w:pPr>
        <w:pStyle w:val="a3"/>
        <w:spacing w:before="120"/>
        <w:rPr>
          <w:rFonts w:ascii="TH SarabunPSK" w:hAnsi="TH SarabunPSK" w:cs="TH SarabunPSK"/>
        </w:rPr>
      </w:pPr>
    </w:p>
    <w:p w:rsidR="00700175" w:rsidRDefault="00700175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700175" w:rsidRDefault="00700175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700175" w:rsidRDefault="00700175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210D8C" w:rsidRDefault="00210D8C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tbl>
      <w:tblPr>
        <w:tblStyle w:val="a6"/>
        <w:tblW w:w="15276" w:type="dxa"/>
        <w:tblLayout w:type="fixed"/>
        <w:tblLook w:val="04A0"/>
      </w:tblPr>
      <w:tblGrid>
        <w:gridCol w:w="4928"/>
        <w:gridCol w:w="709"/>
        <w:gridCol w:w="1275"/>
        <w:gridCol w:w="709"/>
        <w:gridCol w:w="1418"/>
        <w:gridCol w:w="708"/>
        <w:gridCol w:w="1276"/>
        <w:gridCol w:w="851"/>
        <w:gridCol w:w="1275"/>
        <w:gridCol w:w="709"/>
        <w:gridCol w:w="1418"/>
      </w:tblGrid>
      <w:tr w:rsidR="00AB4029" w:rsidRPr="008A3BF5" w:rsidTr="00FE3104">
        <w:tc>
          <w:tcPr>
            <w:tcW w:w="4928" w:type="dxa"/>
            <w:vMerge w:val="restart"/>
            <w:vAlign w:val="center"/>
          </w:tcPr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84" w:type="dxa"/>
            <w:gridSpan w:val="2"/>
          </w:tcPr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ปี  2561</w:t>
            </w:r>
          </w:p>
        </w:tc>
        <w:tc>
          <w:tcPr>
            <w:tcW w:w="2127" w:type="dxa"/>
            <w:gridSpan w:val="2"/>
          </w:tcPr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ปี  2562</w:t>
            </w:r>
          </w:p>
        </w:tc>
        <w:tc>
          <w:tcPr>
            <w:tcW w:w="1984" w:type="dxa"/>
            <w:gridSpan w:val="2"/>
          </w:tcPr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ปี 2563</w:t>
            </w:r>
          </w:p>
        </w:tc>
        <w:tc>
          <w:tcPr>
            <w:tcW w:w="2126" w:type="dxa"/>
            <w:gridSpan w:val="2"/>
          </w:tcPr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ปี 2564</w:t>
            </w:r>
          </w:p>
        </w:tc>
        <w:tc>
          <w:tcPr>
            <w:tcW w:w="2127" w:type="dxa"/>
            <w:gridSpan w:val="2"/>
          </w:tcPr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</w:tr>
      <w:tr w:rsidR="00AB4029" w:rsidRPr="008A3BF5" w:rsidTr="00FE3104">
        <w:tc>
          <w:tcPr>
            <w:tcW w:w="4928" w:type="dxa"/>
            <w:vMerge/>
          </w:tcPr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709" w:type="dxa"/>
          </w:tcPr>
          <w:p w:rsidR="00AB4029" w:rsidRPr="00096E1B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096E1B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จำนวน</w:t>
            </w:r>
          </w:p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96E1B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275" w:type="dxa"/>
          </w:tcPr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งบ</w:t>
            </w:r>
          </w:p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709" w:type="dxa"/>
          </w:tcPr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จำนวน</w:t>
            </w:r>
          </w:p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418" w:type="dxa"/>
          </w:tcPr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งบ</w:t>
            </w:r>
          </w:p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708" w:type="dxa"/>
          </w:tcPr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จำนวน</w:t>
            </w:r>
          </w:p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276" w:type="dxa"/>
          </w:tcPr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งบ</w:t>
            </w:r>
          </w:p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851" w:type="dxa"/>
          </w:tcPr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จำนวน</w:t>
            </w:r>
          </w:p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275" w:type="dxa"/>
          </w:tcPr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งบ</w:t>
            </w:r>
          </w:p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ประมาณ</w:t>
            </w:r>
          </w:p>
        </w:tc>
        <w:tc>
          <w:tcPr>
            <w:tcW w:w="709" w:type="dxa"/>
          </w:tcPr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จำนวน</w:t>
            </w:r>
          </w:p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1418" w:type="dxa"/>
          </w:tcPr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งบ</w:t>
            </w:r>
          </w:p>
          <w:p w:rsidR="00AB4029" w:rsidRPr="008A3BF5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BF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ประมาณ</w:t>
            </w:r>
          </w:p>
        </w:tc>
      </w:tr>
      <w:tr w:rsidR="00AB4029" w:rsidRPr="00F7012D" w:rsidTr="00FE3104">
        <w:tc>
          <w:tcPr>
            <w:tcW w:w="4928" w:type="dxa"/>
          </w:tcPr>
          <w:p w:rsidR="00AB4029" w:rsidRDefault="00AB4029" w:rsidP="00FE3104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3. ด้านเศรษฐกิจและสิ่งแวดล้อม</w:t>
            </w:r>
          </w:p>
          <w:p w:rsidR="00AB4029" w:rsidRPr="006907C9" w:rsidRDefault="00AB4029" w:rsidP="00AB402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3.1  แผนงานเคหะและชุมชน</w:t>
            </w:r>
          </w:p>
        </w:tc>
        <w:tc>
          <w:tcPr>
            <w:tcW w:w="709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75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7,400,000</w:t>
            </w:r>
          </w:p>
        </w:tc>
        <w:tc>
          <w:tcPr>
            <w:tcW w:w="709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418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400,000</w:t>
            </w:r>
          </w:p>
        </w:tc>
        <w:tc>
          <w:tcPr>
            <w:tcW w:w="708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76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400,000</w:t>
            </w:r>
          </w:p>
        </w:tc>
        <w:tc>
          <w:tcPr>
            <w:tcW w:w="851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75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400,000</w:t>
            </w:r>
          </w:p>
        </w:tc>
        <w:tc>
          <w:tcPr>
            <w:tcW w:w="709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418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5,800,000</w:t>
            </w:r>
          </w:p>
        </w:tc>
      </w:tr>
      <w:tr w:rsidR="00AB4029" w:rsidRPr="00F7012D" w:rsidTr="00FE3104">
        <w:tc>
          <w:tcPr>
            <w:tcW w:w="4928" w:type="dxa"/>
          </w:tcPr>
          <w:p w:rsidR="00AB4029" w:rsidRPr="00F7012D" w:rsidRDefault="00AB4029" w:rsidP="00AB402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3.2  แผนงานสร้างความเข้มแข็งของชุมชน</w:t>
            </w:r>
          </w:p>
        </w:tc>
        <w:tc>
          <w:tcPr>
            <w:tcW w:w="709" w:type="dxa"/>
          </w:tcPr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75" w:type="dxa"/>
          </w:tcPr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420,000</w:t>
            </w:r>
          </w:p>
        </w:tc>
        <w:tc>
          <w:tcPr>
            <w:tcW w:w="709" w:type="dxa"/>
          </w:tcPr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418" w:type="dxa"/>
          </w:tcPr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420,000</w:t>
            </w:r>
          </w:p>
        </w:tc>
        <w:tc>
          <w:tcPr>
            <w:tcW w:w="708" w:type="dxa"/>
          </w:tcPr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76" w:type="dxa"/>
          </w:tcPr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420,000</w:t>
            </w:r>
          </w:p>
        </w:tc>
        <w:tc>
          <w:tcPr>
            <w:tcW w:w="851" w:type="dxa"/>
          </w:tcPr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75" w:type="dxa"/>
          </w:tcPr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420,000</w:t>
            </w:r>
          </w:p>
        </w:tc>
        <w:tc>
          <w:tcPr>
            <w:tcW w:w="709" w:type="dxa"/>
          </w:tcPr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</w:t>
            </w:r>
          </w:p>
        </w:tc>
        <w:tc>
          <w:tcPr>
            <w:tcW w:w="1418" w:type="dxa"/>
          </w:tcPr>
          <w:p w:rsidR="00AB4029" w:rsidRPr="00F7012D" w:rsidRDefault="00AB4029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1,680,000</w:t>
            </w:r>
          </w:p>
        </w:tc>
      </w:tr>
      <w:tr w:rsidR="00AB4029" w:rsidRPr="00F7012D" w:rsidTr="00FE3104">
        <w:tc>
          <w:tcPr>
            <w:tcW w:w="4928" w:type="dxa"/>
          </w:tcPr>
          <w:p w:rsidR="00AB4029" w:rsidRDefault="00AB4029" w:rsidP="00AB402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3.3  แผนงานการศาสนาวัฒนธรรมและนันทนาการ</w:t>
            </w:r>
          </w:p>
        </w:tc>
        <w:tc>
          <w:tcPr>
            <w:tcW w:w="709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300,000</w:t>
            </w:r>
          </w:p>
        </w:tc>
        <w:tc>
          <w:tcPr>
            <w:tcW w:w="709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418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300,000</w:t>
            </w:r>
          </w:p>
        </w:tc>
        <w:tc>
          <w:tcPr>
            <w:tcW w:w="708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300,000</w:t>
            </w:r>
          </w:p>
        </w:tc>
        <w:tc>
          <w:tcPr>
            <w:tcW w:w="851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300,000</w:t>
            </w:r>
          </w:p>
        </w:tc>
        <w:tc>
          <w:tcPr>
            <w:tcW w:w="709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418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1,200,000</w:t>
            </w:r>
          </w:p>
        </w:tc>
      </w:tr>
      <w:tr w:rsidR="00AB4029" w:rsidRPr="00F7012D" w:rsidTr="00FE3104">
        <w:tc>
          <w:tcPr>
            <w:tcW w:w="4928" w:type="dxa"/>
          </w:tcPr>
          <w:p w:rsidR="00AB4029" w:rsidRDefault="00AB4029" w:rsidP="00AB4029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3.4  แผนงานการเกษตร</w:t>
            </w:r>
          </w:p>
        </w:tc>
        <w:tc>
          <w:tcPr>
            <w:tcW w:w="709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275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150,000</w:t>
            </w:r>
          </w:p>
        </w:tc>
        <w:tc>
          <w:tcPr>
            <w:tcW w:w="709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418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100,000</w:t>
            </w:r>
          </w:p>
        </w:tc>
        <w:tc>
          <w:tcPr>
            <w:tcW w:w="708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76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100,000</w:t>
            </w:r>
          </w:p>
        </w:tc>
        <w:tc>
          <w:tcPr>
            <w:tcW w:w="851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75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100,000</w:t>
            </w:r>
          </w:p>
        </w:tc>
        <w:tc>
          <w:tcPr>
            <w:tcW w:w="709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</w:t>
            </w:r>
          </w:p>
        </w:tc>
        <w:tc>
          <w:tcPr>
            <w:tcW w:w="1418" w:type="dxa"/>
          </w:tcPr>
          <w:p w:rsidR="00AB4029" w:rsidRDefault="00AB4029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450,000</w:t>
            </w:r>
          </w:p>
        </w:tc>
      </w:tr>
      <w:tr w:rsidR="00AB4029" w:rsidRPr="00D04969" w:rsidTr="00FE3104">
        <w:tc>
          <w:tcPr>
            <w:tcW w:w="4928" w:type="dxa"/>
          </w:tcPr>
          <w:p w:rsidR="00AB4029" w:rsidRPr="00D04969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09" w:type="dxa"/>
          </w:tcPr>
          <w:p w:rsidR="00AB4029" w:rsidRPr="00D04969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15</w:t>
            </w:r>
          </w:p>
        </w:tc>
        <w:tc>
          <w:tcPr>
            <w:tcW w:w="1275" w:type="dxa"/>
          </w:tcPr>
          <w:p w:rsidR="00AB4029" w:rsidRPr="00D04969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8,270,000</w:t>
            </w:r>
          </w:p>
        </w:tc>
        <w:tc>
          <w:tcPr>
            <w:tcW w:w="709" w:type="dxa"/>
          </w:tcPr>
          <w:p w:rsidR="00AB4029" w:rsidRPr="00D04969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12</w:t>
            </w:r>
          </w:p>
        </w:tc>
        <w:tc>
          <w:tcPr>
            <w:tcW w:w="1418" w:type="dxa"/>
          </w:tcPr>
          <w:p w:rsidR="00AB4029" w:rsidRPr="00D04969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1,220,000</w:t>
            </w:r>
          </w:p>
        </w:tc>
        <w:tc>
          <w:tcPr>
            <w:tcW w:w="708" w:type="dxa"/>
          </w:tcPr>
          <w:p w:rsidR="00AB4029" w:rsidRPr="00D04969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12</w:t>
            </w:r>
          </w:p>
        </w:tc>
        <w:tc>
          <w:tcPr>
            <w:tcW w:w="1276" w:type="dxa"/>
          </w:tcPr>
          <w:p w:rsidR="00AB4029" w:rsidRPr="00D04969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1,220,000</w:t>
            </w:r>
          </w:p>
        </w:tc>
        <w:tc>
          <w:tcPr>
            <w:tcW w:w="851" w:type="dxa"/>
          </w:tcPr>
          <w:p w:rsidR="00AB4029" w:rsidRPr="00D04969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12</w:t>
            </w:r>
          </w:p>
        </w:tc>
        <w:tc>
          <w:tcPr>
            <w:tcW w:w="1275" w:type="dxa"/>
          </w:tcPr>
          <w:p w:rsidR="00AB4029" w:rsidRPr="00D04969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1,220,000</w:t>
            </w:r>
          </w:p>
        </w:tc>
        <w:tc>
          <w:tcPr>
            <w:tcW w:w="709" w:type="dxa"/>
          </w:tcPr>
          <w:p w:rsidR="00AB4029" w:rsidRPr="00D04969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51</w:t>
            </w:r>
          </w:p>
        </w:tc>
        <w:tc>
          <w:tcPr>
            <w:tcW w:w="1418" w:type="dxa"/>
          </w:tcPr>
          <w:p w:rsidR="00AB4029" w:rsidRPr="00D04969" w:rsidRDefault="00AB4029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9,130,000</w:t>
            </w:r>
          </w:p>
        </w:tc>
      </w:tr>
      <w:tr w:rsidR="00416CC7" w:rsidRPr="00F7012D" w:rsidTr="00416CC7">
        <w:tc>
          <w:tcPr>
            <w:tcW w:w="4928" w:type="dxa"/>
          </w:tcPr>
          <w:p w:rsidR="00416CC7" w:rsidRDefault="00416CC7" w:rsidP="00FE3104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4. ด้านการบริหารจัดการและการบริการประชาชน</w:t>
            </w:r>
          </w:p>
          <w:p w:rsidR="00416CC7" w:rsidRPr="006907C9" w:rsidRDefault="00416CC7" w:rsidP="00FE3104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FE3104">
              <w:rPr>
                <w:rFonts w:ascii="TH SarabunPSK" w:hAnsi="TH SarabunPSK" w:cs="TH SarabunPSK" w:hint="cs"/>
                <w:sz w:val="28"/>
                <w:cs/>
              </w:rPr>
              <w:t xml:space="preserve">4.1 </w:t>
            </w:r>
            <w:r w:rsidR="004F74EE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E3104">
              <w:rPr>
                <w:rFonts w:ascii="TH SarabunPSK" w:hAnsi="TH SarabunPSK" w:cs="TH SarabunPSK" w:hint="cs"/>
                <w:sz w:val="28"/>
                <w:cs/>
              </w:rPr>
              <w:t>แผนงานบริหารทั่วไป</w:t>
            </w:r>
          </w:p>
        </w:tc>
        <w:tc>
          <w:tcPr>
            <w:tcW w:w="709" w:type="dxa"/>
          </w:tcPr>
          <w:p w:rsidR="00416CC7" w:rsidRDefault="00416CC7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16CC7" w:rsidRPr="00F7012D" w:rsidRDefault="00FE3104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1275" w:type="dxa"/>
          </w:tcPr>
          <w:p w:rsidR="00416CC7" w:rsidRDefault="00416CC7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16CC7" w:rsidRPr="00F7012D" w:rsidRDefault="00FE3104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1,956,000</w:t>
            </w:r>
          </w:p>
        </w:tc>
        <w:tc>
          <w:tcPr>
            <w:tcW w:w="709" w:type="dxa"/>
          </w:tcPr>
          <w:p w:rsidR="00416CC7" w:rsidRDefault="00416CC7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16CC7" w:rsidRPr="00F7012D" w:rsidRDefault="00FE3104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418" w:type="dxa"/>
          </w:tcPr>
          <w:p w:rsidR="00416CC7" w:rsidRDefault="00416CC7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16CC7" w:rsidRPr="00F7012D" w:rsidRDefault="00FE3104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306,000</w:t>
            </w:r>
          </w:p>
        </w:tc>
        <w:tc>
          <w:tcPr>
            <w:tcW w:w="708" w:type="dxa"/>
          </w:tcPr>
          <w:p w:rsidR="00416CC7" w:rsidRDefault="00416CC7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16CC7" w:rsidRPr="00F7012D" w:rsidRDefault="00FE3104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76" w:type="dxa"/>
          </w:tcPr>
          <w:p w:rsidR="00416CC7" w:rsidRDefault="00416CC7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16CC7" w:rsidRPr="00F7012D" w:rsidRDefault="00FE3104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306,000</w:t>
            </w:r>
          </w:p>
        </w:tc>
        <w:tc>
          <w:tcPr>
            <w:tcW w:w="851" w:type="dxa"/>
          </w:tcPr>
          <w:p w:rsidR="00416CC7" w:rsidRDefault="00416CC7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16CC7" w:rsidRPr="00F7012D" w:rsidRDefault="00FE3104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75" w:type="dxa"/>
          </w:tcPr>
          <w:p w:rsidR="00416CC7" w:rsidRDefault="00416CC7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16CC7" w:rsidRPr="00F7012D" w:rsidRDefault="004F74EE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306,000</w:t>
            </w:r>
          </w:p>
        </w:tc>
        <w:tc>
          <w:tcPr>
            <w:tcW w:w="709" w:type="dxa"/>
          </w:tcPr>
          <w:p w:rsidR="00416CC7" w:rsidRDefault="00416CC7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16CC7" w:rsidRPr="00F7012D" w:rsidRDefault="004F74EE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19</w:t>
            </w:r>
          </w:p>
        </w:tc>
        <w:tc>
          <w:tcPr>
            <w:tcW w:w="1418" w:type="dxa"/>
          </w:tcPr>
          <w:p w:rsidR="00416CC7" w:rsidRDefault="00416CC7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16CC7" w:rsidRPr="00F7012D" w:rsidRDefault="004F74EE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2,874,000</w:t>
            </w:r>
          </w:p>
        </w:tc>
      </w:tr>
      <w:tr w:rsidR="00416CC7" w:rsidRPr="00F7012D" w:rsidTr="00416CC7">
        <w:tc>
          <w:tcPr>
            <w:tcW w:w="4928" w:type="dxa"/>
          </w:tcPr>
          <w:p w:rsidR="00416CC7" w:rsidRPr="00F7012D" w:rsidRDefault="004F74EE" w:rsidP="00FE3104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4.2  แผนงานเคหะและชุมชน</w:t>
            </w:r>
          </w:p>
        </w:tc>
        <w:tc>
          <w:tcPr>
            <w:tcW w:w="709" w:type="dxa"/>
          </w:tcPr>
          <w:p w:rsidR="00416CC7" w:rsidRPr="00F7012D" w:rsidRDefault="004F74EE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75" w:type="dxa"/>
          </w:tcPr>
          <w:p w:rsidR="00416CC7" w:rsidRPr="00F7012D" w:rsidRDefault="004F74EE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1,300,000</w:t>
            </w:r>
          </w:p>
        </w:tc>
        <w:tc>
          <w:tcPr>
            <w:tcW w:w="709" w:type="dxa"/>
          </w:tcPr>
          <w:p w:rsidR="00416CC7" w:rsidRPr="00F7012D" w:rsidRDefault="004F74EE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418" w:type="dxa"/>
          </w:tcPr>
          <w:p w:rsidR="00416CC7" w:rsidRPr="00F7012D" w:rsidRDefault="004F74EE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550,000</w:t>
            </w:r>
          </w:p>
        </w:tc>
        <w:tc>
          <w:tcPr>
            <w:tcW w:w="708" w:type="dxa"/>
          </w:tcPr>
          <w:p w:rsidR="00416CC7" w:rsidRPr="00F7012D" w:rsidRDefault="004F74EE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76" w:type="dxa"/>
          </w:tcPr>
          <w:p w:rsidR="00416CC7" w:rsidRPr="00F7012D" w:rsidRDefault="004F74EE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550,000</w:t>
            </w:r>
          </w:p>
        </w:tc>
        <w:tc>
          <w:tcPr>
            <w:tcW w:w="851" w:type="dxa"/>
          </w:tcPr>
          <w:p w:rsidR="00416CC7" w:rsidRPr="00F7012D" w:rsidRDefault="004F74EE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75" w:type="dxa"/>
          </w:tcPr>
          <w:p w:rsidR="00416CC7" w:rsidRPr="00F7012D" w:rsidRDefault="004F74EE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550,000</w:t>
            </w:r>
          </w:p>
        </w:tc>
        <w:tc>
          <w:tcPr>
            <w:tcW w:w="709" w:type="dxa"/>
          </w:tcPr>
          <w:p w:rsidR="00416CC7" w:rsidRPr="00F7012D" w:rsidRDefault="004F74EE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13</w:t>
            </w:r>
          </w:p>
        </w:tc>
        <w:tc>
          <w:tcPr>
            <w:tcW w:w="1418" w:type="dxa"/>
          </w:tcPr>
          <w:p w:rsidR="00416CC7" w:rsidRPr="00F7012D" w:rsidRDefault="004F74EE" w:rsidP="00FE310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2,950,000</w:t>
            </w:r>
          </w:p>
        </w:tc>
      </w:tr>
      <w:tr w:rsidR="00416CC7" w:rsidTr="00416CC7">
        <w:tc>
          <w:tcPr>
            <w:tcW w:w="4928" w:type="dxa"/>
          </w:tcPr>
          <w:p w:rsidR="00416CC7" w:rsidRDefault="004F74EE" w:rsidP="00FE3104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4.3  แผนงานสร้างความเข้มแข็งของชุมชน</w:t>
            </w:r>
          </w:p>
        </w:tc>
        <w:tc>
          <w:tcPr>
            <w:tcW w:w="709" w:type="dxa"/>
          </w:tcPr>
          <w:p w:rsidR="00416CC7" w:rsidRDefault="004F74EE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:rsidR="00416CC7" w:rsidRDefault="004F74EE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130,000</w:t>
            </w:r>
          </w:p>
        </w:tc>
        <w:tc>
          <w:tcPr>
            <w:tcW w:w="709" w:type="dxa"/>
          </w:tcPr>
          <w:p w:rsidR="00416CC7" w:rsidRDefault="004F74EE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418" w:type="dxa"/>
          </w:tcPr>
          <w:p w:rsidR="00416CC7" w:rsidRDefault="004F74EE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130,000</w:t>
            </w:r>
          </w:p>
        </w:tc>
        <w:tc>
          <w:tcPr>
            <w:tcW w:w="708" w:type="dxa"/>
          </w:tcPr>
          <w:p w:rsidR="00416CC7" w:rsidRDefault="004F74EE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:rsidR="00416CC7" w:rsidRDefault="004F74EE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130,000</w:t>
            </w:r>
          </w:p>
        </w:tc>
        <w:tc>
          <w:tcPr>
            <w:tcW w:w="851" w:type="dxa"/>
          </w:tcPr>
          <w:p w:rsidR="00416CC7" w:rsidRDefault="004F74EE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:rsidR="00416CC7" w:rsidRDefault="004F74EE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130,000</w:t>
            </w:r>
          </w:p>
        </w:tc>
        <w:tc>
          <w:tcPr>
            <w:tcW w:w="709" w:type="dxa"/>
          </w:tcPr>
          <w:p w:rsidR="00416CC7" w:rsidRDefault="004F74EE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418" w:type="dxa"/>
          </w:tcPr>
          <w:p w:rsidR="00416CC7" w:rsidRDefault="004F74EE" w:rsidP="00FE310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520,000</w:t>
            </w:r>
          </w:p>
        </w:tc>
      </w:tr>
      <w:tr w:rsidR="00416CC7" w:rsidRPr="00D04969" w:rsidTr="00416CC7">
        <w:tc>
          <w:tcPr>
            <w:tcW w:w="4928" w:type="dxa"/>
          </w:tcPr>
          <w:p w:rsidR="00416CC7" w:rsidRPr="00D04969" w:rsidRDefault="00416CC7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09" w:type="dxa"/>
          </w:tcPr>
          <w:p w:rsidR="00416CC7" w:rsidRPr="00D04969" w:rsidRDefault="004F74EE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12</w:t>
            </w:r>
          </w:p>
        </w:tc>
        <w:tc>
          <w:tcPr>
            <w:tcW w:w="1275" w:type="dxa"/>
          </w:tcPr>
          <w:p w:rsidR="00416CC7" w:rsidRPr="00D04969" w:rsidRDefault="004F74EE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3,386,000</w:t>
            </w:r>
          </w:p>
        </w:tc>
        <w:tc>
          <w:tcPr>
            <w:tcW w:w="709" w:type="dxa"/>
          </w:tcPr>
          <w:p w:rsidR="00416CC7" w:rsidRPr="00D04969" w:rsidRDefault="004F74EE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1418" w:type="dxa"/>
          </w:tcPr>
          <w:p w:rsidR="00416CC7" w:rsidRPr="00D04969" w:rsidRDefault="004F74EE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986,000</w:t>
            </w:r>
          </w:p>
        </w:tc>
        <w:tc>
          <w:tcPr>
            <w:tcW w:w="708" w:type="dxa"/>
          </w:tcPr>
          <w:p w:rsidR="00416CC7" w:rsidRPr="00D04969" w:rsidRDefault="004F74EE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1276" w:type="dxa"/>
          </w:tcPr>
          <w:p w:rsidR="00416CC7" w:rsidRPr="00D04969" w:rsidRDefault="004F74EE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986,000</w:t>
            </w:r>
          </w:p>
        </w:tc>
        <w:tc>
          <w:tcPr>
            <w:tcW w:w="851" w:type="dxa"/>
          </w:tcPr>
          <w:p w:rsidR="00416CC7" w:rsidRPr="00D04969" w:rsidRDefault="004F74EE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1275" w:type="dxa"/>
          </w:tcPr>
          <w:p w:rsidR="00416CC7" w:rsidRPr="00D04969" w:rsidRDefault="004F74EE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986,000</w:t>
            </w:r>
          </w:p>
        </w:tc>
        <w:tc>
          <w:tcPr>
            <w:tcW w:w="709" w:type="dxa"/>
          </w:tcPr>
          <w:p w:rsidR="00416CC7" w:rsidRPr="00D04969" w:rsidRDefault="004F74EE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36</w:t>
            </w:r>
          </w:p>
        </w:tc>
        <w:tc>
          <w:tcPr>
            <w:tcW w:w="1418" w:type="dxa"/>
          </w:tcPr>
          <w:p w:rsidR="00416CC7" w:rsidRPr="00D04969" w:rsidRDefault="004F74EE" w:rsidP="00FE310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6,344,000</w:t>
            </w:r>
          </w:p>
        </w:tc>
      </w:tr>
      <w:tr w:rsidR="00F55C5E" w:rsidRPr="00F7012D" w:rsidTr="00F55C5E">
        <w:tc>
          <w:tcPr>
            <w:tcW w:w="4928" w:type="dxa"/>
          </w:tcPr>
          <w:p w:rsidR="00F55C5E" w:rsidRDefault="00F55C5E" w:rsidP="007D039F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5. ด้านการศึกษา  ศาสนาและวัฒนธรรม</w:t>
            </w:r>
          </w:p>
          <w:p w:rsidR="00F55C5E" w:rsidRPr="006907C9" w:rsidRDefault="00F55C5E" w:rsidP="00F55C5E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5.1  แผนงานการศึกษา</w:t>
            </w:r>
          </w:p>
        </w:tc>
        <w:tc>
          <w:tcPr>
            <w:tcW w:w="709" w:type="dxa"/>
          </w:tcPr>
          <w:p w:rsidR="00F55C5E" w:rsidRDefault="00F55C5E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55C5E" w:rsidRPr="00F7012D" w:rsidRDefault="00F55C5E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1275" w:type="dxa"/>
          </w:tcPr>
          <w:p w:rsidR="00F55C5E" w:rsidRDefault="00F55C5E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55C5E" w:rsidRPr="00F7012D" w:rsidRDefault="00F55C5E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4,518,163</w:t>
            </w:r>
          </w:p>
        </w:tc>
        <w:tc>
          <w:tcPr>
            <w:tcW w:w="709" w:type="dxa"/>
          </w:tcPr>
          <w:p w:rsidR="00F55C5E" w:rsidRDefault="00F55C5E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55C5E" w:rsidRPr="00F7012D" w:rsidRDefault="00F55C5E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1418" w:type="dxa"/>
          </w:tcPr>
          <w:p w:rsidR="00F55C5E" w:rsidRDefault="00F55C5E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55C5E" w:rsidRPr="00F7012D" w:rsidRDefault="00F55C5E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4,518,163</w:t>
            </w:r>
          </w:p>
        </w:tc>
        <w:tc>
          <w:tcPr>
            <w:tcW w:w="708" w:type="dxa"/>
          </w:tcPr>
          <w:p w:rsidR="00F55C5E" w:rsidRDefault="00F55C5E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55C5E" w:rsidRPr="00F7012D" w:rsidRDefault="00F55C5E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1276" w:type="dxa"/>
          </w:tcPr>
          <w:p w:rsidR="00F55C5E" w:rsidRDefault="00F55C5E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55C5E" w:rsidRPr="00F7012D" w:rsidRDefault="00F55C5E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4,518,163</w:t>
            </w:r>
          </w:p>
        </w:tc>
        <w:tc>
          <w:tcPr>
            <w:tcW w:w="851" w:type="dxa"/>
          </w:tcPr>
          <w:p w:rsidR="00F55C5E" w:rsidRDefault="00F55C5E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55C5E" w:rsidRPr="00F7012D" w:rsidRDefault="00F55C5E" w:rsidP="007D039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75" w:type="dxa"/>
          </w:tcPr>
          <w:p w:rsidR="00F55C5E" w:rsidRDefault="00F55C5E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55C5E" w:rsidRPr="00F7012D" w:rsidRDefault="00F55C5E" w:rsidP="007D039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4,518,163</w:t>
            </w:r>
          </w:p>
        </w:tc>
        <w:tc>
          <w:tcPr>
            <w:tcW w:w="709" w:type="dxa"/>
          </w:tcPr>
          <w:p w:rsidR="00F55C5E" w:rsidRDefault="00F55C5E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55C5E" w:rsidRPr="00F7012D" w:rsidRDefault="009D34E7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</w:t>
            </w:r>
          </w:p>
        </w:tc>
        <w:tc>
          <w:tcPr>
            <w:tcW w:w="1418" w:type="dxa"/>
          </w:tcPr>
          <w:p w:rsidR="00F55C5E" w:rsidRDefault="00F55C5E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55C5E" w:rsidRPr="00F7012D" w:rsidRDefault="009D34E7" w:rsidP="007D039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18,072,652</w:t>
            </w:r>
          </w:p>
        </w:tc>
      </w:tr>
      <w:tr w:rsidR="00F55C5E" w:rsidRPr="00F7012D" w:rsidTr="00F55C5E">
        <w:tc>
          <w:tcPr>
            <w:tcW w:w="4928" w:type="dxa"/>
          </w:tcPr>
          <w:p w:rsidR="00F55C5E" w:rsidRPr="00F7012D" w:rsidRDefault="009D34E7" w:rsidP="007D039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5.2  แผนงานเคหะและชุมชน</w:t>
            </w:r>
          </w:p>
        </w:tc>
        <w:tc>
          <w:tcPr>
            <w:tcW w:w="709" w:type="dxa"/>
          </w:tcPr>
          <w:p w:rsidR="00F55C5E" w:rsidRPr="00F7012D" w:rsidRDefault="009D34E7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75" w:type="dxa"/>
          </w:tcPr>
          <w:p w:rsidR="00F55C5E" w:rsidRPr="00F7012D" w:rsidRDefault="009D34E7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5,700,000</w:t>
            </w:r>
          </w:p>
        </w:tc>
        <w:tc>
          <w:tcPr>
            <w:tcW w:w="709" w:type="dxa"/>
          </w:tcPr>
          <w:p w:rsidR="00F55C5E" w:rsidRPr="00F7012D" w:rsidRDefault="009D34E7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418" w:type="dxa"/>
          </w:tcPr>
          <w:p w:rsidR="00F55C5E" w:rsidRPr="00F7012D" w:rsidRDefault="009D34E7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200,000</w:t>
            </w:r>
          </w:p>
        </w:tc>
        <w:tc>
          <w:tcPr>
            <w:tcW w:w="708" w:type="dxa"/>
          </w:tcPr>
          <w:p w:rsidR="00F55C5E" w:rsidRPr="00F7012D" w:rsidRDefault="009D34E7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76" w:type="dxa"/>
          </w:tcPr>
          <w:p w:rsidR="00F55C5E" w:rsidRPr="00F7012D" w:rsidRDefault="009D34E7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200,000</w:t>
            </w:r>
          </w:p>
        </w:tc>
        <w:tc>
          <w:tcPr>
            <w:tcW w:w="851" w:type="dxa"/>
          </w:tcPr>
          <w:p w:rsidR="00F55C5E" w:rsidRPr="00F7012D" w:rsidRDefault="009D34E7" w:rsidP="007D039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:rsidR="00F55C5E" w:rsidRPr="00F7012D" w:rsidRDefault="009D34E7" w:rsidP="007D039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200,000</w:t>
            </w:r>
          </w:p>
        </w:tc>
        <w:tc>
          <w:tcPr>
            <w:tcW w:w="709" w:type="dxa"/>
          </w:tcPr>
          <w:p w:rsidR="00F55C5E" w:rsidRPr="00F7012D" w:rsidRDefault="009D34E7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1418" w:type="dxa"/>
          </w:tcPr>
          <w:p w:rsidR="00F55C5E" w:rsidRPr="00F7012D" w:rsidRDefault="009D34E7" w:rsidP="007D03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6,300,000</w:t>
            </w:r>
          </w:p>
        </w:tc>
      </w:tr>
      <w:tr w:rsidR="00F55C5E" w:rsidTr="00F55C5E">
        <w:tc>
          <w:tcPr>
            <w:tcW w:w="4928" w:type="dxa"/>
          </w:tcPr>
          <w:p w:rsidR="00F55C5E" w:rsidRDefault="009D34E7" w:rsidP="007D039F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5.3  แผนงานการศาสนาวัฒนธรรมและนันทนาการ</w:t>
            </w:r>
          </w:p>
        </w:tc>
        <w:tc>
          <w:tcPr>
            <w:tcW w:w="709" w:type="dxa"/>
          </w:tcPr>
          <w:p w:rsidR="00F55C5E" w:rsidRDefault="009D34E7" w:rsidP="007D039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1275" w:type="dxa"/>
          </w:tcPr>
          <w:p w:rsidR="00F55C5E" w:rsidRDefault="009D34E7" w:rsidP="007D039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840,000</w:t>
            </w:r>
          </w:p>
        </w:tc>
        <w:tc>
          <w:tcPr>
            <w:tcW w:w="709" w:type="dxa"/>
          </w:tcPr>
          <w:p w:rsidR="00F55C5E" w:rsidRDefault="009D34E7" w:rsidP="007D039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1418" w:type="dxa"/>
          </w:tcPr>
          <w:p w:rsidR="00F55C5E" w:rsidRDefault="009D34E7" w:rsidP="007D039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840,000</w:t>
            </w:r>
          </w:p>
        </w:tc>
        <w:tc>
          <w:tcPr>
            <w:tcW w:w="708" w:type="dxa"/>
          </w:tcPr>
          <w:p w:rsidR="00F55C5E" w:rsidRDefault="009D34E7" w:rsidP="007D039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1276" w:type="dxa"/>
          </w:tcPr>
          <w:p w:rsidR="00F55C5E" w:rsidRDefault="009D34E7" w:rsidP="007D039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840,000</w:t>
            </w:r>
          </w:p>
        </w:tc>
        <w:tc>
          <w:tcPr>
            <w:tcW w:w="851" w:type="dxa"/>
          </w:tcPr>
          <w:p w:rsidR="00F55C5E" w:rsidRDefault="009D34E7" w:rsidP="007D039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1275" w:type="dxa"/>
          </w:tcPr>
          <w:p w:rsidR="00F55C5E" w:rsidRDefault="009D34E7" w:rsidP="007D039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840,000</w:t>
            </w:r>
          </w:p>
        </w:tc>
        <w:tc>
          <w:tcPr>
            <w:tcW w:w="709" w:type="dxa"/>
          </w:tcPr>
          <w:p w:rsidR="00F55C5E" w:rsidRDefault="009D34E7" w:rsidP="007D039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36</w:t>
            </w:r>
          </w:p>
        </w:tc>
        <w:tc>
          <w:tcPr>
            <w:tcW w:w="1418" w:type="dxa"/>
          </w:tcPr>
          <w:p w:rsidR="00F55C5E" w:rsidRDefault="009D34E7" w:rsidP="007D039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3,360,000</w:t>
            </w:r>
          </w:p>
        </w:tc>
      </w:tr>
      <w:tr w:rsidR="00F55C5E" w:rsidRPr="00D04969" w:rsidTr="00F55C5E">
        <w:tc>
          <w:tcPr>
            <w:tcW w:w="4928" w:type="dxa"/>
          </w:tcPr>
          <w:p w:rsidR="00F55C5E" w:rsidRPr="00D04969" w:rsidRDefault="009D34E7" w:rsidP="007D03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09" w:type="dxa"/>
          </w:tcPr>
          <w:p w:rsidR="00F55C5E" w:rsidRPr="00D04969" w:rsidRDefault="009D34E7" w:rsidP="007D03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</w:t>
            </w:r>
          </w:p>
        </w:tc>
        <w:tc>
          <w:tcPr>
            <w:tcW w:w="1275" w:type="dxa"/>
          </w:tcPr>
          <w:p w:rsidR="00F55C5E" w:rsidRPr="00D04969" w:rsidRDefault="009D34E7" w:rsidP="007D03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11,058,163</w:t>
            </w:r>
          </w:p>
        </w:tc>
        <w:tc>
          <w:tcPr>
            <w:tcW w:w="709" w:type="dxa"/>
          </w:tcPr>
          <w:p w:rsidR="00F55C5E" w:rsidRPr="00D04969" w:rsidRDefault="009D34E7" w:rsidP="007D03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19</w:t>
            </w:r>
          </w:p>
        </w:tc>
        <w:tc>
          <w:tcPr>
            <w:tcW w:w="1418" w:type="dxa"/>
          </w:tcPr>
          <w:p w:rsidR="00F55C5E" w:rsidRPr="00D04969" w:rsidRDefault="009D34E7" w:rsidP="007D03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5,558,163</w:t>
            </w:r>
          </w:p>
        </w:tc>
        <w:tc>
          <w:tcPr>
            <w:tcW w:w="708" w:type="dxa"/>
          </w:tcPr>
          <w:p w:rsidR="00F55C5E" w:rsidRPr="00D04969" w:rsidRDefault="009D34E7" w:rsidP="007D03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19</w:t>
            </w:r>
          </w:p>
        </w:tc>
        <w:tc>
          <w:tcPr>
            <w:tcW w:w="1276" w:type="dxa"/>
          </w:tcPr>
          <w:p w:rsidR="00F55C5E" w:rsidRPr="00D04969" w:rsidRDefault="009D34E7" w:rsidP="007D03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5,558,163</w:t>
            </w:r>
          </w:p>
        </w:tc>
        <w:tc>
          <w:tcPr>
            <w:tcW w:w="851" w:type="dxa"/>
          </w:tcPr>
          <w:p w:rsidR="00F55C5E" w:rsidRPr="00D04969" w:rsidRDefault="009D34E7" w:rsidP="007D039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14</w:t>
            </w:r>
          </w:p>
        </w:tc>
        <w:tc>
          <w:tcPr>
            <w:tcW w:w="1275" w:type="dxa"/>
          </w:tcPr>
          <w:p w:rsidR="00F55C5E" w:rsidRPr="00D04969" w:rsidRDefault="009D34E7" w:rsidP="007D039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5,558,163</w:t>
            </w:r>
          </w:p>
        </w:tc>
        <w:tc>
          <w:tcPr>
            <w:tcW w:w="709" w:type="dxa"/>
          </w:tcPr>
          <w:p w:rsidR="00F55C5E" w:rsidRPr="00D04969" w:rsidRDefault="009D34E7" w:rsidP="007D03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74</w:t>
            </w:r>
          </w:p>
        </w:tc>
        <w:tc>
          <w:tcPr>
            <w:tcW w:w="1418" w:type="dxa"/>
          </w:tcPr>
          <w:p w:rsidR="00F55C5E" w:rsidRPr="00D04969" w:rsidRDefault="009D34E7" w:rsidP="007D039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27,732,652</w:t>
            </w:r>
          </w:p>
        </w:tc>
      </w:tr>
      <w:tr w:rsidR="008475CB" w:rsidRPr="002F4673" w:rsidTr="00F55C5E">
        <w:tc>
          <w:tcPr>
            <w:tcW w:w="4928" w:type="dxa"/>
          </w:tcPr>
          <w:p w:rsidR="008475CB" w:rsidRPr="002F4673" w:rsidRDefault="002F4673" w:rsidP="007D039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709" w:type="dxa"/>
          </w:tcPr>
          <w:p w:rsidR="008475CB" w:rsidRPr="002F4673" w:rsidRDefault="002F4673" w:rsidP="007D039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117</w:t>
            </w:r>
          </w:p>
        </w:tc>
        <w:tc>
          <w:tcPr>
            <w:tcW w:w="1275" w:type="dxa"/>
          </w:tcPr>
          <w:p w:rsidR="008475CB" w:rsidRPr="002F4673" w:rsidRDefault="002F4673" w:rsidP="007D039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67,188,363</w:t>
            </w:r>
          </w:p>
        </w:tc>
        <w:tc>
          <w:tcPr>
            <w:tcW w:w="709" w:type="dxa"/>
          </w:tcPr>
          <w:p w:rsidR="008475CB" w:rsidRPr="002F4673" w:rsidRDefault="002F4673" w:rsidP="007D039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105</w:t>
            </w:r>
          </w:p>
        </w:tc>
        <w:tc>
          <w:tcPr>
            <w:tcW w:w="1418" w:type="dxa"/>
          </w:tcPr>
          <w:p w:rsidR="008475CB" w:rsidRPr="002F4673" w:rsidRDefault="002F4673" w:rsidP="007D039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51,381,363</w:t>
            </w:r>
          </w:p>
        </w:tc>
        <w:tc>
          <w:tcPr>
            <w:tcW w:w="708" w:type="dxa"/>
          </w:tcPr>
          <w:p w:rsidR="008475CB" w:rsidRPr="002F4673" w:rsidRDefault="002F4673" w:rsidP="007D039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102</w:t>
            </w:r>
          </w:p>
        </w:tc>
        <w:tc>
          <w:tcPr>
            <w:tcW w:w="1276" w:type="dxa"/>
          </w:tcPr>
          <w:p w:rsidR="008475CB" w:rsidRPr="002F4673" w:rsidRDefault="002F4673" w:rsidP="007D039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48,110,363</w:t>
            </w:r>
          </w:p>
        </w:tc>
        <w:tc>
          <w:tcPr>
            <w:tcW w:w="851" w:type="dxa"/>
          </w:tcPr>
          <w:p w:rsidR="008475CB" w:rsidRPr="002F4673" w:rsidRDefault="002F4673" w:rsidP="007D039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97</w:t>
            </w:r>
          </w:p>
        </w:tc>
        <w:tc>
          <w:tcPr>
            <w:tcW w:w="1275" w:type="dxa"/>
          </w:tcPr>
          <w:p w:rsidR="008475CB" w:rsidRPr="002F4673" w:rsidRDefault="002F4673" w:rsidP="007D039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49,101,363</w:t>
            </w:r>
          </w:p>
        </w:tc>
        <w:tc>
          <w:tcPr>
            <w:tcW w:w="709" w:type="dxa"/>
          </w:tcPr>
          <w:p w:rsidR="008475CB" w:rsidRPr="002F4673" w:rsidRDefault="002F4673" w:rsidP="007D039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421</w:t>
            </w:r>
          </w:p>
        </w:tc>
        <w:tc>
          <w:tcPr>
            <w:tcW w:w="1418" w:type="dxa"/>
          </w:tcPr>
          <w:p w:rsidR="008475CB" w:rsidRPr="002F4673" w:rsidRDefault="002F4673" w:rsidP="007D039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212,981,452</w:t>
            </w:r>
          </w:p>
        </w:tc>
      </w:tr>
    </w:tbl>
    <w:p w:rsidR="00077E67" w:rsidRDefault="00077E67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077E67" w:rsidRDefault="00077E67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077E67" w:rsidRDefault="00077E67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7D039F" w:rsidRDefault="007D039F" w:rsidP="008A5E9C">
      <w:pPr>
        <w:pStyle w:val="a3"/>
        <w:spacing w:before="120"/>
        <w:rPr>
          <w:rFonts w:ascii="TH SarabunPSK" w:hAnsi="TH SarabunPSK" w:cs="TH SarabunPSK"/>
          <w:b/>
          <w:bCs/>
        </w:rPr>
        <w:sectPr w:rsidR="007D039F" w:rsidSect="00700175">
          <w:pgSz w:w="16838" w:h="11906" w:orient="landscape"/>
          <w:pgMar w:top="1276" w:right="1134" w:bottom="851" w:left="992" w:header="709" w:footer="709" w:gutter="0"/>
          <w:cols w:space="708"/>
          <w:docGrid w:linePitch="360"/>
        </w:sectPr>
      </w:pPr>
    </w:p>
    <w:p w:rsidR="00037A77" w:rsidRDefault="00037A77" w:rsidP="00F75353">
      <w:pPr>
        <w:pStyle w:val="a3"/>
        <w:rPr>
          <w:rFonts w:ascii="TH SarabunPSK" w:hAnsi="TH SarabunPSK" w:cs="TH SarabunPSK"/>
          <w:b/>
          <w:bCs/>
          <w:u w:val="single"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4</w:t>
      </w:r>
      <w:r w:rsidRPr="00C55E5C">
        <w:rPr>
          <w:rFonts w:ascii="TH SarabunPSK" w:hAnsi="TH SarabunPSK" w:cs="TH SarabunPSK"/>
          <w:b/>
          <w:bCs/>
          <w:cs/>
        </w:rPr>
        <w:t xml:space="preserve">.  </w:t>
      </w:r>
      <w:r w:rsidR="0022100B">
        <w:rPr>
          <w:rFonts w:ascii="TH SarabunPSK" w:hAnsi="TH SarabunPSK" w:cs="TH SarabunPSK"/>
          <w:b/>
          <w:bCs/>
          <w:u w:val="single"/>
          <w:cs/>
        </w:rPr>
        <w:t>ผลการดำเนินงานตามแผนพัฒนา</w:t>
      </w:r>
      <w:r w:rsidR="0022100B">
        <w:rPr>
          <w:rFonts w:ascii="TH SarabunPSK" w:hAnsi="TH SarabunPSK" w:cs="TH SarabunPSK" w:hint="cs"/>
          <w:b/>
          <w:bCs/>
          <w:u w:val="single"/>
          <w:cs/>
        </w:rPr>
        <w:t>ท้องถิ่นสี่ปี</w:t>
      </w:r>
      <w:r w:rsidR="0022100B">
        <w:rPr>
          <w:rFonts w:ascii="TH SarabunPSK" w:hAnsi="TH SarabunPSK" w:cs="TH SarabunPSK"/>
          <w:b/>
          <w:bCs/>
          <w:u w:val="single"/>
          <w:cs/>
        </w:rPr>
        <w:t>(พ.ศ.2561-2564)</w:t>
      </w:r>
    </w:p>
    <w:p w:rsidR="0022100B" w:rsidRPr="0022100B" w:rsidRDefault="0022100B" w:rsidP="00F75353">
      <w:pPr>
        <w:pStyle w:val="a3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</w:rPr>
        <w:t xml:space="preserve">    </w:t>
      </w:r>
      <w:proofErr w:type="gramStart"/>
      <w:r>
        <w:rPr>
          <w:rFonts w:ascii="TH SarabunPSK" w:hAnsi="TH SarabunPSK" w:cs="TH SarabunPSK"/>
          <w:b/>
          <w:bCs/>
        </w:rPr>
        <w:t xml:space="preserve">4.1  </w:t>
      </w:r>
      <w:r>
        <w:rPr>
          <w:rFonts w:ascii="TH SarabunPSK" w:hAnsi="TH SarabunPSK" w:cs="TH SarabunPSK" w:hint="cs"/>
          <w:b/>
          <w:bCs/>
          <w:cs/>
        </w:rPr>
        <w:t>ผลการดำเนินงานตามแผนพัฒนาท้องถิ่นสี่ปี</w:t>
      </w:r>
      <w:proofErr w:type="gramEnd"/>
      <w:r>
        <w:rPr>
          <w:rFonts w:ascii="TH SarabunPSK" w:hAnsi="TH SarabunPSK" w:cs="TH SarabunPSK" w:hint="cs"/>
          <w:b/>
          <w:bCs/>
          <w:cs/>
        </w:rPr>
        <w:t xml:space="preserve">  ประจำปี  2561  รอบที่  1  ระหว่างเดือนตุลาคม 2560-มีนาคม 2561</w:t>
      </w:r>
    </w:p>
    <w:tbl>
      <w:tblPr>
        <w:tblStyle w:val="a6"/>
        <w:tblpPr w:leftFromText="180" w:rightFromText="180" w:vertAnchor="text" w:horzAnchor="margin" w:tblpY="228"/>
        <w:tblW w:w="15417" w:type="dxa"/>
        <w:tblLayout w:type="fixed"/>
        <w:tblLook w:val="04A0"/>
      </w:tblPr>
      <w:tblGrid>
        <w:gridCol w:w="3510"/>
        <w:gridCol w:w="1134"/>
        <w:gridCol w:w="1134"/>
        <w:gridCol w:w="1134"/>
        <w:gridCol w:w="1134"/>
        <w:gridCol w:w="993"/>
        <w:gridCol w:w="850"/>
        <w:gridCol w:w="992"/>
        <w:gridCol w:w="851"/>
        <w:gridCol w:w="992"/>
        <w:gridCol w:w="992"/>
        <w:gridCol w:w="851"/>
        <w:gridCol w:w="850"/>
      </w:tblGrid>
      <w:tr w:rsidR="007D66E3" w:rsidRPr="008A5E9C" w:rsidTr="00C760A9">
        <w:trPr>
          <w:trHeight w:val="1267"/>
        </w:trPr>
        <w:tc>
          <w:tcPr>
            <w:tcW w:w="3510" w:type="dxa"/>
            <w:vMerge w:val="restart"/>
            <w:vAlign w:val="center"/>
          </w:tcPr>
          <w:p w:rsidR="00F7621F" w:rsidRPr="00C249E7" w:rsidRDefault="00F7621F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249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</w:tcPr>
          <w:p w:rsidR="00F7621F" w:rsidRDefault="00F7621F" w:rsidP="00037A77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249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จำนวนโครงการตามแผนพัฒนาท้องถิ่นสี่ปี</w:t>
            </w:r>
          </w:p>
          <w:p w:rsidR="00F7621F" w:rsidRPr="00C249E7" w:rsidRDefault="00F7621F" w:rsidP="00037A77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68" w:type="dxa"/>
            <w:gridSpan w:val="2"/>
          </w:tcPr>
          <w:p w:rsidR="00F7621F" w:rsidRPr="00C249E7" w:rsidRDefault="00F7621F" w:rsidP="00037A77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249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จำนวนโครงการที่มีการเพิ่มเติม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ฉ.1</w:t>
            </w:r>
          </w:p>
        </w:tc>
        <w:tc>
          <w:tcPr>
            <w:tcW w:w="1843" w:type="dxa"/>
            <w:gridSpan w:val="2"/>
          </w:tcPr>
          <w:p w:rsidR="00F7621F" w:rsidRPr="00C249E7" w:rsidRDefault="00F7621F" w:rsidP="00037A77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249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จำนวนโครงการทั้งหมด</w:t>
            </w:r>
          </w:p>
        </w:tc>
        <w:tc>
          <w:tcPr>
            <w:tcW w:w="1843" w:type="dxa"/>
            <w:gridSpan w:val="2"/>
          </w:tcPr>
          <w:p w:rsidR="00F7621F" w:rsidRPr="00C249E7" w:rsidRDefault="00F7621F" w:rsidP="00037A77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249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จำนวนโครงการที่มีดำเนินการเสร็จ</w:t>
            </w:r>
          </w:p>
        </w:tc>
        <w:tc>
          <w:tcPr>
            <w:tcW w:w="1984" w:type="dxa"/>
            <w:gridSpan w:val="2"/>
          </w:tcPr>
          <w:p w:rsidR="00F7621F" w:rsidRPr="00C249E7" w:rsidRDefault="00F7621F" w:rsidP="00037A77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249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จำนวนโครงการที่อยู่ระหว่างการดำเนินงาน</w:t>
            </w:r>
          </w:p>
        </w:tc>
        <w:tc>
          <w:tcPr>
            <w:tcW w:w="1701" w:type="dxa"/>
            <w:gridSpan w:val="2"/>
          </w:tcPr>
          <w:p w:rsidR="00F7621F" w:rsidRPr="00C249E7" w:rsidRDefault="00F7621F" w:rsidP="00037A77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C249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จำนวนโครงการที่ยังไม่ได้ดำเนินการ</w:t>
            </w:r>
          </w:p>
        </w:tc>
      </w:tr>
      <w:tr w:rsidR="007D66E3" w:rsidRPr="008A5E9C" w:rsidTr="00C760A9">
        <w:tc>
          <w:tcPr>
            <w:tcW w:w="3510" w:type="dxa"/>
            <w:vMerge/>
          </w:tcPr>
          <w:p w:rsidR="00F7621F" w:rsidRPr="00C249E7" w:rsidRDefault="00F7621F" w:rsidP="00F7621F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  <w:vAlign w:val="center"/>
          </w:tcPr>
          <w:p w:rsidR="00F7621F" w:rsidRPr="00776085" w:rsidRDefault="00F7621F" w:rsidP="00C760A9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7608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แบบ ผ.01</w:t>
            </w:r>
          </w:p>
        </w:tc>
        <w:tc>
          <w:tcPr>
            <w:tcW w:w="1134" w:type="dxa"/>
            <w:vAlign w:val="center"/>
          </w:tcPr>
          <w:p w:rsidR="00F7621F" w:rsidRPr="00776085" w:rsidRDefault="00F7621F" w:rsidP="00C760A9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7608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แบบ ผ.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0</w:t>
            </w:r>
            <w:r w:rsidRPr="0077608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</w:t>
            </w:r>
          </w:p>
        </w:tc>
        <w:tc>
          <w:tcPr>
            <w:tcW w:w="1134" w:type="dxa"/>
            <w:vAlign w:val="center"/>
          </w:tcPr>
          <w:p w:rsidR="00F7621F" w:rsidRPr="00776085" w:rsidRDefault="00F7621F" w:rsidP="00C760A9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7608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แบบ ผ.01</w:t>
            </w:r>
          </w:p>
        </w:tc>
        <w:tc>
          <w:tcPr>
            <w:tcW w:w="1134" w:type="dxa"/>
            <w:vAlign w:val="center"/>
          </w:tcPr>
          <w:p w:rsidR="00F7621F" w:rsidRPr="00776085" w:rsidRDefault="00F7621F" w:rsidP="00C760A9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7608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แบบ ผ.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0</w:t>
            </w:r>
            <w:r w:rsidRPr="0077608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</w:t>
            </w:r>
          </w:p>
        </w:tc>
        <w:tc>
          <w:tcPr>
            <w:tcW w:w="993" w:type="dxa"/>
            <w:vAlign w:val="center"/>
          </w:tcPr>
          <w:p w:rsidR="00F7621F" w:rsidRPr="00C249E7" w:rsidRDefault="00F7621F" w:rsidP="00C760A9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249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</w:t>
            </w:r>
          </w:p>
        </w:tc>
        <w:tc>
          <w:tcPr>
            <w:tcW w:w="850" w:type="dxa"/>
            <w:vAlign w:val="center"/>
          </w:tcPr>
          <w:p w:rsidR="00F7621F" w:rsidRPr="00C249E7" w:rsidRDefault="00F7621F" w:rsidP="00C760A9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249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ร้อยละ</w:t>
            </w:r>
          </w:p>
        </w:tc>
        <w:tc>
          <w:tcPr>
            <w:tcW w:w="992" w:type="dxa"/>
            <w:vAlign w:val="center"/>
          </w:tcPr>
          <w:p w:rsidR="00F7621F" w:rsidRPr="00C249E7" w:rsidRDefault="00F7621F" w:rsidP="00C760A9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249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</w:t>
            </w:r>
          </w:p>
        </w:tc>
        <w:tc>
          <w:tcPr>
            <w:tcW w:w="851" w:type="dxa"/>
            <w:vAlign w:val="center"/>
          </w:tcPr>
          <w:p w:rsidR="00F7621F" w:rsidRPr="00C249E7" w:rsidRDefault="00F7621F" w:rsidP="00C760A9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249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ร้อยละ</w:t>
            </w:r>
          </w:p>
        </w:tc>
        <w:tc>
          <w:tcPr>
            <w:tcW w:w="992" w:type="dxa"/>
            <w:vAlign w:val="center"/>
          </w:tcPr>
          <w:p w:rsidR="00F7621F" w:rsidRPr="00C249E7" w:rsidRDefault="00F7621F" w:rsidP="00C760A9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249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</w:t>
            </w:r>
          </w:p>
        </w:tc>
        <w:tc>
          <w:tcPr>
            <w:tcW w:w="992" w:type="dxa"/>
            <w:vAlign w:val="center"/>
          </w:tcPr>
          <w:p w:rsidR="00F7621F" w:rsidRPr="00C249E7" w:rsidRDefault="00F7621F" w:rsidP="00C760A9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249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ร้อยละ</w:t>
            </w:r>
          </w:p>
        </w:tc>
        <w:tc>
          <w:tcPr>
            <w:tcW w:w="851" w:type="dxa"/>
            <w:vAlign w:val="center"/>
          </w:tcPr>
          <w:p w:rsidR="00F7621F" w:rsidRPr="00C249E7" w:rsidRDefault="00F7621F" w:rsidP="00C760A9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249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</w:t>
            </w:r>
          </w:p>
        </w:tc>
        <w:tc>
          <w:tcPr>
            <w:tcW w:w="850" w:type="dxa"/>
            <w:vAlign w:val="center"/>
          </w:tcPr>
          <w:p w:rsidR="00F7621F" w:rsidRPr="00C249E7" w:rsidRDefault="00F7621F" w:rsidP="00C760A9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249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ร้อยละ</w:t>
            </w:r>
          </w:p>
        </w:tc>
      </w:tr>
      <w:tr w:rsidR="007D66E3" w:rsidRPr="008A5E9C" w:rsidTr="00C760A9">
        <w:tc>
          <w:tcPr>
            <w:tcW w:w="3510" w:type="dxa"/>
          </w:tcPr>
          <w:p w:rsidR="00F7621F" w:rsidRPr="00C249E7" w:rsidRDefault="00F7621F" w:rsidP="00F7621F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249E7">
              <w:rPr>
                <w:rFonts w:ascii="TH SarabunPSK" w:hAnsi="TH SarabunPSK" w:cs="TH SarabunPSK" w:hint="cs"/>
                <w:sz w:val="30"/>
                <w:szCs w:val="30"/>
                <w:cs/>
              </w:rPr>
              <w:t>1. ด้านโครงสร้างพื้นฐาน</w:t>
            </w:r>
          </w:p>
        </w:tc>
        <w:tc>
          <w:tcPr>
            <w:tcW w:w="1134" w:type="dxa"/>
            <w:vAlign w:val="center"/>
          </w:tcPr>
          <w:p w:rsidR="00F7621F" w:rsidRPr="00C249E7" w:rsidRDefault="00F7621F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50</w:t>
            </w:r>
          </w:p>
        </w:tc>
        <w:tc>
          <w:tcPr>
            <w:tcW w:w="1134" w:type="dxa"/>
          </w:tcPr>
          <w:p w:rsidR="00F7621F" w:rsidRDefault="00706170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</w:t>
            </w:r>
          </w:p>
        </w:tc>
        <w:tc>
          <w:tcPr>
            <w:tcW w:w="1134" w:type="dxa"/>
            <w:vAlign w:val="center"/>
          </w:tcPr>
          <w:p w:rsidR="00F7621F" w:rsidRPr="00C249E7" w:rsidRDefault="00F7621F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58</w:t>
            </w:r>
          </w:p>
        </w:tc>
        <w:tc>
          <w:tcPr>
            <w:tcW w:w="1134" w:type="dxa"/>
          </w:tcPr>
          <w:p w:rsidR="00F7621F" w:rsidRDefault="00706170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</w:t>
            </w:r>
          </w:p>
        </w:tc>
        <w:tc>
          <w:tcPr>
            <w:tcW w:w="993" w:type="dxa"/>
            <w:vAlign w:val="center"/>
          </w:tcPr>
          <w:p w:rsidR="00F7621F" w:rsidRPr="00C249E7" w:rsidRDefault="00706170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114</w:t>
            </w:r>
          </w:p>
        </w:tc>
        <w:tc>
          <w:tcPr>
            <w:tcW w:w="850" w:type="dxa"/>
            <w:vAlign w:val="center"/>
          </w:tcPr>
          <w:p w:rsidR="00F7621F" w:rsidRPr="00C249E7" w:rsidRDefault="00706170" w:rsidP="00706170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55.61</w:t>
            </w:r>
          </w:p>
        </w:tc>
        <w:tc>
          <w:tcPr>
            <w:tcW w:w="992" w:type="dxa"/>
            <w:vAlign w:val="center"/>
          </w:tcPr>
          <w:p w:rsidR="00F7621F" w:rsidRPr="00C249E7" w:rsidRDefault="00263867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:rsidR="00F7621F" w:rsidRPr="00C249E7" w:rsidRDefault="00E15A19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0.00</w:t>
            </w:r>
          </w:p>
        </w:tc>
        <w:tc>
          <w:tcPr>
            <w:tcW w:w="992" w:type="dxa"/>
            <w:vAlign w:val="center"/>
          </w:tcPr>
          <w:p w:rsidR="00F7621F" w:rsidRPr="00C249E7" w:rsidRDefault="00263867" w:rsidP="00F7621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:rsidR="00F7621F" w:rsidRPr="00C249E7" w:rsidRDefault="00E15A19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1.95</w:t>
            </w:r>
          </w:p>
        </w:tc>
        <w:tc>
          <w:tcPr>
            <w:tcW w:w="851" w:type="dxa"/>
          </w:tcPr>
          <w:p w:rsidR="00F7621F" w:rsidRPr="00C249E7" w:rsidRDefault="00263867" w:rsidP="00263867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110</w:t>
            </w:r>
          </w:p>
        </w:tc>
        <w:tc>
          <w:tcPr>
            <w:tcW w:w="850" w:type="dxa"/>
          </w:tcPr>
          <w:p w:rsidR="00F7621F" w:rsidRPr="00C249E7" w:rsidRDefault="00D33F39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53.66</w:t>
            </w:r>
          </w:p>
        </w:tc>
      </w:tr>
      <w:tr w:rsidR="007D66E3" w:rsidRPr="008A5E9C" w:rsidTr="00C760A9">
        <w:tc>
          <w:tcPr>
            <w:tcW w:w="3510" w:type="dxa"/>
          </w:tcPr>
          <w:p w:rsidR="00F7621F" w:rsidRPr="00C249E7" w:rsidRDefault="00F7621F" w:rsidP="00F7621F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249E7">
              <w:rPr>
                <w:rFonts w:ascii="TH SarabunPSK" w:hAnsi="TH SarabunPSK" w:cs="TH SarabunPSK" w:hint="cs"/>
                <w:sz w:val="30"/>
                <w:szCs w:val="30"/>
                <w:cs/>
              </w:rPr>
              <w:t>2. ด้านสังคมและคุณภาพชีวิต</w:t>
            </w:r>
          </w:p>
        </w:tc>
        <w:tc>
          <w:tcPr>
            <w:tcW w:w="1134" w:type="dxa"/>
            <w:vAlign w:val="center"/>
          </w:tcPr>
          <w:p w:rsidR="00F7621F" w:rsidRPr="00C249E7" w:rsidRDefault="00F7621F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18</w:t>
            </w:r>
          </w:p>
        </w:tc>
        <w:tc>
          <w:tcPr>
            <w:tcW w:w="1134" w:type="dxa"/>
          </w:tcPr>
          <w:p w:rsidR="00F7621F" w:rsidRDefault="00706170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F7621F" w:rsidRPr="00C249E7" w:rsidRDefault="00F7621F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F7621F" w:rsidRDefault="00706170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vAlign w:val="center"/>
          </w:tcPr>
          <w:p w:rsidR="00F7621F" w:rsidRPr="00C249E7" w:rsidRDefault="00706170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20</w:t>
            </w:r>
          </w:p>
        </w:tc>
        <w:tc>
          <w:tcPr>
            <w:tcW w:w="850" w:type="dxa"/>
            <w:vAlign w:val="center"/>
          </w:tcPr>
          <w:p w:rsidR="00F7621F" w:rsidRPr="00C249E7" w:rsidRDefault="00706170" w:rsidP="00706170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9.76</w:t>
            </w:r>
          </w:p>
        </w:tc>
        <w:tc>
          <w:tcPr>
            <w:tcW w:w="992" w:type="dxa"/>
            <w:vAlign w:val="center"/>
          </w:tcPr>
          <w:p w:rsidR="00F7621F" w:rsidRPr="00C249E7" w:rsidRDefault="00263867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</w:p>
        </w:tc>
        <w:tc>
          <w:tcPr>
            <w:tcW w:w="851" w:type="dxa"/>
            <w:vAlign w:val="center"/>
          </w:tcPr>
          <w:p w:rsidR="00F7621F" w:rsidRPr="00C249E7" w:rsidRDefault="00E15A19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0.49</w:t>
            </w:r>
          </w:p>
        </w:tc>
        <w:tc>
          <w:tcPr>
            <w:tcW w:w="992" w:type="dxa"/>
            <w:vAlign w:val="center"/>
          </w:tcPr>
          <w:p w:rsidR="00F7621F" w:rsidRPr="00C249E7" w:rsidRDefault="00263867" w:rsidP="00F7621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992" w:type="dxa"/>
            <w:vAlign w:val="center"/>
          </w:tcPr>
          <w:p w:rsidR="00F7621F" w:rsidRPr="00C249E7" w:rsidRDefault="00E15A19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2.44</w:t>
            </w:r>
          </w:p>
        </w:tc>
        <w:tc>
          <w:tcPr>
            <w:tcW w:w="851" w:type="dxa"/>
          </w:tcPr>
          <w:p w:rsidR="00F7621F" w:rsidRPr="00C249E7" w:rsidRDefault="00263867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</w:t>
            </w:r>
          </w:p>
        </w:tc>
        <w:tc>
          <w:tcPr>
            <w:tcW w:w="850" w:type="dxa"/>
          </w:tcPr>
          <w:p w:rsidR="00F7621F" w:rsidRPr="00C249E7" w:rsidRDefault="00D33F39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6.83</w:t>
            </w:r>
          </w:p>
        </w:tc>
      </w:tr>
      <w:tr w:rsidR="007D66E3" w:rsidRPr="008A5E9C" w:rsidTr="00C760A9">
        <w:tc>
          <w:tcPr>
            <w:tcW w:w="3510" w:type="dxa"/>
          </w:tcPr>
          <w:p w:rsidR="00F7621F" w:rsidRPr="00C249E7" w:rsidRDefault="00F7621F" w:rsidP="00F7621F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C249E7">
              <w:rPr>
                <w:rFonts w:ascii="TH SarabunPSK" w:hAnsi="TH SarabunPSK" w:cs="TH SarabunPSK" w:hint="cs"/>
                <w:sz w:val="30"/>
                <w:szCs w:val="30"/>
                <w:cs/>
              </w:rPr>
              <w:t>3. ด้านเศรษฐกิจและสิ่งแวดล้อม</w:t>
            </w:r>
          </w:p>
        </w:tc>
        <w:tc>
          <w:tcPr>
            <w:tcW w:w="1134" w:type="dxa"/>
            <w:vAlign w:val="center"/>
          </w:tcPr>
          <w:p w:rsidR="00F7621F" w:rsidRPr="00C249E7" w:rsidRDefault="00F7621F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</w:t>
            </w:r>
          </w:p>
        </w:tc>
        <w:tc>
          <w:tcPr>
            <w:tcW w:w="1134" w:type="dxa"/>
          </w:tcPr>
          <w:p w:rsidR="00F7621F" w:rsidRDefault="00706170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</w:t>
            </w:r>
          </w:p>
        </w:tc>
        <w:tc>
          <w:tcPr>
            <w:tcW w:w="1134" w:type="dxa"/>
            <w:vAlign w:val="center"/>
          </w:tcPr>
          <w:p w:rsidR="00F7621F" w:rsidRPr="00C249E7" w:rsidRDefault="00F7621F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:rsidR="00F7621F" w:rsidRDefault="00706170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vAlign w:val="center"/>
          </w:tcPr>
          <w:p w:rsidR="00F7621F" w:rsidRPr="00C249E7" w:rsidRDefault="00706170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22</w:t>
            </w:r>
          </w:p>
        </w:tc>
        <w:tc>
          <w:tcPr>
            <w:tcW w:w="850" w:type="dxa"/>
            <w:vAlign w:val="center"/>
          </w:tcPr>
          <w:p w:rsidR="00F7621F" w:rsidRPr="00C249E7" w:rsidRDefault="00706170" w:rsidP="00706170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10.73</w:t>
            </w:r>
          </w:p>
        </w:tc>
        <w:tc>
          <w:tcPr>
            <w:tcW w:w="992" w:type="dxa"/>
            <w:vAlign w:val="center"/>
          </w:tcPr>
          <w:p w:rsidR="00F7621F" w:rsidRPr="00C249E7" w:rsidRDefault="00263867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:rsidR="00F7621F" w:rsidRPr="00C249E7" w:rsidRDefault="00E15A19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0.00</w:t>
            </w:r>
          </w:p>
        </w:tc>
        <w:tc>
          <w:tcPr>
            <w:tcW w:w="992" w:type="dxa"/>
            <w:vAlign w:val="center"/>
          </w:tcPr>
          <w:p w:rsidR="00F7621F" w:rsidRPr="00C249E7" w:rsidRDefault="00263867" w:rsidP="00F7621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F7621F" w:rsidRPr="00C249E7" w:rsidRDefault="00E15A19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0.00</w:t>
            </w:r>
          </w:p>
        </w:tc>
        <w:tc>
          <w:tcPr>
            <w:tcW w:w="851" w:type="dxa"/>
          </w:tcPr>
          <w:p w:rsidR="00F7621F" w:rsidRPr="00C249E7" w:rsidRDefault="00263867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22</w:t>
            </w:r>
          </w:p>
        </w:tc>
        <w:tc>
          <w:tcPr>
            <w:tcW w:w="850" w:type="dxa"/>
          </w:tcPr>
          <w:p w:rsidR="00F7621F" w:rsidRPr="00C249E7" w:rsidRDefault="00D33F39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10.73</w:t>
            </w:r>
          </w:p>
        </w:tc>
      </w:tr>
      <w:tr w:rsidR="007D66E3" w:rsidRPr="008A5E9C" w:rsidTr="00C760A9">
        <w:tc>
          <w:tcPr>
            <w:tcW w:w="3510" w:type="dxa"/>
          </w:tcPr>
          <w:p w:rsidR="00F7621F" w:rsidRPr="00C249E7" w:rsidRDefault="00F7621F" w:rsidP="00F7621F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C249E7">
              <w:rPr>
                <w:rFonts w:ascii="TH SarabunPSK" w:hAnsi="TH SarabunPSK" w:cs="TH SarabunPSK" w:hint="cs"/>
                <w:sz w:val="30"/>
                <w:szCs w:val="30"/>
                <w:cs/>
              </w:rPr>
              <w:t>4. ด้านการบริหารจัดการและการบริการประชาชน</w:t>
            </w:r>
          </w:p>
        </w:tc>
        <w:tc>
          <w:tcPr>
            <w:tcW w:w="1134" w:type="dxa"/>
            <w:vAlign w:val="center"/>
          </w:tcPr>
          <w:p w:rsidR="00F7621F" w:rsidRPr="00C249E7" w:rsidRDefault="00F7621F" w:rsidP="002D5CB5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12</w:t>
            </w:r>
          </w:p>
        </w:tc>
        <w:tc>
          <w:tcPr>
            <w:tcW w:w="1134" w:type="dxa"/>
            <w:vAlign w:val="center"/>
          </w:tcPr>
          <w:p w:rsidR="00F7621F" w:rsidRDefault="00706170" w:rsidP="002D5CB5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F7621F" w:rsidRPr="00C249E7" w:rsidRDefault="00F7621F" w:rsidP="002D5CB5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1134" w:type="dxa"/>
            <w:vAlign w:val="center"/>
          </w:tcPr>
          <w:p w:rsidR="00F7621F" w:rsidRDefault="00706170" w:rsidP="002D5CB5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993" w:type="dxa"/>
            <w:vAlign w:val="center"/>
          </w:tcPr>
          <w:p w:rsidR="00F7621F" w:rsidRPr="00C249E7" w:rsidRDefault="00706170" w:rsidP="002D5CB5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18</w:t>
            </w:r>
          </w:p>
        </w:tc>
        <w:tc>
          <w:tcPr>
            <w:tcW w:w="850" w:type="dxa"/>
            <w:vAlign w:val="center"/>
          </w:tcPr>
          <w:p w:rsidR="00F7621F" w:rsidRPr="00C249E7" w:rsidRDefault="00706170" w:rsidP="002D5CB5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8.78</w:t>
            </w:r>
          </w:p>
        </w:tc>
        <w:tc>
          <w:tcPr>
            <w:tcW w:w="992" w:type="dxa"/>
            <w:vAlign w:val="center"/>
          </w:tcPr>
          <w:p w:rsidR="00F7621F" w:rsidRPr="00C249E7" w:rsidRDefault="00263867" w:rsidP="002D5CB5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  <w:vAlign w:val="center"/>
          </w:tcPr>
          <w:p w:rsidR="00F7621F" w:rsidRPr="00C249E7" w:rsidRDefault="00E15A19" w:rsidP="002D5CB5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0.00</w:t>
            </w:r>
          </w:p>
        </w:tc>
        <w:tc>
          <w:tcPr>
            <w:tcW w:w="992" w:type="dxa"/>
            <w:vAlign w:val="center"/>
          </w:tcPr>
          <w:p w:rsidR="00F7621F" w:rsidRPr="00C249E7" w:rsidRDefault="00263867" w:rsidP="002D5CB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:rsidR="00F7621F" w:rsidRPr="00C249E7" w:rsidRDefault="00E15A19" w:rsidP="002D5CB5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0.00</w:t>
            </w:r>
          </w:p>
        </w:tc>
        <w:tc>
          <w:tcPr>
            <w:tcW w:w="851" w:type="dxa"/>
          </w:tcPr>
          <w:p w:rsidR="00F7621F" w:rsidRPr="00C249E7" w:rsidRDefault="00263867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18</w:t>
            </w:r>
          </w:p>
        </w:tc>
        <w:tc>
          <w:tcPr>
            <w:tcW w:w="850" w:type="dxa"/>
          </w:tcPr>
          <w:p w:rsidR="00F7621F" w:rsidRPr="00C249E7" w:rsidRDefault="00D33F39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8.78</w:t>
            </w:r>
          </w:p>
        </w:tc>
      </w:tr>
      <w:tr w:rsidR="007D66E3" w:rsidRPr="008A5E9C" w:rsidTr="00C760A9">
        <w:tc>
          <w:tcPr>
            <w:tcW w:w="3510" w:type="dxa"/>
          </w:tcPr>
          <w:p w:rsidR="00F7621F" w:rsidRPr="00C249E7" w:rsidRDefault="00F7621F" w:rsidP="00F7621F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C249E7">
              <w:rPr>
                <w:rFonts w:ascii="TH SarabunPSK" w:hAnsi="TH SarabunPSK" w:cs="TH SarabunPSK" w:hint="cs"/>
                <w:sz w:val="30"/>
                <w:szCs w:val="30"/>
                <w:cs/>
              </w:rPr>
              <w:t>5. ด้านการศึกษา ศาสนาและวัฒนธรรม</w:t>
            </w:r>
          </w:p>
        </w:tc>
        <w:tc>
          <w:tcPr>
            <w:tcW w:w="1134" w:type="dxa"/>
            <w:vAlign w:val="center"/>
          </w:tcPr>
          <w:p w:rsidR="00F7621F" w:rsidRPr="00C249E7" w:rsidRDefault="00F7621F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22</w:t>
            </w:r>
          </w:p>
        </w:tc>
        <w:tc>
          <w:tcPr>
            <w:tcW w:w="1134" w:type="dxa"/>
          </w:tcPr>
          <w:p w:rsidR="00F7621F" w:rsidRDefault="00706170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</w:t>
            </w:r>
          </w:p>
        </w:tc>
        <w:tc>
          <w:tcPr>
            <w:tcW w:w="1134" w:type="dxa"/>
            <w:vAlign w:val="center"/>
          </w:tcPr>
          <w:p w:rsidR="00F7621F" w:rsidRPr="00C249E7" w:rsidRDefault="00F7621F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:rsidR="00F7621F" w:rsidRDefault="00706170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</w:p>
        </w:tc>
        <w:tc>
          <w:tcPr>
            <w:tcW w:w="993" w:type="dxa"/>
            <w:vAlign w:val="center"/>
          </w:tcPr>
          <w:p w:rsidR="00F7621F" w:rsidRPr="00C249E7" w:rsidRDefault="00706170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31</w:t>
            </w:r>
          </w:p>
        </w:tc>
        <w:tc>
          <w:tcPr>
            <w:tcW w:w="850" w:type="dxa"/>
            <w:vAlign w:val="center"/>
          </w:tcPr>
          <w:p w:rsidR="00F7621F" w:rsidRPr="00C249E7" w:rsidRDefault="00706170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15.12</w:t>
            </w:r>
          </w:p>
        </w:tc>
        <w:tc>
          <w:tcPr>
            <w:tcW w:w="992" w:type="dxa"/>
            <w:vAlign w:val="center"/>
          </w:tcPr>
          <w:p w:rsidR="00F7621F" w:rsidRPr="00C249E7" w:rsidRDefault="00263867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</w:t>
            </w:r>
          </w:p>
        </w:tc>
        <w:tc>
          <w:tcPr>
            <w:tcW w:w="851" w:type="dxa"/>
            <w:vAlign w:val="center"/>
          </w:tcPr>
          <w:p w:rsidR="00F7621F" w:rsidRPr="00C249E7" w:rsidRDefault="00E15A19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1.95</w:t>
            </w:r>
          </w:p>
        </w:tc>
        <w:tc>
          <w:tcPr>
            <w:tcW w:w="992" w:type="dxa"/>
            <w:vAlign w:val="center"/>
          </w:tcPr>
          <w:p w:rsidR="00F7621F" w:rsidRPr="00C249E7" w:rsidRDefault="00263867" w:rsidP="00F7621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</w:p>
        </w:tc>
        <w:tc>
          <w:tcPr>
            <w:tcW w:w="992" w:type="dxa"/>
            <w:vAlign w:val="center"/>
          </w:tcPr>
          <w:p w:rsidR="00F7621F" w:rsidRPr="00C249E7" w:rsidRDefault="00E15A19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1.46</w:t>
            </w:r>
          </w:p>
        </w:tc>
        <w:tc>
          <w:tcPr>
            <w:tcW w:w="851" w:type="dxa"/>
          </w:tcPr>
          <w:p w:rsidR="00F7621F" w:rsidRPr="00C249E7" w:rsidRDefault="00263867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24</w:t>
            </w:r>
          </w:p>
        </w:tc>
        <w:tc>
          <w:tcPr>
            <w:tcW w:w="850" w:type="dxa"/>
          </w:tcPr>
          <w:p w:rsidR="00F7621F" w:rsidRPr="00C249E7" w:rsidRDefault="00D33F39" w:rsidP="00F7621F">
            <w:pPr>
              <w:pStyle w:val="a3"/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11.71</w:t>
            </w:r>
          </w:p>
        </w:tc>
      </w:tr>
      <w:tr w:rsidR="007D66E3" w:rsidRPr="008A5E9C" w:rsidTr="00C760A9">
        <w:tc>
          <w:tcPr>
            <w:tcW w:w="3510" w:type="dxa"/>
            <w:vAlign w:val="center"/>
          </w:tcPr>
          <w:p w:rsidR="00F7621F" w:rsidRPr="00C249E7" w:rsidRDefault="00F7621F" w:rsidP="00F7621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C249E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134" w:type="dxa"/>
            <w:vAlign w:val="center"/>
          </w:tcPr>
          <w:p w:rsidR="00F7621F" w:rsidRPr="00C249E7" w:rsidRDefault="00F7621F" w:rsidP="00F7621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117</w:t>
            </w:r>
          </w:p>
        </w:tc>
        <w:tc>
          <w:tcPr>
            <w:tcW w:w="1134" w:type="dxa"/>
          </w:tcPr>
          <w:p w:rsidR="00F7621F" w:rsidRDefault="00706170" w:rsidP="00F7621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12</w:t>
            </w:r>
          </w:p>
        </w:tc>
        <w:tc>
          <w:tcPr>
            <w:tcW w:w="1134" w:type="dxa"/>
            <w:vAlign w:val="center"/>
          </w:tcPr>
          <w:p w:rsidR="00F7621F" w:rsidRPr="00C249E7" w:rsidRDefault="00F7621F" w:rsidP="00F7621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71</w:t>
            </w:r>
          </w:p>
        </w:tc>
        <w:tc>
          <w:tcPr>
            <w:tcW w:w="1134" w:type="dxa"/>
          </w:tcPr>
          <w:p w:rsidR="00F7621F" w:rsidRDefault="00706170" w:rsidP="00F7621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5</w:t>
            </w:r>
          </w:p>
        </w:tc>
        <w:tc>
          <w:tcPr>
            <w:tcW w:w="993" w:type="dxa"/>
            <w:vAlign w:val="center"/>
          </w:tcPr>
          <w:p w:rsidR="00F7621F" w:rsidRPr="00C249E7" w:rsidRDefault="00706170" w:rsidP="00F7621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205</w:t>
            </w:r>
          </w:p>
        </w:tc>
        <w:tc>
          <w:tcPr>
            <w:tcW w:w="850" w:type="dxa"/>
            <w:vAlign w:val="center"/>
          </w:tcPr>
          <w:p w:rsidR="00F7621F" w:rsidRPr="00C249E7" w:rsidRDefault="00706170" w:rsidP="00F7621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100.00</w:t>
            </w:r>
          </w:p>
        </w:tc>
        <w:tc>
          <w:tcPr>
            <w:tcW w:w="992" w:type="dxa"/>
            <w:vAlign w:val="center"/>
          </w:tcPr>
          <w:p w:rsidR="00F7621F" w:rsidRPr="00C249E7" w:rsidRDefault="00263867" w:rsidP="00F7621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5</w:t>
            </w:r>
          </w:p>
        </w:tc>
        <w:tc>
          <w:tcPr>
            <w:tcW w:w="851" w:type="dxa"/>
            <w:vAlign w:val="center"/>
          </w:tcPr>
          <w:p w:rsidR="00F7621F" w:rsidRPr="00C249E7" w:rsidRDefault="00096ABA" w:rsidP="00F7621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2.44</w:t>
            </w:r>
          </w:p>
        </w:tc>
        <w:tc>
          <w:tcPr>
            <w:tcW w:w="992" w:type="dxa"/>
            <w:vAlign w:val="center"/>
          </w:tcPr>
          <w:p w:rsidR="00F7621F" w:rsidRPr="00C249E7" w:rsidRDefault="00263867" w:rsidP="0026386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992" w:type="dxa"/>
            <w:vAlign w:val="center"/>
          </w:tcPr>
          <w:p w:rsidR="00F7621F" w:rsidRPr="00C249E7" w:rsidRDefault="00096ABA" w:rsidP="00F7621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5.85</w:t>
            </w:r>
          </w:p>
        </w:tc>
        <w:tc>
          <w:tcPr>
            <w:tcW w:w="851" w:type="dxa"/>
          </w:tcPr>
          <w:p w:rsidR="00F7621F" w:rsidRPr="00C249E7" w:rsidRDefault="00263867" w:rsidP="00F7621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188</w:t>
            </w:r>
          </w:p>
        </w:tc>
        <w:tc>
          <w:tcPr>
            <w:tcW w:w="850" w:type="dxa"/>
          </w:tcPr>
          <w:p w:rsidR="00F7621F" w:rsidRPr="00C249E7" w:rsidRDefault="00D33F39" w:rsidP="00F7621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91.71</w:t>
            </w:r>
          </w:p>
        </w:tc>
      </w:tr>
    </w:tbl>
    <w:p w:rsidR="009F1EB8" w:rsidRDefault="009F1EB8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807B99" w:rsidRDefault="00503477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หมายเหตุ</w:t>
      </w:r>
      <w:r>
        <w:rPr>
          <w:rFonts w:ascii="TH SarabunPSK" w:hAnsi="TH SarabunPSK" w:cs="TH SarabunPSK"/>
          <w:b/>
          <w:bCs/>
        </w:rPr>
        <w:t xml:space="preserve"> : </w:t>
      </w:r>
      <w:r w:rsidRPr="00807B99">
        <w:rPr>
          <w:rFonts w:ascii="TH SarabunPSK" w:hAnsi="TH SarabunPSK" w:cs="TH SarabunPSK" w:hint="cs"/>
          <w:b/>
          <w:bCs/>
          <w:cs/>
        </w:rPr>
        <w:t xml:space="preserve">แบบ </w:t>
      </w:r>
      <w:proofErr w:type="gramStart"/>
      <w:r w:rsidRPr="00807B99">
        <w:rPr>
          <w:rFonts w:ascii="TH SarabunPSK" w:hAnsi="TH SarabunPSK" w:cs="TH SarabunPSK" w:hint="cs"/>
          <w:b/>
          <w:bCs/>
          <w:cs/>
        </w:rPr>
        <w:t>ผ.01  สำหรับองค์กรปกครองส่วนท้องถิ่นดำเนินการ</w:t>
      </w:r>
      <w:proofErr w:type="gramEnd"/>
      <w:r w:rsidR="00807B99">
        <w:rPr>
          <w:rFonts w:ascii="TH SarabunPSK" w:hAnsi="TH SarabunPSK" w:cs="TH SarabunPSK" w:hint="cs"/>
          <w:b/>
          <w:bCs/>
          <w:cs/>
        </w:rPr>
        <w:t xml:space="preserve"> </w:t>
      </w:r>
    </w:p>
    <w:p w:rsidR="00503477" w:rsidRDefault="00807B99" w:rsidP="008A5E9C">
      <w:pPr>
        <w:pStyle w:val="a3"/>
        <w:spacing w:before="120"/>
        <w:rPr>
          <w:rFonts w:ascii="TH SarabunPSK" w:hAnsi="TH SarabunPSK" w:cs="TH SarabunPSK"/>
          <w:b/>
          <w:bCs/>
          <w:sz w:val="31"/>
          <w:szCs w:val="31"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</w:t>
      </w:r>
      <w:r w:rsidR="00503477" w:rsidRPr="00807B99">
        <w:rPr>
          <w:rFonts w:ascii="TH SarabunPSK" w:hAnsi="TH SarabunPSK" w:cs="TH SarabunPSK" w:hint="cs"/>
          <w:b/>
          <w:bCs/>
          <w:cs/>
        </w:rPr>
        <w:t>แบบ ผ.02  สำหรับอุดหนุนองค์กรปกครองส่วนท้องถิ่น  ส่วนราชการ  รัฐวิสาหกิจ  องค์กรประชาชน</w:t>
      </w:r>
      <w:r w:rsidR="00503477" w:rsidRPr="00DD36A6">
        <w:rPr>
          <w:rFonts w:ascii="TH SarabunPSK" w:hAnsi="TH SarabunPSK" w:cs="TH SarabunPSK" w:hint="cs"/>
          <w:b/>
          <w:bCs/>
          <w:sz w:val="31"/>
          <w:szCs w:val="31"/>
          <w:cs/>
        </w:rPr>
        <w:t xml:space="preserve">  </w:t>
      </w:r>
    </w:p>
    <w:p w:rsidR="007D66E3" w:rsidRDefault="006A6A82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</w:t>
      </w:r>
    </w:p>
    <w:p w:rsidR="007D66E3" w:rsidRDefault="007D66E3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7D66E3" w:rsidRDefault="007D66E3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7D66E3" w:rsidRDefault="007D66E3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7D66E3" w:rsidRDefault="007D66E3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1910E0" w:rsidRDefault="001910E0" w:rsidP="008A5E9C">
      <w:pPr>
        <w:pStyle w:val="a3"/>
        <w:spacing w:before="120"/>
        <w:rPr>
          <w:rFonts w:ascii="TH SarabunPSK" w:hAnsi="TH SarabunPSK" w:cs="TH SarabunPSK"/>
          <w:b/>
          <w:bCs/>
        </w:rPr>
        <w:sectPr w:rsidR="001910E0" w:rsidSect="0022100B">
          <w:pgSz w:w="16838" w:h="11906" w:orient="landscape"/>
          <w:pgMar w:top="1135" w:right="1134" w:bottom="851" w:left="992" w:header="709" w:footer="709" w:gutter="0"/>
          <w:cols w:space="708"/>
          <w:docGrid w:linePitch="360"/>
        </w:sectPr>
      </w:pPr>
    </w:p>
    <w:p w:rsidR="008E0479" w:rsidRDefault="008E0479" w:rsidP="000C63A3">
      <w:pPr>
        <w:pStyle w:val="6"/>
        <w:rPr>
          <w:rFonts w:ascii="TH SarabunPSK" w:hAnsi="TH SarabunPSK" w:cs="TH SarabunPSK"/>
          <w:i w:val="0"/>
          <w:iCs w:val="0"/>
          <w:color w:val="auto"/>
          <w:sz w:val="32"/>
          <w:szCs w:val="32"/>
        </w:rPr>
      </w:pPr>
    </w:p>
    <w:p w:rsidR="008A037B" w:rsidRDefault="000C63A3" w:rsidP="00A84210">
      <w:pPr>
        <w:pStyle w:val="6"/>
        <w:spacing w:before="0"/>
        <w:jc w:val="center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8E0479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สรุปผลการดำเนินการ</w:t>
      </w:r>
      <w:r w:rsidR="008A037B"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>โครงการ</w:t>
      </w:r>
      <w:r w:rsidRPr="008E0479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ตามแผนพัฒนาท้องถิ่น </w:t>
      </w:r>
      <w:r w:rsidR="008A037B"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>(แบบ ผ.01,ผ0.2)</w:t>
      </w:r>
    </w:p>
    <w:p w:rsidR="000C63A3" w:rsidRDefault="000C63A3" w:rsidP="00A84210">
      <w:pPr>
        <w:pStyle w:val="6"/>
        <w:spacing w:before="0"/>
        <w:jc w:val="center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8E0479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ประจำปีงบประมาณ พ.ศ. </w:t>
      </w:r>
      <w:r w:rsidRPr="008E0479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>2561</w:t>
      </w:r>
      <w:r w:rsidR="006E066A" w:rsidRPr="008E0479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 </w:t>
      </w:r>
      <w:proofErr w:type="gramStart"/>
      <w:r w:rsidR="006E066A" w:rsidRPr="008E0479"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>รอบที่  1</w:t>
      </w:r>
      <w:proofErr w:type="gramEnd"/>
      <w:r w:rsidR="008A037B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 </w:t>
      </w:r>
      <w:r w:rsidR="006E066A" w:rsidRPr="008E0479"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>(</w:t>
      </w:r>
      <w:r w:rsidR="008E0479"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>ระหว่างเดือน</w:t>
      </w:r>
      <w:r w:rsidR="006E066A" w:rsidRPr="008E0479"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>ตุลาคม 2560</w:t>
      </w:r>
      <w:r w:rsidR="008E0479"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 xml:space="preserve"> </w:t>
      </w:r>
      <w:r w:rsidR="008E0479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–</w:t>
      </w:r>
      <w:r w:rsidR="008E0479"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 xml:space="preserve"> เดือน</w:t>
      </w:r>
      <w:r w:rsidR="006E066A" w:rsidRPr="008E0479"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>มีนาคม 2561)</w:t>
      </w:r>
    </w:p>
    <w:p w:rsidR="00B76E3D" w:rsidRPr="00B76E3D" w:rsidRDefault="00B76E3D" w:rsidP="00B76E3D"/>
    <w:tbl>
      <w:tblPr>
        <w:tblStyle w:val="a6"/>
        <w:tblW w:w="10173" w:type="dxa"/>
        <w:tblLook w:val="04A0"/>
      </w:tblPr>
      <w:tblGrid>
        <w:gridCol w:w="2518"/>
        <w:gridCol w:w="1418"/>
        <w:gridCol w:w="1417"/>
        <w:gridCol w:w="1418"/>
        <w:gridCol w:w="1559"/>
        <w:gridCol w:w="1843"/>
      </w:tblGrid>
      <w:tr w:rsidR="00155183" w:rsidRPr="000C63A3" w:rsidTr="00330BF0">
        <w:tc>
          <w:tcPr>
            <w:tcW w:w="2518" w:type="dxa"/>
            <w:vMerge w:val="restart"/>
            <w:vAlign w:val="center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C63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253" w:type="dxa"/>
            <w:gridSpan w:val="3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3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รายละเอียดโครงการ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155183" w:rsidRPr="000C63A3" w:rsidTr="00330BF0">
        <w:tc>
          <w:tcPr>
            <w:tcW w:w="2518" w:type="dxa"/>
            <w:vMerge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155183" w:rsidRPr="000C63A3" w:rsidRDefault="00155183" w:rsidP="000C63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C63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ที่บรรจุไว้ในแผนพัฒนาท้องถิ่นสี่ปี</w:t>
            </w:r>
          </w:p>
        </w:tc>
        <w:tc>
          <w:tcPr>
            <w:tcW w:w="1417" w:type="dxa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3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ที่ได้จัดทำเป็นแผนการดำเนินงาน</w:t>
            </w:r>
          </w:p>
        </w:tc>
        <w:tc>
          <w:tcPr>
            <w:tcW w:w="1418" w:type="dxa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C63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ที่ได้ปฏิบัติจริงประจำปี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3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ที่ได้จัดทำเป็นแผนการดำเนินงาน</w:t>
            </w:r>
          </w:p>
        </w:tc>
        <w:tc>
          <w:tcPr>
            <w:tcW w:w="1843" w:type="dxa"/>
          </w:tcPr>
          <w:p w:rsidR="00155183" w:rsidRDefault="00155183" w:rsidP="00330BF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3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ที่ได้เบิกจ่าย</w:t>
            </w:r>
          </w:p>
          <w:p w:rsidR="00330BF0" w:rsidRPr="000C63A3" w:rsidRDefault="00330BF0" w:rsidP="00330BF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(ต.ค.60-มี.ค.61)</w:t>
            </w:r>
          </w:p>
        </w:tc>
      </w:tr>
      <w:tr w:rsidR="00155183" w:rsidRPr="000C63A3" w:rsidTr="00330BF0">
        <w:tc>
          <w:tcPr>
            <w:tcW w:w="2518" w:type="dxa"/>
          </w:tcPr>
          <w:p w:rsidR="00155183" w:rsidRPr="000C63A3" w:rsidRDefault="00155183" w:rsidP="0096561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C63A3">
              <w:rPr>
                <w:rFonts w:ascii="TH SarabunPSK" w:hAnsi="TH SarabunPSK" w:cs="TH SarabunPSK"/>
                <w:sz w:val="32"/>
                <w:szCs w:val="32"/>
                <w:cs/>
              </w:rPr>
              <w:t>1. ด้านโครงสร้างพื้นฐาน</w:t>
            </w:r>
          </w:p>
        </w:tc>
        <w:tc>
          <w:tcPr>
            <w:tcW w:w="1418" w:type="dxa"/>
            <w:vAlign w:val="center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C63A3">
              <w:rPr>
                <w:rFonts w:ascii="TH SarabunPSK" w:hAnsi="TH SarabunPSK" w:cs="TH SarabunPSK"/>
                <w:sz w:val="32"/>
                <w:szCs w:val="32"/>
                <w:cs/>
              </w:rPr>
              <w:t>114</w:t>
            </w:r>
          </w:p>
        </w:tc>
        <w:tc>
          <w:tcPr>
            <w:tcW w:w="1417" w:type="dxa"/>
            <w:vAlign w:val="center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418" w:type="dxa"/>
            <w:vAlign w:val="center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4,925,772</w:t>
            </w:r>
          </w:p>
        </w:tc>
        <w:tc>
          <w:tcPr>
            <w:tcW w:w="1843" w:type="dxa"/>
            <w:vAlign w:val="center"/>
          </w:tcPr>
          <w:p w:rsidR="00155183" w:rsidRPr="000C63A3" w:rsidRDefault="00126EA9" w:rsidP="0096561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155183" w:rsidRPr="000C63A3" w:rsidTr="00330BF0">
        <w:tc>
          <w:tcPr>
            <w:tcW w:w="2518" w:type="dxa"/>
          </w:tcPr>
          <w:p w:rsidR="00155183" w:rsidRPr="000C63A3" w:rsidRDefault="00155183" w:rsidP="0096561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C63A3">
              <w:rPr>
                <w:rFonts w:ascii="TH SarabunPSK" w:hAnsi="TH SarabunPSK" w:cs="TH SarabunPSK"/>
                <w:sz w:val="32"/>
                <w:szCs w:val="32"/>
                <w:cs/>
              </w:rPr>
              <w:t>2. ด้านสังคมและคุณภาพชีวิต</w:t>
            </w:r>
          </w:p>
        </w:tc>
        <w:tc>
          <w:tcPr>
            <w:tcW w:w="1418" w:type="dxa"/>
            <w:vAlign w:val="center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417" w:type="dxa"/>
            <w:vAlign w:val="center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418" w:type="dxa"/>
            <w:vAlign w:val="center"/>
          </w:tcPr>
          <w:p w:rsidR="00155183" w:rsidRPr="000C63A3" w:rsidRDefault="00155183" w:rsidP="00965613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1559" w:type="dxa"/>
            <w:vAlign w:val="center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11,451,790</w:t>
            </w:r>
          </w:p>
        </w:tc>
        <w:tc>
          <w:tcPr>
            <w:tcW w:w="1843" w:type="dxa"/>
            <w:vAlign w:val="center"/>
          </w:tcPr>
          <w:p w:rsidR="00155183" w:rsidRPr="000C63A3" w:rsidRDefault="00155183" w:rsidP="0096561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5,478,226</w:t>
            </w:r>
          </w:p>
        </w:tc>
      </w:tr>
      <w:tr w:rsidR="00155183" w:rsidRPr="000C63A3" w:rsidTr="00330BF0">
        <w:tc>
          <w:tcPr>
            <w:tcW w:w="2518" w:type="dxa"/>
          </w:tcPr>
          <w:p w:rsidR="00155183" w:rsidRPr="000C63A3" w:rsidRDefault="00155183" w:rsidP="0096561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C63A3">
              <w:rPr>
                <w:rFonts w:ascii="TH SarabunPSK" w:hAnsi="TH SarabunPSK" w:cs="TH SarabunPSK"/>
                <w:sz w:val="32"/>
                <w:szCs w:val="32"/>
                <w:cs/>
              </w:rPr>
              <w:t>3. ด้านเศรษฐกิจและสิ่งแวดล้อม</w:t>
            </w:r>
          </w:p>
        </w:tc>
        <w:tc>
          <w:tcPr>
            <w:tcW w:w="1418" w:type="dxa"/>
            <w:vAlign w:val="center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1417" w:type="dxa"/>
            <w:vAlign w:val="center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  <w:vAlign w:val="center"/>
          </w:tcPr>
          <w:p w:rsidR="00155183" w:rsidRPr="000C63A3" w:rsidRDefault="00155183" w:rsidP="00965613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155183" w:rsidRPr="000C63A3" w:rsidRDefault="00B76E3D" w:rsidP="00965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843" w:type="dxa"/>
            <w:vAlign w:val="center"/>
          </w:tcPr>
          <w:p w:rsidR="00155183" w:rsidRPr="000C63A3" w:rsidRDefault="00B76E3D" w:rsidP="0096561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155183" w:rsidRPr="000C63A3" w:rsidTr="00330BF0">
        <w:tc>
          <w:tcPr>
            <w:tcW w:w="2518" w:type="dxa"/>
          </w:tcPr>
          <w:p w:rsidR="00155183" w:rsidRPr="000C63A3" w:rsidRDefault="00155183" w:rsidP="0096561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C63A3">
              <w:rPr>
                <w:rFonts w:ascii="TH SarabunPSK" w:hAnsi="TH SarabunPSK" w:cs="TH SarabunPSK"/>
                <w:sz w:val="32"/>
                <w:szCs w:val="32"/>
                <w:cs/>
              </w:rPr>
              <w:t>4. ด้านการบริหารจัดการและการบริการประชาชน</w:t>
            </w:r>
          </w:p>
        </w:tc>
        <w:tc>
          <w:tcPr>
            <w:tcW w:w="1418" w:type="dxa"/>
            <w:vAlign w:val="center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417" w:type="dxa"/>
            <w:vAlign w:val="center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vAlign w:val="center"/>
          </w:tcPr>
          <w:p w:rsidR="00155183" w:rsidRPr="000C63A3" w:rsidRDefault="00155183" w:rsidP="00965613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559" w:type="dxa"/>
            <w:vAlign w:val="center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330,000</w:t>
            </w:r>
          </w:p>
        </w:tc>
        <w:tc>
          <w:tcPr>
            <w:tcW w:w="1843" w:type="dxa"/>
            <w:vAlign w:val="center"/>
          </w:tcPr>
          <w:p w:rsidR="00155183" w:rsidRPr="000C63A3" w:rsidRDefault="00B76E3D" w:rsidP="0096561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155183" w:rsidRPr="000C63A3" w:rsidTr="00330BF0">
        <w:tc>
          <w:tcPr>
            <w:tcW w:w="2518" w:type="dxa"/>
          </w:tcPr>
          <w:p w:rsidR="00155183" w:rsidRPr="000C63A3" w:rsidRDefault="00155183" w:rsidP="0096561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C63A3">
              <w:rPr>
                <w:rFonts w:ascii="TH SarabunPSK" w:hAnsi="TH SarabunPSK" w:cs="TH SarabunPSK"/>
                <w:sz w:val="32"/>
                <w:szCs w:val="32"/>
                <w:cs/>
              </w:rPr>
              <w:t>5. ด้านการศึกษา ศาสนาและวัฒนธรรม</w:t>
            </w:r>
          </w:p>
        </w:tc>
        <w:tc>
          <w:tcPr>
            <w:tcW w:w="1418" w:type="dxa"/>
            <w:vAlign w:val="center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</w:p>
        </w:tc>
        <w:tc>
          <w:tcPr>
            <w:tcW w:w="1417" w:type="dxa"/>
            <w:vAlign w:val="center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418" w:type="dxa"/>
            <w:vAlign w:val="center"/>
          </w:tcPr>
          <w:p w:rsidR="00155183" w:rsidRPr="000C63A3" w:rsidRDefault="00155183" w:rsidP="00965613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1559" w:type="dxa"/>
            <w:vAlign w:val="center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4,183,657</w:t>
            </w:r>
          </w:p>
        </w:tc>
        <w:tc>
          <w:tcPr>
            <w:tcW w:w="1843" w:type="dxa"/>
            <w:vAlign w:val="center"/>
          </w:tcPr>
          <w:p w:rsidR="00155183" w:rsidRPr="000C63A3" w:rsidRDefault="00155183" w:rsidP="009656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2,012,585</w:t>
            </w:r>
          </w:p>
        </w:tc>
      </w:tr>
      <w:tr w:rsidR="00155183" w:rsidRPr="000C63A3" w:rsidTr="00330BF0">
        <w:tc>
          <w:tcPr>
            <w:tcW w:w="2518" w:type="dxa"/>
          </w:tcPr>
          <w:p w:rsidR="00155183" w:rsidRPr="008E0479" w:rsidRDefault="00155183" w:rsidP="008E04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047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vAlign w:val="center"/>
          </w:tcPr>
          <w:p w:rsidR="00155183" w:rsidRPr="008E0479" w:rsidRDefault="00155183" w:rsidP="008E04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047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205</w:t>
            </w:r>
          </w:p>
        </w:tc>
        <w:tc>
          <w:tcPr>
            <w:tcW w:w="1417" w:type="dxa"/>
            <w:vAlign w:val="center"/>
          </w:tcPr>
          <w:p w:rsidR="00155183" w:rsidRPr="008E0479" w:rsidRDefault="00155183" w:rsidP="008E04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047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33</w:t>
            </w:r>
          </w:p>
        </w:tc>
        <w:tc>
          <w:tcPr>
            <w:tcW w:w="1418" w:type="dxa"/>
            <w:vAlign w:val="center"/>
          </w:tcPr>
          <w:p w:rsidR="00155183" w:rsidRPr="008E0479" w:rsidRDefault="00155183" w:rsidP="008E04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E047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559" w:type="dxa"/>
            <w:vAlign w:val="center"/>
          </w:tcPr>
          <w:p w:rsidR="00155183" w:rsidRPr="000C63A3" w:rsidRDefault="00155183" w:rsidP="0015518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20,891,219</w:t>
            </w:r>
          </w:p>
        </w:tc>
        <w:tc>
          <w:tcPr>
            <w:tcW w:w="1843" w:type="dxa"/>
            <w:vAlign w:val="center"/>
          </w:tcPr>
          <w:p w:rsidR="00155183" w:rsidRPr="000C63A3" w:rsidRDefault="00155183" w:rsidP="00155183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7,490,811</w:t>
            </w:r>
          </w:p>
        </w:tc>
      </w:tr>
    </w:tbl>
    <w:p w:rsidR="000C63A3" w:rsidRPr="000C63A3" w:rsidRDefault="000C63A3" w:rsidP="009F1EB8">
      <w:pPr>
        <w:pStyle w:val="a3"/>
        <w:spacing w:before="120"/>
        <w:jc w:val="center"/>
        <w:rPr>
          <w:rFonts w:ascii="TH SarabunPSK" w:hAnsi="TH SarabunPSK" w:cs="TH SarabunPSK"/>
          <w:b/>
          <w:bCs/>
        </w:rPr>
      </w:pPr>
    </w:p>
    <w:p w:rsidR="000C63A3" w:rsidRDefault="000C63A3" w:rsidP="009F1EB8">
      <w:pPr>
        <w:pStyle w:val="a3"/>
        <w:spacing w:before="120"/>
        <w:jc w:val="center"/>
        <w:rPr>
          <w:rFonts w:ascii="TH SarabunPSK" w:hAnsi="TH SarabunPSK" w:cs="TH SarabunPSK"/>
          <w:b/>
          <w:bCs/>
        </w:rPr>
      </w:pPr>
    </w:p>
    <w:p w:rsidR="00155183" w:rsidRDefault="00155183" w:rsidP="009F1EB8">
      <w:pPr>
        <w:pStyle w:val="a3"/>
        <w:spacing w:before="120"/>
        <w:jc w:val="center"/>
        <w:rPr>
          <w:rFonts w:ascii="TH SarabunPSK" w:hAnsi="TH SarabunPSK" w:cs="TH SarabunPSK"/>
          <w:b/>
          <w:bCs/>
        </w:rPr>
      </w:pPr>
    </w:p>
    <w:p w:rsidR="00155183" w:rsidRDefault="00155183" w:rsidP="009F1EB8">
      <w:pPr>
        <w:pStyle w:val="a3"/>
        <w:spacing w:before="120"/>
        <w:jc w:val="center"/>
        <w:rPr>
          <w:rFonts w:ascii="TH SarabunPSK" w:hAnsi="TH SarabunPSK" w:cs="TH SarabunPSK"/>
          <w:b/>
          <w:bCs/>
        </w:rPr>
      </w:pPr>
    </w:p>
    <w:p w:rsidR="00155183" w:rsidRDefault="00155183" w:rsidP="009F1EB8">
      <w:pPr>
        <w:pStyle w:val="a3"/>
        <w:spacing w:before="120"/>
        <w:jc w:val="center"/>
        <w:rPr>
          <w:rFonts w:ascii="TH SarabunPSK" w:hAnsi="TH SarabunPSK" w:cs="TH SarabunPSK"/>
          <w:b/>
          <w:bCs/>
        </w:rPr>
      </w:pPr>
    </w:p>
    <w:p w:rsidR="00155183" w:rsidRDefault="00155183" w:rsidP="009F1EB8">
      <w:pPr>
        <w:pStyle w:val="a3"/>
        <w:spacing w:before="120"/>
        <w:jc w:val="center"/>
        <w:rPr>
          <w:rFonts w:ascii="TH SarabunPSK" w:hAnsi="TH SarabunPSK" w:cs="TH SarabunPSK"/>
          <w:b/>
          <w:bCs/>
        </w:rPr>
      </w:pPr>
    </w:p>
    <w:p w:rsidR="00155183" w:rsidRDefault="00155183" w:rsidP="009F1EB8">
      <w:pPr>
        <w:pStyle w:val="a3"/>
        <w:spacing w:before="120"/>
        <w:jc w:val="center"/>
        <w:rPr>
          <w:rFonts w:ascii="TH SarabunPSK" w:hAnsi="TH SarabunPSK" w:cs="TH SarabunPSK"/>
          <w:b/>
          <w:bCs/>
        </w:rPr>
      </w:pPr>
    </w:p>
    <w:p w:rsidR="00155183" w:rsidRDefault="00155183" w:rsidP="009F1EB8">
      <w:pPr>
        <w:pStyle w:val="a3"/>
        <w:spacing w:before="120"/>
        <w:jc w:val="center"/>
        <w:rPr>
          <w:rFonts w:ascii="TH SarabunPSK" w:hAnsi="TH SarabunPSK" w:cs="TH SarabunPSK"/>
          <w:b/>
          <w:bCs/>
        </w:rPr>
      </w:pPr>
    </w:p>
    <w:p w:rsidR="00155183" w:rsidRDefault="00155183" w:rsidP="009F1EB8">
      <w:pPr>
        <w:pStyle w:val="a3"/>
        <w:spacing w:before="120"/>
        <w:jc w:val="center"/>
        <w:rPr>
          <w:rFonts w:ascii="TH SarabunPSK" w:hAnsi="TH SarabunPSK" w:cs="TH SarabunPSK"/>
          <w:b/>
          <w:bCs/>
        </w:rPr>
      </w:pPr>
    </w:p>
    <w:p w:rsidR="00155183" w:rsidRDefault="00155183" w:rsidP="009F1EB8">
      <w:pPr>
        <w:pStyle w:val="a3"/>
        <w:spacing w:before="120"/>
        <w:jc w:val="center"/>
        <w:rPr>
          <w:rFonts w:ascii="TH SarabunPSK" w:hAnsi="TH SarabunPSK" w:cs="TH SarabunPSK"/>
          <w:b/>
          <w:bCs/>
        </w:rPr>
      </w:pPr>
    </w:p>
    <w:p w:rsidR="00155183" w:rsidRDefault="00155183" w:rsidP="009F1EB8">
      <w:pPr>
        <w:pStyle w:val="a3"/>
        <w:spacing w:before="120"/>
        <w:jc w:val="center"/>
        <w:rPr>
          <w:rFonts w:ascii="TH SarabunPSK" w:hAnsi="TH SarabunPSK" w:cs="TH SarabunPSK"/>
          <w:b/>
          <w:bCs/>
        </w:rPr>
      </w:pPr>
    </w:p>
    <w:p w:rsidR="00155183" w:rsidRDefault="00155183" w:rsidP="009F1EB8">
      <w:pPr>
        <w:pStyle w:val="a3"/>
        <w:spacing w:before="120"/>
        <w:jc w:val="center"/>
        <w:rPr>
          <w:rFonts w:ascii="TH SarabunPSK" w:hAnsi="TH SarabunPSK" w:cs="TH SarabunPSK"/>
          <w:b/>
          <w:bCs/>
        </w:rPr>
      </w:pPr>
    </w:p>
    <w:p w:rsidR="00155183" w:rsidRDefault="00155183" w:rsidP="009F1EB8">
      <w:pPr>
        <w:pStyle w:val="a3"/>
        <w:spacing w:before="120"/>
        <w:jc w:val="center"/>
        <w:rPr>
          <w:rFonts w:ascii="TH SarabunPSK" w:hAnsi="TH SarabunPSK" w:cs="TH SarabunPSK"/>
          <w:b/>
          <w:bCs/>
        </w:rPr>
      </w:pPr>
    </w:p>
    <w:p w:rsidR="00155183" w:rsidRDefault="00155183" w:rsidP="009F1EB8">
      <w:pPr>
        <w:pStyle w:val="a3"/>
        <w:spacing w:before="120"/>
        <w:jc w:val="center"/>
        <w:rPr>
          <w:rFonts w:ascii="TH SarabunPSK" w:hAnsi="TH SarabunPSK" w:cs="TH SarabunPSK"/>
          <w:b/>
          <w:bCs/>
        </w:rPr>
      </w:pPr>
    </w:p>
    <w:p w:rsidR="00155183" w:rsidRDefault="00155183" w:rsidP="009F1EB8">
      <w:pPr>
        <w:pStyle w:val="a3"/>
        <w:spacing w:before="120"/>
        <w:jc w:val="center"/>
        <w:rPr>
          <w:rFonts w:ascii="TH SarabunPSK" w:hAnsi="TH SarabunPSK" w:cs="TH SarabunPSK"/>
          <w:b/>
          <w:bCs/>
        </w:rPr>
      </w:pPr>
    </w:p>
    <w:p w:rsidR="007D66E3" w:rsidRDefault="009F1EB8" w:rsidP="009F1EB8">
      <w:pPr>
        <w:pStyle w:val="a3"/>
        <w:spacing w:before="12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รายละเอียด</w:t>
      </w:r>
      <w:r w:rsidR="00654CF3">
        <w:rPr>
          <w:rFonts w:ascii="TH SarabunPSK" w:hAnsi="TH SarabunPSK" w:cs="TH SarabunPSK" w:hint="cs"/>
          <w:b/>
          <w:bCs/>
          <w:cs/>
        </w:rPr>
        <w:t>ผลการดำเนิน</w:t>
      </w:r>
      <w:r>
        <w:rPr>
          <w:rFonts w:ascii="TH SarabunPSK" w:hAnsi="TH SarabunPSK" w:cs="TH SarabunPSK" w:hint="cs"/>
          <w:b/>
          <w:bCs/>
          <w:cs/>
        </w:rPr>
        <w:t>โครงการ</w:t>
      </w:r>
      <w:r w:rsidR="004F4263">
        <w:rPr>
          <w:rFonts w:ascii="TH SarabunPSK" w:hAnsi="TH SarabunPSK" w:cs="TH SarabunPSK" w:hint="cs"/>
          <w:b/>
          <w:bCs/>
          <w:cs/>
        </w:rPr>
        <w:t>ตามแผนพัฒนาท้องถิ่นสี่ปี</w:t>
      </w:r>
      <w:r w:rsidR="00654CF3">
        <w:rPr>
          <w:rFonts w:ascii="TH SarabunPSK" w:hAnsi="TH SarabunPSK" w:cs="TH SarabunPSK" w:hint="cs"/>
          <w:b/>
          <w:bCs/>
          <w:cs/>
        </w:rPr>
        <w:t xml:space="preserve"> ประจำปีงบประมาณ พ.ศ. </w:t>
      </w:r>
      <w:r w:rsidR="00F53E6C">
        <w:rPr>
          <w:rFonts w:ascii="TH SarabunPSK" w:hAnsi="TH SarabunPSK" w:cs="TH SarabunPSK" w:hint="cs"/>
          <w:b/>
          <w:bCs/>
          <w:cs/>
        </w:rPr>
        <w:t xml:space="preserve"> 2561</w:t>
      </w:r>
    </w:p>
    <w:p w:rsidR="00654CF3" w:rsidRDefault="00654CF3" w:rsidP="009F1EB8">
      <w:pPr>
        <w:pStyle w:val="a3"/>
        <w:spacing w:before="120"/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รอบที่  1  (ระหว่างเดือนตุลาคม 2560 - เดือนมีนาคม  2561)</w:t>
      </w:r>
    </w:p>
    <w:tbl>
      <w:tblPr>
        <w:tblStyle w:val="a6"/>
        <w:tblW w:w="10490" w:type="dxa"/>
        <w:tblInd w:w="-34" w:type="dxa"/>
        <w:tblLayout w:type="fixed"/>
        <w:tblLook w:val="04A0"/>
      </w:tblPr>
      <w:tblGrid>
        <w:gridCol w:w="568"/>
        <w:gridCol w:w="141"/>
        <w:gridCol w:w="3261"/>
        <w:gridCol w:w="1275"/>
        <w:gridCol w:w="1276"/>
        <w:gridCol w:w="851"/>
        <w:gridCol w:w="1275"/>
        <w:gridCol w:w="1843"/>
      </w:tblGrid>
      <w:tr w:rsidR="009F1EB8" w:rsidTr="00975DC6">
        <w:tc>
          <w:tcPr>
            <w:tcW w:w="709" w:type="dxa"/>
            <w:gridSpan w:val="2"/>
            <w:vMerge w:val="restart"/>
            <w:vAlign w:val="center"/>
          </w:tcPr>
          <w:p w:rsidR="009F1EB8" w:rsidRPr="00975DC6" w:rsidRDefault="009F1EB8" w:rsidP="009F1EB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75DC6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3261" w:type="dxa"/>
            <w:vMerge w:val="restart"/>
            <w:vAlign w:val="center"/>
          </w:tcPr>
          <w:p w:rsidR="00975DC6" w:rsidRDefault="00C760A9" w:rsidP="009F1EB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75DC6">
              <w:rPr>
                <w:rFonts w:ascii="TH SarabunPSK" w:hAnsi="TH SarabunPSK" w:cs="TH SarabunPSK" w:hint="cs"/>
                <w:b/>
                <w:bCs/>
                <w:cs/>
              </w:rPr>
              <w:t>ยุทธศาสตร์การพัฒนา/</w:t>
            </w:r>
          </w:p>
          <w:p w:rsidR="009F1EB8" w:rsidRPr="00975DC6" w:rsidRDefault="009F1EB8" w:rsidP="009F1EB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75DC6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</w:p>
        </w:tc>
        <w:tc>
          <w:tcPr>
            <w:tcW w:w="2551" w:type="dxa"/>
            <w:gridSpan w:val="2"/>
            <w:vAlign w:val="center"/>
          </w:tcPr>
          <w:p w:rsidR="009F1EB8" w:rsidRPr="00975DC6" w:rsidRDefault="009F1EB8" w:rsidP="009F1EB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75DC6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</w:tc>
        <w:tc>
          <w:tcPr>
            <w:tcW w:w="2126" w:type="dxa"/>
            <w:gridSpan w:val="2"/>
            <w:vAlign w:val="center"/>
          </w:tcPr>
          <w:p w:rsidR="009F1EB8" w:rsidRPr="00975DC6" w:rsidRDefault="009F1EB8" w:rsidP="009F1EB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75DC6">
              <w:rPr>
                <w:rFonts w:ascii="TH SarabunPSK" w:hAnsi="TH SarabunPSK" w:cs="TH SarabunPSK" w:hint="cs"/>
                <w:b/>
                <w:bCs/>
                <w:cs/>
              </w:rPr>
              <w:t>ผลการดำเนินงาน</w:t>
            </w:r>
          </w:p>
        </w:tc>
        <w:tc>
          <w:tcPr>
            <w:tcW w:w="1843" w:type="dxa"/>
            <w:vMerge w:val="restart"/>
            <w:vAlign w:val="center"/>
          </w:tcPr>
          <w:p w:rsidR="009F1EB8" w:rsidRPr="00975DC6" w:rsidRDefault="009F1EB8" w:rsidP="009F1EB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75DC6"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6C22BA" w:rsidTr="008C3DA8">
        <w:tc>
          <w:tcPr>
            <w:tcW w:w="709" w:type="dxa"/>
            <w:gridSpan w:val="2"/>
            <w:vMerge/>
            <w:tcBorders>
              <w:bottom w:val="single" w:sz="4" w:space="0" w:color="000000" w:themeColor="text1"/>
            </w:tcBorders>
            <w:vAlign w:val="center"/>
          </w:tcPr>
          <w:p w:rsidR="009F1EB8" w:rsidRPr="00975DC6" w:rsidRDefault="009F1EB8" w:rsidP="009F1EB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261" w:type="dxa"/>
            <w:vMerge/>
            <w:tcBorders>
              <w:bottom w:val="single" w:sz="4" w:space="0" w:color="000000" w:themeColor="text1"/>
            </w:tcBorders>
            <w:vAlign w:val="center"/>
          </w:tcPr>
          <w:p w:rsidR="009F1EB8" w:rsidRPr="00975DC6" w:rsidRDefault="009F1EB8" w:rsidP="009F1EB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9F1EB8" w:rsidRPr="00975DC6" w:rsidRDefault="009F1EB8" w:rsidP="009F1EB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75DC6">
              <w:rPr>
                <w:rFonts w:ascii="TH SarabunPSK" w:hAnsi="TH SarabunPSK" w:cs="TH SarabunPSK" w:hint="cs"/>
                <w:b/>
                <w:bCs/>
                <w:cs/>
              </w:rPr>
              <w:t>ที่ตั้งไว้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9F1EB8" w:rsidRPr="00975DC6" w:rsidRDefault="009F1EB8" w:rsidP="009F1EB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75DC6">
              <w:rPr>
                <w:rFonts w:ascii="TH SarabunPSK" w:hAnsi="TH SarabunPSK" w:cs="TH SarabunPSK" w:hint="cs"/>
                <w:b/>
                <w:bCs/>
                <w:cs/>
              </w:rPr>
              <w:t>การเบิกจ่าย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:rsidR="009F1EB8" w:rsidRPr="00975DC6" w:rsidRDefault="009F1EB8" w:rsidP="009F1EB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75DC6">
              <w:rPr>
                <w:rFonts w:ascii="TH SarabunPSK" w:hAnsi="TH SarabunPSK" w:cs="TH SarabunPSK" w:hint="cs"/>
                <w:b/>
                <w:bCs/>
                <w:cs/>
              </w:rPr>
              <w:t>เสร็จแล้ว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9F1EB8" w:rsidRPr="00975DC6" w:rsidRDefault="009F1EB8" w:rsidP="009F1EB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75DC6">
              <w:rPr>
                <w:rFonts w:ascii="TH SarabunPSK" w:hAnsi="TH SarabunPSK" w:cs="TH SarabunPSK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8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9F1EB8" w:rsidRPr="00975DC6" w:rsidRDefault="009F1EB8" w:rsidP="009F1EB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75DC6" w:rsidTr="008C3DA8">
        <w:tc>
          <w:tcPr>
            <w:tcW w:w="10490" w:type="dxa"/>
            <w:gridSpan w:val="8"/>
            <w:shd w:val="clear" w:color="auto" w:fill="D9D9D9" w:themeFill="background1" w:themeFillShade="D9"/>
          </w:tcPr>
          <w:p w:rsidR="00975DC6" w:rsidRPr="00246344" w:rsidRDefault="008D6836" w:rsidP="00975DC6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1.  </w:t>
            </w:r>
            <w:r w:rsidR="00975DC6">
              <w:rPr>
                <w:rFonts w:ascii="TH SarabunPSK" w:hAnsi="TH SarabunPSK" w:cs="TH SarabunPSK" w:hint="cs"/>
                <w:b/>
                <w:bCs/>
                <w:cs/>
              </w:rPr>
              <w:t>ยุทธศาสตร์การพัฒนา</w:t>
            </w:r>
            <w:r w:rsidR="00975DC6" w:rsidRPr="00926464">
              <w:rPr>
                <w:rFonts w:ascii="TH SarabunPSK" w:hAnsi="TH SarabunPSK" w:cs="TH SarabunPSK" w:hint="cs"/>
                <w:b/>
                <w:bCs/>
                <w:cs/>
              </w:rPr>
              <w:t>ด้านโครงสร้างพื้นฐาน</w:t>
            </w:r>
          </w:p>
        </w:tc>
      </w:tr>
      <w:tr w:rsidR="006C22BA" w:rsidTr="00975DC6">
        <w:tc>
          <w:tcPr>
            <w:tcW w:w="568" w:type="dxa"/>
          </w:tcPr>
          <w:p w:rsidR="00E35ECA" w:rsidRDefault="00E35ECA" w:rsidP="006C22BA">
            <w:pPr>
              <w:pStyle w:val="a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3402" w:type="dxa"/>
            <w:gridSpan w:val="2"/>
          </w:tcPr>
          <w:p w:rsidR="00E35ECA" w:rsidRPr="00C249E7" w:rsidRDefault="00E35ECA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ก่อสร้างถนน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proofErr w:type="spellStart"/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คสล.</w:t>
            </w:r>
            <w:proofErr w:type="spellEnd"/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สายกลางทุ่ง หมู่ที่  1 กว้าง 4 ม.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ยาว 150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ม.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1275" w:type="dxa"/>
          </w:tcPr>
          <w:p w:rsidR="00E35ECA" w:rsidRPr="006D02B1" w:rsidRDefault="00E35ECA" w:rsidP="00E35EC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D02B1">
              <w:rPr>
                <w:rFonts w:ascii="TH SarabunPSK" w:hAnsi="TH SarabunPSK" w:cs="TH SarabunPSK" w:hint="cs"/>
                <w:sz w:val="30"/>
                <w:szCs w:val="30"/>
                <w:cs/>
              </w:rPr>
              <w:t>388,800</w:t>
            </w:r>
          </w:p>
        </w:tc>
        <w:tc>
          <w:tcPr>
            <w:tcW w:w="1276" w:type="dxa"/>
          </w:tcPr>
          <w:p w:rsidR="00E35ECA" w:rsidRPr="00246344" w:rsidRDefault="006C22BA" w:rsidP="00E35EC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E35ECA" w:rsidRPr="00246344" w:rsidRDefault="006C22BA" w:rsidP="00E35EC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1275" w:type="dxa"/>
          </w:tcPr>
          <w:p w:rsidR="00E35ECA" w:rsidRPr="00246344" w:rsidRDefault="00975DC6" w:rsidP="00975DC6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50"/>
            </w:r>
          </w:p>
        </w:tc>
        <w:tc>
          <w:tcPr>
            <w:tcW w:w="1843" w:type="dxa"/>
          </w:tcPr>
          <w:p w:rsidR="00975DC6" w:rsidRDefault="004D222D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975DC6">
              <w:rPr>
                <w:rFonts w:ascii="TH SarabunPSK" w:hAnsi="TH SarabunPSK" w:cs="TH SarabunPSK" w:hint="cs"/>
                <w:sz w:val="30"/>
                <w:szCs w:val="30"/>
                <w:cs/>
              </w:rPr>
              <w:t>วงเงินตามสัญญา</w:t>
            </w:r>
            <w:r w:rsidR="005C64DA">
              <w:rPr>
                <w:rFonts w:ascii="TH SarabunPSK" w:hAnsi="TH SarabunPSK" w:cs="TH SarabunPSK" w:hint="cs"/>
                <w:sz w:val="30"/>
                <w:szCs w:val="30"/>
                <w:cs/>
              </w:rPr>
              <w:t>388,000 บาท</w:t>
            </w:r>
          </w:p>
          <w:p w:rsidR="005C64DA" w:rsidRPr="00246344" w:rsidRDefault="00975DC6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6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มี.ค.-4 พ.ค.61)</w:t>
            </w:r>
          </w:p>
        </w:tc>
      </w:tr>
      <w:tr w:rsidR="006C22BA" w:rsidTr="00975DC6">
        <w:tc>
          <w:tcPr>
            <w:tcW w:w="568" w:type="dxa"/>
          </w:tcPr>
          <w:p w:rsidR="00E35ECA" w:rsidRDefault="00E35ECA" w:rsidP="00E35ECA">
            <w:pPr>
              <w:pStyle w:val="a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3402" w:type="dxa"/>
            <w:gridSpan w:val="2"/>
          </w:tcPr>
          <w:p w:rsidR="00E35ECA" w:rsidRPr="00C249E7" w:rsidRDefault="00E35ECA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ก่อสร้างถนน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proofErr w:type="spellStart"/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สายดอนโพธิ์-บ่อกบ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หมู่ที่  5</w:t>
            </w:r>
            <w:r w:rsidR="004D222D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กว้าง 4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ม.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ยาว 150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ม.</w:t>
            </w:r>
          </w:p>
        </w:tc>
        <w:tc>
          <w:tcPr>
            <w:tcW w:w="1275" w:type="dxa"/>
          </w:tcPr>
          <w:p w:rsidR="00E35ECA" w:rsidRPr="006D02B1" w:rsidRDefault="00E35ECA" w:rsidP="00E35EC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02B1">
              <w:rPr>
                <w:rFonts w:ascii="TH SarabunPSK" w:hAnsi="TH SarabunPSK" w:cs="TH SarabunPSK" w:hint="cs"/>
                <w:sz w:val="30"/>
                <w:szCs w:val="30"/>
                <w:cs/>
              </w:rPr>
              <w:t>388,800</w:t>
            </w:r>
          </w:p>
        </w:tc>
        <w:tc>
          <w:tcPr>
            <w:tcW w:w="1276" w:type="dxa"/>
          </w:tcPr>
          <w:p w:rsidR="00E35ECA" w:rsidRPr="00246344" w:rsidRDefault="006C22BA" w:rsidP="00E35EC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851" w:type="dxa"/>
          </w:tcPr>
          <w:p w:rsidR="00E35ECA" w:rsidRPr="00246344" w:rsidRDefault="006C22BA" w:rsidP="00E35EC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-</w:t>
            </w:r>
          </w:p>
        </w:tc>
        <w:tc>
          <w:tcPr>
            <w:tcW w:w="1275" w:type="dxa"/>
          </w:tcPr>
          <w:p w:rsidR="00E35ECA" w:rsidRPr="00246344" w:rsidRDefault="00975DC6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50"/>
            </w:r>
          </w:p>
        </w:tc>
        <w:tc>
          <w:tcPr>
            <w:tcW w:w="1843" w:type="dxa"/>
          </w:tcPr>
          <w:p w:rsidR="00975DC6" w:rsidRDefault="00975DC6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วงเงินตามสัญญา</w:t>
            </w:r>
            <w:r w:rsidR="004D222D">
              <w:rPr>
                <w:rFonts w:ascii="TH SarabunPSK" w:hAnsi="TH SarabunPSK" w:cs="TH SarabunPSK"/>
                <w:sz w:val="30"/>
                <w:szCs w:val="30"/>
              </w:rPr>
              <w:t>388</w:t>
            </w:r>
            <w:r w:rsidR="004D222D">
              <w:rPr>
                <w:rFonts w:ascii="TH SarabunPSK" w:hAnsi="TH SarabunPSK" w:cs="TH SarabunPSK" w:hint="cs"/>
                <w:sz w:val="30"/>
                <w:szCs w:val="30"/>
                <w:cs/>
              </w:rPr>
              <w:t>,800  บาท</w:t>
            </w:r>
          </w:p>
          <w:p w:rsidR="006C22BA" w:rsidRPr="00975DC6" w:rsidRDefault="00975DC6" w:rsidP="004D222D">
            <w:pPr>
              <w:pStyle w:val="a3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75DC6">
              <w:rPr>
                <w:rFonts w:ascii="TH SarabunPSK" w:hAnsi="TH SarabunPSK" w:cs="TH SarabunPSK" w:hint="cs"/>
                <w:sz w:val="28"/>
                <w:szCs w:val="28"/>
                <w:cs/>
              </w:rPr>
              <w:t>(14 มี.ค.-12 พ.ค.61)</w:t>
            </w:r>
          </w:p>
        </w:tc>
      </w:tr>
      <w:tr w:rsidR="006C22BA" w:rsidTr="00975DC6">
        <w:tc>
          <w:tcPr>
            <w:tcW w:w="568" w:type="dxa"/>
          </w:tcPr>
          <w:p w:rsidR="00E35ECA" w:rsidRDefault="00E35ECA" w:rsidP="00E35ECA">
            <w:pPr>
              <w:pStyle w:val="a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3402" w:type="dxa"/>
            <w:gridSpan w:val="2"/>
          </w:tcPr>
          <w:p w:rsidR="003718F8" w:rsidRDefault="00E35ECA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ก่อสร้างถนน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proofErr w:type="spellStart"/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สายเพชรเจริญ</w:t>
            </w:r>
            <w:r w:rsidR="006C22BA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</w:p>
          <w:p w:rsidR="00E35ECA" w:rsidRPr="00C249E7" w:rsidRDefault="00E35ECA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หมู่ที่ 7 กว้าง 4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ม.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ยาว 150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ม.</w:t>
            </w:r>
          </w:p>
        </w:tc>
        <w:tc>
          <w:tcPr>
            <w:tcW w:w="1275" w:type="dxa"/>
          </w:tcPr>
          <w:p w:rsidR="00E35ECA" w:rsidRPr="006D02B1" w:rsidRDefault="00E35ECA" w:rsidP="00E35EC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02B1">
              <w:rPr>
                <w:rFonts w:ascii="TH SarabunPSK" w:hAnsi="TH SarabunPSK" w:cs="TH SarabunPSK" w:hint="cs"/>
                <w:sz w:val="30"/>
                <w:szCs w:val="30"/>
                <w:cs/>
              </w:rPr>
              <w:t>388,800</w:t>
            </w:r>
          </w:p>
        </w:tc>
        <w:tc>
          <w:tcPr>
            <w:tcW w:w="1276" w:type="dxa"/>
          </w:tcPr>
          <w:p w:rsidR="00E35ECA" w:rsidRPr="00246344" w:rsidRDefault="004D222D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E35ECA" w:rsidRPr="00246344" w:rsidRDefault="004D222D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E35ECA" w:rsidRPr="00246344" w:rsidRDefault="004D222D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E35ECA" w:rsidRPr="00246344" w:rsidRDefault="00E35ECA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C22BA" w:rsidTr="00975DC6">
        <w:tc>
          <w:tcPr>
            <w:tcW w:w="568" w:type="dxa"/>
          </w:tcPr>
          <w:p w:rsidR="00E35ECA" w:rsidRDefault="00E35ECA" w:rsidP="00E35ECA">
            <w:pPr>
              <w:pStyle w:val="a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3402" w:type="dxa"/>
            <w:gridSpan w:val="2"/>
          </w:tcPr>
          <w:p w:rsidR="00E35ECA" w:rsidRPr="00C249E7" w:rsidRDefault="009B596C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ก่อสร้างถนน</w:t>
            </w:r>
            <w:r w:rsidR="003718F8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proofErr w:type="spellStart"/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คสล.</w:t>
            </w:r>
            <w:proofErr w:type="spellEnd"/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สาย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proofErr w:type="spellStart"/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ร.ร.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บ้านดอน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ตาผล หมู่ที่</w:t>
            </w:r>
            <w:r w:rsidR="006C22B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กว้าง 5 ม.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ยาว 150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ม.</w:t>
            </w:r>
          </w:p>
        </w:tc>
        <w:tc>
          <w:tcPr>
            <w:tcW w:w="1275" w:type="dxa"/>
          </w:tcPr>
          <w:p w:rsidR="00E35ECA" w:rsidRPr="006D02B1" w:rsidRDefault="009B596C" w:rsidP="009B596C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02B1">
              <w:rPr>
                <w:rFonts w:ascii="TH SarabunPSK" w:hAnsi="TH SarabunPSK" w:cs="TH SarabunPSK" w:hint="cs"/>
                <w:sz w:val="30"/>
                <w:szCs w:val="30"/>
                <w:cs/>
              </w:rPr>
              <w:t>478,000</w:t>
            </w:r>
          </w:p>
        </w:tc>
        <w:tc>
          <w:tcPr>
            <w:tcW w:w="1276" w:type="dxa"/>
          </w:tcPr>
          <w:p w:rsidR="00E35ECA" w:rsidRPr="00246344" w:rsidRDefault="004D222D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E35ECA" w:rsidRPr="00246344" w:rsidRDefault="004D222D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E35ECA" w:rsidRPr="00246344" w:rsidRDefault="00975DC6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50"/>
            </w:r>
          </w:p>
        </w:tc>
        <w:tc>
          <w:tcPr>
            <w:tcW w:w="1843" w:type="dxa"/>
          </w:tcPr>
          <w:p w:rsidR="00E35ECA" w:rsidRDefault="00975DC6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วงเงินตามสัญญา</w:t>
            </w:r>
            <w:r w:rsidR="004D222D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478,000  บาท </w:t>
            </w:r>
          </w:p>
          <w:p w:rsidR="00975DC6" w:rsidRPr="00975DC6" w:rsidRDefault="00975DC6" w:rsidP="004D222D">
            <w:pPr>
              <w:pStyle w:val="a3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</w:t>
            </w:r>
            <w:r w:rsidRPr="00975DC6">
              <w:rPr>
                <w:rFonts w:ascii="TH SarabunPSK" w:hAnsi="TH SarabunPSK" w:cs="TH SarabunPSK" w:hint="cs"/>
                <w:sz w:val="28"/>
                <w:szCs w:val="28"/>
                <w:cs/>
              </w:rPr>
              <w:t>27 ก.พ.-27 เม.ย.61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)</w:t>
            </w:r>
          </w:p>
        </w:tc>
      </w:tr>
      <w:tr w:rsidR="006C22BA" w:rsidTr="00975DC6">
        <w:tc>
          <w:tcPr>
            <w:tcW w:w="568" w:type="dxa"/>
          </w:tcPr>
          <w:p w:rsidR="00E35ECA" w:rsidRPr="00FE18C7" w:rsidRDefault="00FE18C7" w:rsidP="00E35EC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E18C7">
              <w:rPr>
                <w:rFonts w:ascii="TH SarabunPSK" w:hAnsi="TH SarabunPSK" w:cs="TH SarabunPSK" w:hint="cs"/>
                <w:sz w:val="30"/>
                <w:szCs w:val="30"/>
                <w:cs/>
              </w:rPr>
              <w:t>5</w:t>
            </w:r>
          </w:p>
        </w:tc>
        <w:tc>
          <w:tcPr>
            <w:tcW w:w="3402" w:type="dxa"/>
            <w:gridSpan w:val="2"/>
          </w:tcPr>
          <w:p w:rsidR="00E35ECA" w:rsidRPr="00FE18C7" w:rsidRDefault="00FE18C7" w:rsidP="003718F8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FE18C7"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ก่อสร้างถนน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proofErr w:type="spellStart"/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สายสามเหว  หมู่ที่  13  กว้าง  4 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ม.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ยาว  180 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ม.</w:t>
            </w:r>
          </w:p>
        </w:tc>
        <w:tc>
          <w:tcPr>
            <w:tcW w:w="1275" w:type="dxa"/>
          </w:tcPr>
          <w:p w:rsidR="00E35ECA" w:rsidRPr="006D02B1" w:rsidRDefault="00FE18C7" w:rsidP="00FE18C7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02B1">
              <w:rPr>
                <w:rFonts w:ascii="TH SarabunPSK" w:hAnsi="TH SarabunPSK" w:cs="TH SarabunPSK" w:hint="cs"/>
                <w:sz w:val="30"/>
                <w:szCs w:val="30"/>
                <w:cs/>
              </w:rPr>
              <w:t>483,500</w:t>
            </w:r>
          </w:p>
        </w:tc>
        <w:tc>
          <w:tcPr>
            <w:tcW w:w="1276" w:type="dxa"/>
          </w:tcPr>
          <w:p w:rsidR="00E35ECA" w:rsidRPr="00246344" w:rsidRDefault="004D222D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E35ECA" w:rsidRPr="00246344" w:rsidRDefault="004D222D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E35ECA" w:rsidRPr="00246344" w:rsidRDefault="004D222D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E35ECA" w:rsidRPr="00246344" w:rsidRDefault="00E35ECA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D222D" w:rsidTr="00975DC6">
        <w:tc>
          <w:tcPr>
            <w:tcW w:w="568" w:type="dxa"/>
          </w:tcPr>
          <w:p w:rsidR="004D222D" w:rsidRPr="00FE18C7" w:rsidRDefault="004D222D" w:rsidP="00E35EC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</w:t>
            </w:r>
          </w:p>
        </w:tc>
        <w:tc>
          <w:tcPr>
            <w:tcW w:w="3402" w:type="dxa"/>
            <w:gridSpan w:val="2"/>
          </w:tcPr>
          <w:p w:rsidR="004D222D" w:rsidRPr="00FE18C7" w:rsidRDefault="004D222D" w:rsidP="003718F8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ก่อสร้างถนน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proofErr w:type="spellStart"/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สายสาวงาม 1  หมู่ที่  11  กว้าง  4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ม.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ยาว 150 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ม.</w:t>
            </w:r>
          </w:p>
        </w:tc>
        <w:tc>
          <w:tcPr>
            <w:tcW w:w="1275" w:type="dxa"/>
          </w:tcPr>
          <w:p w:rsidR="004D222D" w:rsidRPr="006D02B1" w:rsidRDefault="004D222D" w:rsidP="008B5A5B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02B1">
              <w:rPr>
                <w:rFonts w:ascii="TH SarabunPSK" w:hAnsi="TH SarabunPSK" w:cs="TH SarabunPSK" w:hint="cs"/>
                <w:sz w:val="30"/>
                <w:szCs w:val="30"/>
                <w:cs/>
              </w:rPr>
              <w:t>416,000</w:t>
            </w:r>
          </w:p>
        </w:tc>
        <w:tc>
          <w:tcPr>
            <w:tcW w:w="1276" w:type="dxa"/>
          </w:tcPr>
          <w:p w:rsidR="004D222D" w:rsidRPr="00246344" w:rsidRDefault="004D222D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4D222D" w:rsidRPr="00246344" w:rsidRDefault="004D222D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4D222D" w:rsidRPr="00246344" w:rsidRDefault="004D222D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4D222D" w:rsidRPr="00246344" w:rsidRDefault="004D222D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D222D" w:rsidTr="00975DC6">
        <w:tc>
          <w:tcPr>
            <w:tcW w:w="568" w:type="dxa"/>
          </w:tcPr>
          <w:p w:rsidR="004D222D" w:rsidRPr="00FE18C7" w:rsidRDefault="004D222D" w:rsidP="00E35EC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</w:t>
            </w:r>
          </w:p>
        </w:tc>
        <w:tc>
          <w:tcPr>
            <w:tcW w:w="3402" w:type="dxa"/>
            <w:gridSpan w:val="2"/>
          </w:tcPr>
          <w:p w:rsidR="004D222D" w:rsidRPr="00FE18C7" w:rsidRDefault="004D222D" w:rsidP="003718F8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ก่อสร้างถนน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proofErr w:type="spellStart"/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สายสาวน้อย  หมู่ที่  8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กว้าง  4  ม.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ยาว  150 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ม.</w:t>
            </w:r>
          </w:p>
        </w:tc>
        <w:tc>
          <w:tcPr>
            <w:tcW w:w="1275" w:type="dxa"/>
          </w:tcPr>
          <w:p w:rsidR="004D222D" w:rsidRPr="006D02B1" w:rsidRDefault="004D222D" w:rsidP="008F4946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02B1">
              <w:rPr>
                <w:rFonts w:ascii="TH SarabunPSK" w:hAnsi="TH SarabunPSK" w:cs="TH SarabunPSK" w:hint="cs"/>
                <w:sz w:val="30"/>
                <w:szCs w:val="30"/>
                <w:cs/>
              </w:rPr>
              <w:t>388,800</w:t>
            </w:r>
          </w:p>
        </w:tc>
        <w:tc>
          <w:tcPr>
            <w:tcW w:w="1276" w:type="dxa"/>
          </w:tcPr>
          <w:p w:rsidR="004D222D" w:rsidRPr="00246344" w:rsidRDefault="004D222D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4D222D" w:rsidRPr="00246344" w:rsidRDefault="004D222D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4D222D" w:rsidRPr="00246344" w:rsidRDefault="004D222D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4D222D" w:rsidRPr="00246344" w:rsidRDefault="004D222D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D222D" w:rsidTr="00975DC6">
        <w:tc>
          <w:tcPr>
            <w:tcW w:w="568" w:type="dxa"/>
          </w:tcPr>
          <w:p w:rsidR="004D222D" w:rsidRPr="00FE18C7" w:rsidRDefault="004D222D" w:rsidP="00E35EC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</w:t>
            </w:r>
          </w:p>
        </w:tc>
        <w:tc>
          <w:tcPr>
            <w:tcW w:w="3402" w:type="dxa"/>
            <w:gridSpan w:val="2"/>
          </w:tcPr>
          <w:p w:rsidR="004D222D" w:rsidRPr="00FE18C7" w:rsidRDefault="004D222D" w:rsidP="003718F8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ก่อสร้างถนน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proofErr w:type="spellStart"/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สายสูบน้ำ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หมู่ที่ 10  กว้าง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proofErr w:type="gramStart"/>
            <w:r>
              <w:rPr>
                <w:rFonts w:ascii="TH SarabunPSK" w:hAnsi="TH SarabunPSK" w:cs="TH SarabunPSK"/>
                <w:sz w:val="30"/>
                <w:szCs w:val="30"/>
              </w:rPr>
              <w:t xml:space="preserve">4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ม</w:t>
            </w:r>
            <w:proofErr w:type="gramEnd"/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ยาว  110 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ม.</w:t>
            </w:r>
          </w:p>
        </w:tc>
        <w:tc>
          <w:tcPr>
            <w:tcW w:w="1275" w:type="dxa"/>
          </w:tcPr>
          <w:p w:rsidR="004D222D" w:rsidRPr="006D02B1" w:rsidRDefault="004D222D" w:rsidP="008F4946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02B1">
              <w:rPr>
                <w:rFonts w:ascii="TH SarabunPSK" w:hAnsi="TH SarabunPSK" w:cs="TH SarabunPSK" w:hint="cs"/>
                <w:sz w:val="30"/>
                <w:szCs w:val="30"/>
                <w:cs/>
              </w:rPr>
              <w:t>286,000</w:t>
            </w:r>
          </w:p>
        </w:tc>
        <w:tc>
          <w:tcPr>
            <w:tcW w:w="1276" w:type="dxa"/>
          </w:tcPr>
          <w:p w:rsidR="004D222D" w:rsidRPr="00246344" w:rsidRDefault="004D222D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4D222D" w:rsidRPr="00246344" w:rsidRDefault="004D222D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4D222D" w:rsidRPr="00246344" w:rsidRDefault="004D222D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4D222D" w:rsidRPr="00246344" w:rsidRDefault="004D222D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D222D" w:rsidTr="00975DC6">
        <w:tc>
          <w:tcPr>
            <w:tcW w:w="568" w:type="dxa"/>
          </w:tcPr>
          <w:p w:rsidR="004D222D" w:rsidRDefault="004D222D" w:rsidP="00E35ECA">
            <w:pPr>
              <w:pStyle w:val="a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3402" w:type="dxa"/>
            <w:gridSpan w:val="2"/>
          </w:tcPr>
          <w:p w:rsidR="004D222D" w:rsidRPr="00C249E7" w:rsidRDefault="004D222D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ก่อสร้างถนน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proofErr w:type="spellStart"/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สายห้วยมัด หมู่ที่ 12 กว้าง  4 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ม.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ยาว 150 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ม.</w:t>
            </w:r>
          </w:p>
        </w:tc>
        <w:tc>
          <w:tcPr>
            <w:tcW w:w="1275" w:type="dxa"/>
          </w:tcPr>
          <w:p w:rsidR="004D222D" w:rsidRPr="006D02B1" w:rsidRDefault="004D222D" w:rsidP="0013508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02B1">
              <w:rPr>
                <w:rFonts w:ascii="TH SarabunPSK" w:hAnsi="TH SarabunPSK" w:cs="TH SarabunPSK" w:hint="cs"/>
                <w:sz w:val="30"/>
                <w:szCs w:val="30"/>
                <w:cs/>
              </w:rPr>
              <w:t>388,800</w:t>
            </w:r>
          </w:p>
        </w:tc>
        <w:tc>
          <w:tcPr>
            <w:tcW w:w="1276" w:type="dxa"/>
          </w:tcPr>
          <w:p w:rsidR="004D222D" w:rsidRPr="00246344" w:rsidRDefault="004D222D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4D222D" w:rsidRPr="00246344" w:rsidRDefault="004D222D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4D222D" w:rsidRPr="00246344" w:rsidRDefault="004D222D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4D222D" w:rsidRPr="00246344" w:rsidRDefault="004D222D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D222D" w:rsidTr="00975DC6">
        <w:tc>
          <w:tcPr>
            <w:tcW w:w="568" w:type="dxa"/>
          </w:tcPr>
          <w:p w:rsidR="004D222D" w:rsidRDefault="004D222D" w:rsidP="00E35ECA">
            <w:pPr>
              <w:pStyle w:val="a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3402" w:type="dxa"/>
            <w:gridSpan w:val="2"/>
          </w:tcPr>
          <w:p w:rsidR="004D222D" w:rsidRPr="0013508A" w:rsidRDefault="004D222D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ก่อสร้างท่อเหลี่ยม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proofErr w:type="spellStart"/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คสล.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สายดอนเกาะ หมู่ที่ 9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ขนาด 1.8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x1.8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เมตร ชนิด 2 ช่องน้ำ  ยาว  8 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ม.</w:t>
            </w:r>
          </w:p>
        </w:tc>
        <w:tc>
          <w:tcPr>
            <w:tcW w:w="1275" w:type="dxa"/>
          </w:tcPr>
          <w:p w:rsidR="004D222D" w:rsidRPr="006D02B1" w:rsidRDefault="004D222D" w:rsidP="0013508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02B1">
              <w:rPr>
                <w:rFonts w:ascii="TH SarabunPSK" w:hAnsi="TH SarabunPSK" w:cs="TH SarabunPSK" w:hint="cs"/>
                <w:sz w:val="30"/>
                <w:szCs w:val="30"/>
                <w:cs/>
              </w:rPr>
              <w:t>430,000</w:t>
            </w:r>
          </w:p>
        </w:tc>
        <w:tc>
          <w:tcPr>
            <w:tcW w:w="1276" w:type="dxa"/>
          </w:tcPr>
          <w:p w:rsidR="004D222D" w:rsidRPr="00246344" w:rsidRDefault="00441EC9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4D222D" w:rsidRPr="00246344" w:rsidRDefault="00441EC9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4D222D" w:rsidRPr="00246344" w:rsidRDefault="00975DC6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50"/>
            </w:r>
          </w:p>
        </w:tc>
        <w:tc>
          <w:tcPr>
            <w:tcW w:w="1843" w:type="dxa"/>
          </w:tcPr>
          <w:p w:rsidR="00975DC6" w:rsidRDefault="00975DC6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วงเงินตามสัญญา</w:t>
            </w:r>
          </w:p>
          <w:p w:rsidR="004D222D" w:rsidRDefault="004D222D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430,000 บาท</w:t>
            </w:r>
          </w:p>
          <w:p w:rsidR="00975DC6" w:rsidRPr="00975DC6" w:rsidRDefault="00975DC6" w:rsidP="004D222D">
            <w:pPr>
              <w:pStyle w:val="a3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75DC6">
              <w:rPr>
                <w:rFonts w:ascii="TH SarabunPSK" w:hAnsi="TH SarabunPSK" w:cs="TH SarabunPSK" w:hint="cs"/>
                <w:sz w:val="28"/>
                <w:szCs w:val="28"/>
                <w:cs/>
              </w:rPr>
              <w:t>(26 ก.พ.-26 พ.ค.61)</w:t>
            </w:r>
          </w:p>
        </w:tc>
      </w:tr>
      <w:tr w:rsidR="00441EC9" w:rsidTr="00975DC6">
        <w:tc>
          <w:tcPr>
            <w:tcW w:w="568" w:type="dxa"/>
          </w:tcPr>
          <w:p w:rsidR="00441EC9" w:rsidRDefault="00441EC9" w:rsidP="00E35ECA">
            <w:pPr>
              <w:pStyle w:val="a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11</w:t>
            </w:r>
          </w:p>
        </w:tc>
        <w:tc>
          <w:tcPr>
            <w:tcW w:w="3402" w:type="dxa"/>
            <w:gridSpan w:val="2"/>
          </w:tcPr>
          <w:p w:rsidR="00441EC9" w:rsidRPr="00246344" w:rsidRDefault="00441EC9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อุดหนุนการไฟฟ้าส่วนภูมิภาคอำเภอหลังสวน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ตามโครงการขยายเขตไฟฟ้าถนนสายเลียบคลองชลประทาน  หมู่ที่ 3  ระยะทาง  400 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ม.</w:t>
            </w:r>
          </w:p>
        </w:tc>
        <w:tc>
          <w:tcPr>
            <w:tcW w:w="1275" w:type="dxa"/>
          </w:tcPr>
          <w:p w:rsidR="00441EC9" w:rsidRPr="00246344" w:rsidRDefault="00441EC9" w:rsidP="00246344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431,681</w:t>
            </w:r>
          </w:p>
        </w:tc>
        <w:tc>
          <w:tcPr>
            <w:tcW w:w="1276" w:type="dxa"/>
          </w:tcPr>
          <w:p w:rsidR="00441EC9" w:rsidRPr="00246344" w:rsidRDefault="00441EC9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441EC9" w:rsidRPr="00246344" w:rsidRDefault="00441EC9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441EC9" w:rsidRPr="00246344" w:rsidRDefault="00441EC9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441EC9" w:rsidRPr="00246344" w:rsidRDefault="00441EC9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41EC9" w:rsidTr="00975DC6">
        <w:tc>
          <w:tcPr>
            <w:tcW w:w="568" w:type="dxa"/>
          </w:tcPr>
          <w:p w:rsidR="00441EC9" w:rsidRDefault="00441EC9" w:rsidP="00E35ECA">
            <w:pPr>
              <w:pStyle w:val="a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12</w:t>
            </w:r>
          </w:p>
        </w:tc>
        <w:tc>
          <w:tcPr>
            <w:tcW w:w="3402" w:type="dxa"/>
            <w:gridSpan w:val="2"/>
          </w:tcPr>
          <w:p w:rsidR="00441EC9" w:rsidRPr="00246344" w:rsidRDefault="00441EC9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อุดหนุนการไฟฟ้าส่วนภูมิภาคอำเภอหลังสวน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ตามโครงการขยายเขตไฟฟ้าถนนสายวัดใหม่-ไผ่ล้อม  หมู่ที่ 4 ระยะทาง  400  </w:t>
            </w:r>
            <w:r w:rsidR="003718F8">
              <w:rPr>
                <w:rFonts w:ascii="TH SarabunPSK" w:hAnsi="TH SarabunPSK" w:cs="TH SarabunPSK" w:hint="cs"/>
                <w:sz w:val="30"/>
                <w:szCs w:val="30"/>
                <w:cs/>
              </w:rPr>
              <w:t>ม</w:t>
            </w:r>
            <w:r w:rsidR="003718F8">
              <w:rPr>
                <w:rFonts w:ascii="TH SarabunPSK" w:hAnsi="TH SarabunPSK" w:cs="TH SarabunPSK"/>
                <w:sz w:val="30"/>
                <w:szCs w:val="30"/>
              </w:rPr>
              <w:t>.</w:t>
            </w:r>
          </w:p>
        </w:tc>
        <w:tc>
          <w:tcPr>
            <w:tcW w:w="1275" w:type="dxa"/>
          </w:tcPr>
          <w:p w:rsidR="00441EC9" w:rsidRPr="00246344" w:rsidRDefault="00441EC9" w:rsidP="00967C00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456,591</w:t>
            </w:r>
          </w:p>
        </w:tc>
        <w:tc>
          <w:tcPr>
            <w:tcW w:w="1276" w:type="dxa"/>
          </w:tcPr>
          <w:p w:rsidR="00441EC9" w:rsidRPr="00246344" w:rsidRDefault="00441EC9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441EC9" w:rsidRPr="00246344" w:rsidRDefault="00441EC9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441EC9" w:rsidRPr="00246344" w:rsidRDefault="00441EC9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441EC9" w:rsidRPr="00246344" w:rsidRDefault="00441EC9" w:rsidP="004D222D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441EC9" w:rsidTr="00975DC6">
        <w:tc>
          <w:tcPr>
            <w:tcW w:w="3970" w:type="dxa"/>
            <w:gridSpan w:val="3"/>
          </w:tcPr>
          <w:p w:rsidR="00441EC9" w:rsidRPr="000E3EE0" w:rsidRDefault="00441EC9" w:rsidP="000E3EE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รวม</w:t>
            </w:r>
            <w:r w:rsidR="00975DC6">
              <w:rPr>
                <w:rFonts w:ascii="TH SarabunPSK" w:hAnsi="TH SarabunPSK" w:cs="TH SarabunPSK"/>
                <w:b/>
                <w:bCs/>
              </w:rPr>
              <w:t xml:space="preserve">  12 </w:t>
            </w:r>
            <w:r w:rsidR="00975DC6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</w:p>
        </w:tc>
        <w:tc>
          <w:tcPr>
            <w:tcW w:w="1275" w:type="dxa"/>
          </w:tcPr>
          <w:p w:rsidR="00441EC9" w:rsidRPr="000E3EE0" w:rsidRDefault="00441EC9" w:rsidP="000E3EE0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4,925,772</w:t>
            </w:r>
          </w:p>
        </w:tc>
        <w:tc>
          <w:tcPr>
            <w:tcW w:w="1276" w:type="dxa"/>
          </w:tcPr>
          <w:p w:rsidR="00441EC9" w:rsidRPr="000E3EE0" w:rsidRDefault="00975DC6" w:rsidP="004D222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441EC9" w:rsidRPr="000E3EE0" w:rsidRDefault="00975DC6" w:rsidP="004D222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441EC9" w:rsidRPr="000E3EE0" w:rsidRDefault="00975DC6" w:rsidP="004D222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441EC9" w:rsidRPr="000E3EE0" w:rsidRDefault="00441EC9" w:rsidP="004D222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1910E0" w:rsidRDefault="001910E0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1910E0" w:rsidRDefault="001910E0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FE49B8" w:rsidRDefault="00FE49B8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tbl>
      <w:tblPr>
        <w:tblStyle w:val="a6"/>
        <w:tblW w:w="10490" w:type="dxa"/>
        <w:tblInd w:w="-34" w:type="dxa"/>
        <w:tblLayout w:type="fixed"/>
        <w:tblLook w:val="04A0"/>
      </w:tblPr>
      <w:tblGrid>
        <w:gridCol w:w="568"/>
        <w:gridCol w:w="3402"/>
        <w:gridCol w:w="1275"/>
        <w:gridCol w:w="1276"/>
        <w:gridCol w:w="851"/>
        <w:gridCol w:w="1275"/>
        <w:gridCol w:w="1843"/>
      </w:tblGrid>
      <w:tr w:rsidR="00794FA8" w:rsidRPr="005C64DA" w:rsidTr="008A379E">
        <w:tc>
          <w:tcPr>
            <w:tcW w:w="568" w:type="dxa"/>
            <w:vMerge w:val="restart"/>
            <w:vAlign w:val="center"/>
          </w:tcPr>
          <w:p w:rsidR="00794FA8" w:rsidRPr="008A379E" w:rsidRDefault="00794FA8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3402" w:type="dxa"/>
            <w:vMerge w:val="restart"/>
            <w:vAlign w:val="center"/>
          </w:tcPr>
          <w:p w:rsidR="008A379E" w:rsidRDefault="00794FA8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ยุทธศาสตร์การพัฒนา/</w:t>
            </w:r>
          </w:p>
          <w:p w:rsidR="00794FA8" w:rsidRPr="008A379E" w:rsidRDefault="00794FA8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</w:p>
        </w:tc>
        <w:tc>
          <w:tcPr>
            <w:tcW w:w="2551" w:type="dxa"/>
            <w:gridSpan w:val="2"/>
            <w:vAlign w:val="center"/>
          </w:tcPr>
          <w:p w:rsidR="00794FA8" w:rsidRPr="008A379E" w:rsidRDefault="00794FA8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</w:tc>
        <w:tc>
          <w:tcPr>
            <w:tcW w:w="2126" w:type="dxa"/>
            <w:gridSpan w:val="2"/>
            <w:vAlign w:val="center"/>
          </w:tcPr>
          <w:p w:rsidR="00794FA8" w:rsidRPr="008A379E" w:rsidRDefault="00794FA8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ผลการดำเนินงาน</w:t>
            </w:r>
          </w:p>
        </w:tc>
        <w:tc>
          <w:tcPr>
            <w:tcW w:w="1843" w:type="dxa"/>
            <w:vMerge w:val="restart"/>
            <w:vAlign w:val="center"/>
          </w:tcPr>
          <w:p w:rsidR="00794FA8" w:rsidRPr="008A379E" w:rsidRDefault="00794FA8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3718F8" w:rsidRPr="005C64DA" w:rsidTr="008C3DA8">
        <w:tc>
          <w:tcPr>
            <w:tcW w:w="568" w:type="dxa"/>
            <w:vMerge/>
            <w:tcBorders>
              <w:bottom w:val="single" w:sz="4" w:space="0" w:color="000000" w:themeColor="text1"/>
            </w:tcBorders>
            <w:vAlign w:val="center"/>
          </w:tcPr>
          <w:p w:rsidR="00794FA8" w:rsidRPr="008A379E" w:rsidRDefault="00794FA8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3402" w:type="dxa"/>
            <w:vMerge/>
            <w:tcBorders>
              <w:bottom w:val="single" w:sz="4" w:space="0" w:color="000000" w:themeColor="text1"/>
            </w:tcBorders>
            <w:vAlign w:val="center"/>
          </w:tcPr>
          <w:p w:rsidR="00794FA8" w:rsidRPr="008A379E" w:rsidRDefault="00794FA8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794FA8" w:rsidRPr="008A379E" w:rsidRDefault="00794FA8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ที่ตั้งไว้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794FA8" w:rsidRPr="008A379E" w:rsidRDefault="00794FA8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การเบิกจ่าย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:rsidR="00794FA8" w:rsidRPr="008A379E" w:rsidRDefault="00794FA8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เสร็จแล้ว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794FA8" w:rsidRPr="008A379E" w:rsidRDefault="00794FA8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8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794FA8" w:rsidRPr="008A379E" w:rsidRDefault="00794FA8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8A379E" w:rsidRPr="00246344" w:rsidTr="008C3DA8">
        <w:tc>
          <w:tcPr>
            <w:tcW w:w="10490" w:type="dxa"/>
            <w:gridSpan w:val="7"/>
            <w:shd w:val="clear" w:color="auto" w:fill="D9D9D9" w:themeFill="background1" w:themeFillShade="D9"/>
          </w:tcPr>
          <w:p w:rsidR="008A379E" w:rsidRPr="00246344" w:rsidRDefault="008D6836" w:rsidP="008A379E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2.  </w:t>
            </w:r>
            <w:r w:rsidR="008A379E" w:rsidRPr="00926464">
              <w:rPr>
                <w:rFonts w:ascii="TH SarabunPSK" w:hAnsi="TH SarabunPSK" w:cs="TH SarabunPSK" w:hint="cs"/>
                <w:b/>
                <w:bCs/>
                <w:cs/>
              </w:rPr>
              <w:t>ยุทธศาสตร์การพัฒนาด้านสังคมและคุณภาพชีวิต</w:t>
            </w:r>
          </w:p>
        </w:tc>
      </w:tr>
      <w:tr w:rsidR="003718F8" w:rsidRPr="00246344" w:rsidTr="008A379E">
        <w:tc>
          <w:tcPr>
            <w:tcW w:w="568" w:type="dxa"/>
          </w:tcPr>
          <w:p w:rsidR="00794FA8" w:rsidRDefault="00794FA8" w:rsidP="003718F8">
            <w:pPr>
              <w:pStyle w:val="a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3402" w:type="dxa"/>
          </w:tcPr>
          <w:p w:rsidR="00794FA8" w:rsidRPr="00C249E7" w:rsidRDefault="00794FA8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ป้องกันและลดอุบัติเหตุทางถนนในช่วงเทศกาล(ปีใหม่/สงกรานต์)</w:t>
            </w:r>
          </w:p>
        </w:tc>
        <w:tc>
          <w:tcPr>
            <w:tcW w:w="1275" w:type="dxa"/>
          </w:tcPr>
          <w:p w:rsidR="00794FA8" w:rsidRPr="006D02B1" w:rsidRDefault="00794FA8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42,000</w:t>
            </w:r>
          </w:p>
        </w:tc>
        <w:tc>
          <w:tcPr>
            <w:tcW w:w="1276" w:type="dxa"/>
          </w:tcPr>
          <w:p w:rsidR="00794FA8" w:rsidRPr="00246344" w:rsidRDefault="00794FA8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21,000</w:t>
            </w:r>
          </w:p>
        </w:tc>
        <w:tc>
          <w:tcPr>
            <w:tcW w:w="851" w:type="dxa"/>
          </w:tcPr>
          <w:p w:rsidR="00794FA8" w:rsidRPr="00246344" w:rsidRDefault="00794FA8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794FA8" w:rsidRPr="00246344" w:rsidRDefault="00794FA8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50"/>
            </w:r>
          </w:p>
        </w:tc>
        <w:tc>
          <w:tcPr>
            <w:tcW w:w="1843" w:type="dxa"/>
          </w:tcPr>
          <w:p w:rsidR="008A379E" w:rsidRDefault="00912A0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ตั้งไว้ 30,000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บ.</w:t>
            </w:r>
          </w:p>
          <w:p w:rsidR="00794FA8" w:rsidRPr="00246344" w:rsidRDefault="008A379E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โอนเพิ่ม 12,000</w:t>
            </w:r>
            <w:r w:rsidR="00912A0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บ.</w:t>
            </w:r>
          </w:p>
        </w:tc>
      </w:tr>
      <w:tr w:rsidR="003718F8" w:rsidRPr="00246344" w:rsidTr="008A379E">
        <w:tc>
          <w:tcPr>
            <w:tcW w:w="568" w:type="dxa"/>
          </w:tcPr>
          <w:p w:rsidR="00794FA8" w:rsidRDefault="00794FA8" w:rsidP="003718F8">
            <w:pPr>
              <w:pStyle w:val="a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3402" w:type="dxa"/>
          </w:tcPr>
          <w:p w:rsidR="00794FA8" w:rsidRPr="00C249E7" w:rsidRDefault="00794FA8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ป้องกันและบรรเทาสาธารณภัย</w:t>
            </w:r>
          </w:p>
        </w:tc>
        <w:tc>
          <w:tcPr>
            <w:tcW w:w="1275" w:type="dxa"/>
          </w:tcPr>
          <w:p w:rsidR="00794FA8" w:rsidRPr="006D02B1" w:rsidRDefault="00794FA8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200,000</w:t>
            </w:r>
          </w:p>
        </w:tc>
        <w:tc>
          <w:tcPr>
            <w:tcW w:w="1276" w:type="dxa"/>
          </w:tcPr>
          <w:p w:rsidR="00794FA8" w:rsidRPr="00246344" w:rsidRDefault="00794FA8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3,750</w:t>
            </w:r>
          </w:p>
        </w:tc>
        <w:tc>
          <w:tcPr>
            <w:tcW w:w="851" w:type="dxa"/>
          </w:tcPr>
          <w:p w:rsidR="00794FA8" w:rsidRPr="00246344" w:rsidRDefault="00794FA8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794FA8" w:rsidRPr="00246344" w:rsidRDefault="00794FA8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50"/>
            </w:r>
          </w:p>
        </w:tc>
        <w:tc>
          <w:tcPr>
            <w:tcW w:w="1843" w:type="dxa"/>
          </w:tcPr>
          <w:p w:rsidR="00794FA8" w:rsidRPr="00246344" w:rsidRDefault="00794FA8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718F8" w:rsidRPr="00246344" w:rsidTr="008A379E">
        <w:tc>
          <w:tcPr>
            <w:tcW w:w="568" w:type="dxa"/>
          </w:tcPr>
          <w:p w:rsidR="006011D2" w:rsidRDefault="006011D2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3402" w:type="dxa"/>
          </w:tcPr>
          <w:p w:rsidR="006011D2" w:rsidRDefault="006011D2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ฝึกอบรม/ทบทวนอาสาสมัคร อปพร.</w:t>
            </w:r>
          </w:p>
        </w:tc>
        <w:tc>
          <w:tcPr>
            <w:tcW w:w="1275" w:type="dxa"/>
          </w:tcPr>
          <w:p w:rsidR="006011D2" w:rsidRDefault="006011D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250,000</w:t>
            </w:r>
          </w:p>
        </w:tc>
        <w:tc>
          <w:tcPr>
            <w:tcW w:w="1276" w:type="dxa"/>
          </w:tcPr>
          <w:p w:rsidR="006011D2" w:rsidRDefault="006011D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11D2" w:rsidRDefault="006011D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6011D2" w:rsidRDefault="006011D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011D2" w:rsidRPr="00246344" w:rsidRDefault="006011D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718F8" w:rsidRPr="00246344" w:rsidTr="008A379E">
        <w:tc>
          <w:tcPr>
            <w:tcW w:w="568" w:type="dxa"/>
          </w:tcPr>
          <w:p w:rsidR="006011D2" w:rsidRDefault="006011D2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3402" w:type="dxa"/>
          </w:tcPr>
          <w:p w:rsidR="006011D2" w:rsidRDefault="006011D2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ป้องกันและควบคุมโรค</w:t>
            </w:r>
            <w:r w:rsidR="00434AD5">
              <w:rPr>
                <w:rFonts w:ascii="TH SarabunPSK" w:hAnsi="TH SarabunPSK" w:cs="TH SarabunPSK" w:hint="cs"/>
                <w:sz w:val="30"/>
                <w:szCs w:val="30"/>
                <w:cs/>
              </w:rPr>
              <w:t>(โรคพิษสุนัขบ้า)</w:t>
            </w:r>
          </w:p>
        </w:tc>
        <w:tc>
          <w:tcPr>
            <w:tcW w:w="1275" w:type="dxa"/>
          </w:tcPr>
          <w:p w:rsidR="006011D2" w:rsidRDefault="006011D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15,300</w:t>
            </w:r>
          </w:p>
        </w:tc>
        <w:tc>
          <w:tcPr>
            <w:tcW w:w="1276" w:type="dxa"/>
          </w:tcPr>
          <w:p w:rsidR="006011D2" w:rsidRDefault="006011D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6011D2" w:rsidRDefault="006011D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6011D2" w:rsidRDefault="006011D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011D2" w:rsidRPr="00246344" w:rsidRDefault="006011D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718F8" w:rsidRPr="00246344" w:rsidTr="008A379E">
        <w:tc>
          <w:tcPr>
            <w:tcW w:w="568" w:type="dxa"/>
          </w:tcPr>
          <w:p w:rsidR="00A32055" w:rsidRDefault="00A32055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3402" w:type="dxa"/>
          </w:tcPr>
          <w:p w:rsidR="00A32055" w:rsidRDefault="00A32055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จัดการแข่งขันกีฬาต้านยาเสพติด</w:t>
            </w:r>
          </w:p>
        </w:tc>
        <w:tc>
          <w:tcPr>
            <w:tcW w:w="1275" w:type="dxa"/>
          </w:tcPr>
          <w:p w:rsidR="00A32055" w:rsidRDefault="00A32055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148,090</w:t>
            </w:r>
          </w:p>
        </w:tc>
        <w:tc>
          <w:tcPr>
            <w:tcW w:w="1276" w:type="dxa"/>
          </w:tcPr>
          <w:p w:rsidR="00A32055" w:rsidRDefault="00A32055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A32055" w:rsidRDefault="00A32055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A32055" w:rsidRDefault="00A32055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A32055" w:rsidRPr="00246344" w:rsidRDefault="00A32055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718F8" w:rsidRPr="00246344" w:rsidTr="008A379E">
        <w:tc>
          <w:tcPr>
            <w:tcW w:w="568" w:type="dxa"/>
          </w:tcPr>
          <w:p w:rsidR="00A32055" w:rsidRDefault="00A32055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3402" w:type="dxa"/>
          </w:tcPr>
          <w:p w:rsidR="00A32055" w:rsidRDefault="00A32055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จ่ายเบี้ยยังชีพผู้สูงอายุ</w:t>
            </w:r>
          </w:p>
        </w:tc>
        <w:tc>
          <w:tcPr>
            <w:tcW w:w="1275" w:type="dxa"/>
          </w:tcPr>
          <w:p w:rsidR="00A32055" w:rsidRDefault="00A32055" w:rsidP="00434AD5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9,20</w:t>
            </w:r>
            <w:r w:rsidR="00434AD5">
              <w:rPr>
                <w:rFonts w:ascii="TH SarabunPSK" w:hAnsi="TH SarabunPSK" w:cs="TH SarabunPSK" w:hint="cs"/>
                <w:sz w:val="30"/>
                <w:szCs w:val="30"/>
                <w:cs/>
              </w:rPr>
              <w:t>5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,200</w:t>
            </w:r>
          </w:p>
        </w:tc>
        <w:tc>
          <w:tcPr>
            <w:tcW w:w="1276" w:type="dxa"/>
          </w:tcPr>
          <w:p w:rsidR="00A32055" w:rsidRDefault="006C166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4,669,800</w:t>
            </w:r>
          </w:p>
        </w:tc>
        <w:tc>
          <w:tcPr>
            <w:tcW w:w="851" w:type="dxa"/>
          </w:tcPr>
          <w:p w:rsidR="00A32055" w:rsidRDefault="006C166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A32055" w:rsidRDefault="00C6493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50"/>
            </w:r>
          </w:p>
        </w:tc>
        <w:tc>
          <w:tcPr>
            <w:tcW w:w="1843" w:type="dxa"/>
          </w:tcPr>
          <w:p w:rsidR="00A32055" w:rsidRPr="00246344" w:rsidRDefault="00A32055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718F8" w:rsidRPr="00246344" w:rsidTr="008A379E">
        <w:tc>
          <w:tcPr>
            <w:tcW w:w="568" w:type="dxa"/>
          </w:tcPr>
          <w:p w:rsidR="00A32055" w:rsidRDefault="00C64933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3402" w:type="dxa"/>
          </w:tcPr>
          <w:p w:rsidR="00A32055" w:rsidRDefault="00C64933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จ่ายเบี้ยความพิการ</w:t>
            </w:r>
          </w:p>
        </w:tc>
        <w:tc>
          <w:tcPr>
            <w:tcW w:w="1275" w:type="dxa"/>
          </w:tcPr>
          <w:p w:rsidR="00A32055" w:rsidRDefault="00C6493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1,363,200</w:t>
            </w:r>
          </w:p>
        </w:tc>
        <w:tc>
          <w:tcPr>
            <w:tcW w:w="1276" w:type="dxa"/>
          </w:tcPr>
          <w:p w:rsidR="00A32055" w:rsidRDefault="00C6493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616,000</w:t>
            </w:r>
          </w:p>
        </w:tc>
        <w:tc>
          <w:tcPr>
            <w:tcW w:w="851" w:type="dxa"/>
          </w:tcPr>
          <w:p w:rsidR="00A32055" w:rsidRDefault="00C6493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A32055" w:rsidRDefault="00C6493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50"/>
            </w:r>
          </w:p>
        </w:tc>
        <w:tc>
          <w:tcPr>
            <w:tcW w:w="1843" w:type="dxa"/>
          </w:tcPr>
          <w:p w:rsidR="00A32055" w:rsidRPr="00246344" w:rsidRDefault="00A32055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718F8" w:rsidRPr="00246344" w:rsidTr="008A379E">
        <w:tc>
          <w:tcPr>
            <w:tcW w:w="568" w:type="dxa"/>
          </w:tcPr>
          <w:p w:rsidR="00A32055" w:rsidRDefault="00C64933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3402" w:type="dxa"/>
          </w:tcPr>
          <w:p w:rsidR="00A32055" w:rsidRDefault="00C64933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จ่ายเบี้ยยังชีพผู้ป่วยเอดส์</w:t>
            </w:r>
          </w:p>
        </w:tc>
        <w:tc>
          <w:tcPr>
            <w:tcW w:w="1275" w:type="dxa"/>
          </w:tcPr>
          <w:p w:rsidR="00A32055" w:rsidRDefault="00C6493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48,000</w:t>
            </w:r>
          </w:p>
        </w:tc>
        <w:tc>
          <w:tcPr>
            <w:tcW w:w="1276" w:type="dxa"/>
          </w:tcPr>
          <w:p w:rsidR="00A32055" w:rsidRDefault="00C6493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24,000</w:t>
            </w:r>
          </w:p>
        </w:tc>
        <w:tc>
          <w:tcPr>
            <w:tcW w:w="851" w:type="dxa"/>
          </w:tcPr>
          <w:p w:rsidR="00A32055" w:rsidRDefault="00C6493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A32055" w:rsidRDefault="00C6493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50"/>
            </w:r>
          </w:p>
        </w:tc>
        <w:tc>
          <w:tcPr>
            <w:tcW w:w="1843" w:type="dxa"/>
          </w:tcPr>
          <w:p w:rsidR="00A32055" w:rsidRPr="00246344" w:rsidRDefault="00A32055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718F8" w:rsidRPr="00246344" w:rsidTr="008A379E">
        <w:tc>
          <w:tcPr>
            <w:tcW w:w="568" w:type="dxa"/>
          </w:tcPr>
          <w:p w:rsidR="00C64933" w:rsidRDefault="00C64933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3402" w:type="dxa"/>
          </w:tcPr>
          <w:p w:rsidR="00C64933" w:rsidRDefault="00C64933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จ่ายสมทบกองทุนหลักประกันสุขภาพ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นาขา (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สปสช.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1275" w:type="dxa"/>
          </w:tcPr>
          <w:p w:rsidR="00C64933" w:rsidRDefault="00C6493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180,000</w:t>
            </w:r>
          </w:p>
        </w:tc>
        <w:tc>
          <w:tcPr>
            <w:tcW w:w="1276" w:type="dxa"/>
          </w:tcPr>
          <w:p w:rsidR="00C64933" w:rsidRDefault="00C6493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143,676</w:t>
            </w:r>
          </w:p>
        </w:tc>
        <w:tc>
          <w:tcPr>
            <w:tcW w:w="851" w:type="dxa"/>
          </w:tcPr>
          <w:p w:rsidR="00C64933" w:rsidRDefault="00C6493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50"/>
            </w:r>
          </w:p>
        </w:tc>
        <w:tc>
          <w:tcPr>
            <w:tcW w:w="1275" w:type="dxa"/>
          </w:tcPr>
          <w:p w:rsidR="00C64933" w:rsidRDefault="00C6493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C64933" w:rsidRPr="00246344" w:rsidRDefault="00C6493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26A72" w:rsidRPr="00246344" w:rsidTr="008C3DA8">
        <w:tc>
          <w:tcPr>
            <w:tcW w:w="3970" w:type="dxa"/>
            <w:gridSpan w:val="2"/>
            <w:tcBorders>
              <w:bottom w:val="single" w:sz="4" w:space="0" w:color="000000" w:themeColor="text1"/>
            </w:tcBorders>
          </w:tcPr>
          <w:p w:rsidR="00526A72" w:rsidRPr="00526A72" w:rsidRDefault="00526A72" w:rsidP="00526A7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  <w:r w:rsidR="00D632D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9  โครงการ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:rsidR="00526A72" w:rsidRPr="00526A72" w:rsidRDefault="00526A72" w:rsidP="00D632D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11,4</w:t>
            </w:r>
            <w:r w:rsidR="00D632D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51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,790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:rsidR="00526A72" w:rsidRPr="00526A72" w:rsidRDefault="00526A72" w:rsidP="00526A7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5,478,226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526A72" w:rsidRPr="00526A72" w:rsidRDefault="00526A72" w:rsidP="00526A7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:rsidR="00526A72" w:rsidRPr="00526A72" w:rsidRDefault="00526A72" w:rsidP="00526A7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:rsidR="00526A72" w:rsidRPr="00526A72" w:rsidRDefault="00526A72" w:rsidP="00526A72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8D6836" w:rsidRPr="00246344" w:rsidTr="008C3DA8">
        <w:tc>
          <w:tcPr>
            <w:tcW w:w="10490" w:type="dxa"/>
            <w:gridSpan w:val="7"/>
            <w:shd w:val="clear" w:color="auto" w:fill="D9D9D9" w:themeFill="background1" w:themeFillShade="D9"/>
          </w:tcPr>
          <w:p w:rsidR="008D6836" w:rsidRPr="00246344" w:rsidRDefault="008D6836" w:rsidP="008D6836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3.  ยุทธศาสตร์การพัฒนา</w:t>
            </w:r>
            <w:r w:rsidRPr="00926464">
              <w:rPr>
                <w:rFonts w:ascii="TH SarabunPSK" w:hAnsi="TH SarabunPSK" w:cs="TH SarabunPSK" w:hint="cs"/>
                <w:b/>
                <w:bCs/>
                <w:cs/>
              </w:rPr>
              <w:t>ด้านเศรษฐกิจและสิ่งแวดล้อม</w:t>
            </w:r>
          </w:p>
        </w:tc>
      </w:tr>
      <w:tr w:rsidR="003718F8" w:rsidRPr="00246344" w:rsidTr="008A379E">
        <w:tc>
          <w:tcPr>
            <w:tcW w:w="568" w:type="dxa"/>
          </w:tcPr>
          <w:p w:rsidR="00526A72" w:rsidRDefault="00526A72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402" w:type="dxa"/>
          </w:tcPr>
          <w:p w:rsidR="00526A72" w:rsidRDefault="00526A72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-ไม่มีผลการดำเนินงาน-</w:t>
            </w:r>
          </w:p>
        </w:tc>
        <w:tc>
          <w:tcPr>
            <w:tcW w:w="1275" w:type="dxa"/>
          </w:tcPr>
          <w:p w:rsidR="00526A72" w:rsidRDefault="00526A7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</w:tcPr>
          <w:p w:rsidR="00526A72" w:rsidRDefault="00526A7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526A72" w:rsidRDefault="00526A7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526A72" w:rsidRDefault="00526A7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26A72" w:rsidRPr="00246344" w:rsidRDefault="00526A7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26A72" w:rsidRPr="00246344" w:rsidTr="008C3DA8">
        <w:tc>
          <w:tcPr>
            <w:tcW w:w="3970" w:type="dxa"/>
            <w:gridSpan w:val="2"/>
            <w:tcBorders>
              <w:bottom w:val="single" w:sz="4" w:space="0" w:color="000000" w:themeColor="text1"/>
            </w:tcBorders>
          </w:tcPr>
          <w:p w:rsidR="00526A72" w:rsidRPr="00526A72" w:rsidRDefault="00526A72" w:rsidP="00526A72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26A7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  <w:r w:rsidR="008D683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0  โครงการ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:rsidR="00526A72" w:rsidRDefault="00526A7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:rsidR="00526A72" w:rsidRDefault="00526A7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</w:tcPr>
          <w:p w:rsidR="00526A72" w:rsidRDefault="00526A7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</w:tcPr>
          <w:p w:rsidR="00526A72" w:rsidRDefault="00526A7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43" w:type="dxa"/>
            <w:tcBorders>
              <w:bottom w:val="single" w:sz="4" w:space="0" w:color="000000" w:themeColor="text1"/>
            </w:tcBorders>
          </w:tcPr>
          <w:p w:rsidR="00526A72" w:rsidRPr="00246344" w:rsidRDefault="00526A7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8D6836" w:rsidRPr="00246344" w:rsidTr="008C3DA8">
        <w:tc>
          <w:tcPr>
            <w:tcW w:w="10490" w:type="dxa"/>
            <w:gridSpan w:val="7"/>
            <w:shd w:val="clear" w:color="auto" w:fill="D9D9D9" w:themeFill="background1" w:themeFillShade="D9"/>
          </w:tcPr>
          <w:p w:rsidR="008D6836" w:rsidRPr="00246344" w:rsidRDefault="008D6836" w:rsidP="008D6836">
            <w:pPr>
              <w:pStyle w:val="a3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4.  ยุทธศาสตร์การพัฒนา</w:t>
            </w:r>
            <w:r w:rsidRPr="00926464">
              <w:rPr>
                <w:rFonts w:ascii="TH SarabunPSK" w:hAnsi="TH SarabunPSK" w:cs="TH SarabunPSK" w:hint="cs"/>
                <w:b/>
                <w:bCs/>
                <w:cs/>
              </w:rPr>
              <w:t>ด้านการบริหารจัดการและการบริการประชาชน</w:t>
            </w:r>
          </w:p>
        </w:tc>
      </w:tr>
      <w:tr w:rsidR="003718F8" w:rsidRPr="00246344" w:rsidTr="008A379E">
        <w:tc>
          <w:tcPr>
            <w:tcW w:w="568" w:type="dxa"/>
          </w:tcPr>
          <w:p w:rsidR="00526A72" w:rsidRDefault="007163F6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3402" w:type="dxa"/>
          </w:tcPr>
          <w:p w:rsidR="00526A72" w:rsidRDefault="007163F6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จัดประชุมประชาคมท้องถิ่น</w:t>
            </w:r>
          </w:p>
        </w:tc>
        <w:tc>
          <w:tcPr>
            <w:tcW w:w="1275" w:type="dxa"/>
          </w:tcPr>
          <w:p w:rsidR="00526A72" w:rsidRDefault="007163F6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30,000</w:t>
            </w:r>
          </w:p>
        </w:tc>
        <w:tc>
          <w:tcPr>
            <w:tcW w:w="1276" w:type="dxa"/>
          </w:tcPr>
          <w:p w:rsidR="00526A72" w:rsidRDefault="007163F6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526A72" w:rsidRDefault="007163F6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526A72" w:rsidRDefault="007163F6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526A72" w:rsidRPr="00246344" w:rsidRDefault="00526A7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3718F8" w:rsidRPr="00246344" w:rsidTr="008A379E">
        <w:tc>
          <w:tcPr>
            <w:tcW w:w="568" w:type="dxa"/>
          </w:tcPr>
          <w:p w:rsidR="00BA6182" w:rsidRDefault="00BA6182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3402" w:type="dxa"/>
          </w:tcPr>
          <w:p w:rsidR="00BA6182" w:rsidRDefault="00BA6182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ปรับปรุงแผนที่ภาษีและทะเบียนทรัพย์สิน</w:t>
            </w:r>
          </w:p>
        </w:tc>
        <w:tc>
          <w:tcPr>
            <w:tcW w:w="1275" w:type="dxa"/>
          </w:tcPr>
          <w:p w:rsidR="00BA6182" w:rsidRDefault="00BA618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300,000</w:t>
            </w:r>
          </w:p>
        </w:tc>
        <w:tc>
          <w:tcPr>
            <w:tcW w:w="1276" w:type="dxa"/>
          </w:tcPr>
          <w:p w:rsidR="00BA6182" w:rsidRDefault="00BA618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BA6182" w:rsidRDefault="00BA618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BA6182" w:rsidRDefault="00BA618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BA6182" w:rsidRDefault="00BA6182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92E9D" w:rsidRPr="00246344" w:rsidTr="008A379E">
        <w:tc>
          <w:tcPr>
            <w:tcW w:w="3970" w:type="dxa"/>
            <w:gridSpan w:val="2"/>
          </w:tcPr>
          <w:p w:rsidR="00092E9D" w:rsidRPr="00092E9D" w:rsidRDefault="00092E9D" w:rsidP="00092E9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  <w:r w:rsidR="004E081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2 โครงการ</w:t>
            </w:r>
          </w:p>
        </w:tc>
        <w:tc>
          <w:tcPr>
            <w:tcW w:w="1275" w:type="dxa"/>
          </w:tcPr>
          <w:p w:rsidR="00092E9D" w:rsidRPr="00092E9D" w:rsidRDefault="00092E9D" w:rsidP="00092E9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</w:t>
            </w:r>
            <w:r w:rsidR="0092646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0,000</w:t>
            </w:r>
          </w:p>
        </w:tc>
        <w:tc>
          <w:tcPr>
            <w:tcW w:w="1276" w:type="dxa"/>
          </w:tcPr>
          <w:p w:rsidR="00092E9D" w:rsidRPr="00092E9D" w:rsidRDefault="00092E9D" w:rsidP="00092E9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092E9D" w:rsidRPr="00092E9D" w:rsidRDefault="00092E9D" w:rsidP="00092E9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092E9D" w:rsidRPr="00092E9D" w:rsidRDefault="00092E9D" w:rsidP="00092E9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092E9D" w:rsidRPr="00092E9D" w:rsidRDefault="00092E9D" w:rsidP="00092E9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</w:tbl>
    <w:p w:rsidR="001910E0" w:rsidRDefault="001910E0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3718F8" w:rsidRDefault="003718F8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3718F8" w:rsidRDefault="003718F8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3718F8" w:rsidRDefault="003718F8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3718F8" w:rsidRDefault="003718F8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3718F8" w:rsidRDefault="003718F8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3718F8" w:rsidRDefault="003718F8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3718F8" w:rsidRDefault="003718F8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3718F8" w:rsidRDefault="003718F8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3718F8" w:rsidRDefault="003718F8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5E4952" w:rsidRDefault="005E4952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tbl>
      <w:tblPr>
        <w:tblStyle w:val="a6"/>
        <w:tblW w:w="10490" w:type="dxa"/>
        <w:tblInd w:w="-34" w:type="dxa"/>
        <w:tblLayout w:type="fixed"/>
        <w:tblLook w:val="04A0"/>
      </w:tblPr>
      <w:tblGrid>
        <w:gridCol w:w="568"/>
        <w:gridCol w:w="3402"/>
        <w:gridCol w:w="1275"/>
        <w:gridCol w:w="1276"/>
        <w:gridCol w:w="851"/>
        <w:gridCol w:w="1275"/>
        <w:gridCol w:w="1843"/>
      </w:tblGrid>
      <w:tr w:rsidR="006B510A" w:rsidRPr="005C64DA" w:rsidTr="006B510A">
        <w:tc>
          <w:tcPr>
            <w:tcW w:w="568" w:type="dxa"/>
            <w:vMerge w:val="restart"/>
            <w:vAlign w:val="center"/>
          </w:tcPr>
          <w:p w:rsidR="006B510A" w:rsidRPr="008A379E" w:rsidRDefault="006B510A" w:rsidP="00965613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3402" w:type="dxa"/>
            <w:vMerge w:val="restart"/>
            <w:vAlign w:val="center"/>
          </w:tcPr>
          <w:p w:rsidR="006B510A" w:rsidRDefault="006B510A" w:rsidP="00965613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ยุทธศาสตร์การพัฒนา/</w:t>
            </w:r>
          </w:p>
          <w:p w:rsidR="006B510A" w:rsidRPr="008A379E" w:rsidRDefault="006B510A" w:rsidP="00965613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</w:p>
        </w:tc>
        <w:tc>
          <w:tcPr>
            <w:tcW w:w="2551" w:type="dxa"/>
            <w:gridSpan w:val="2"/>
            <w:vAlign w:val="center"/>
          </w:tcPr>
          <w:p w:rsidR="006B510A" w:rsidRPr="008A379E" w:rsidRDefault="006B510A" w:rsidP="00965613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</w:tc>
        <w:tc>
          <w:tcPr>
            <w:tcW w:w="2126" w:type="dxa"/>
            <w:gridSpan w:val="2"/>
            <w:vAlign w:val="center"/>
          </w:tcPr>
          <w:p w:rsidR="006B510A" w:rsidRPr="008A379E" w:rsidRDefault="006B510A" w:rsidP="00965613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ผลการดำเนินงาน</w:t>
            </w:r>
          </w:p>
        </w:tc>
        <w:tc>
          <w:tcPr>
            <w:tcW w:w="1843" w:type="dxa"/>
            <w:vMerge w:val="restart"/>
            <w:vAlign w:val="center"/>
          </w:tcPr>
          <w:p w:rsidR="006B510A" w:rsidRPr="008A379E" w:rsidRDefault="006B510A" w:rsidP="00965613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6B510A" w:rsidRPr="005C64DA" w:rsidTr="008C3DA8">
        <w:tc>
          <w:tcPr>
            <w:tcW w:w="568" w:type="dxa"/>
            <w:vMerge/>
            <w:tcBorders>
              <w:bottom w:val="single" w:sz="4" w:space="0" w:color="000000" w:themeColor="text1"/>
            </w:tcBorders>
            <w:vAlign w:val="center"/>
          </w:tcPr>
          <w:p w:rsidR="006B510A" w:rsidRPr="005C64DA" w:rsidRDefault="006B510A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402" w:type="dxa"/>
            <w:vMerge/>
            <w:tcBorders>
              <w:bottom w:val="single" w:sz="4" w:space="0" w:color="000000" w:themeColor="text1"/>
            </w:tcBorders>
            <w:vAlign w:val="center"/>
          </w:tcPr>
          <w:p w:rsidR="006B510A" w:rsidRPr="005C64DA" w:rsidRDefault="006B510A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6B510A" w:rsidRPr="005C64DA" w:rsidRDefault="006B510A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ที่ตั้งไว้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6B510A" w:rsidRPr="005C64DA" w:rsidRDefault="006B510A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การเบิกจ่าย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:rsidR="006B510A" w:rsidRPr="005C64DA" w:rsidRDefault="006B510A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8A379E">
              <w:rPr>
                <w:rFonts w:ascii="TH SarabunPSK" w:hAnsi="TH SarabunPSK" w:cs="TH SarabunPSK" w:hint="cs"/>
                <w:b/>
                <w:bCs/>
                <w:cs/>
              </w:rPr>
              <w:t>เสร็จแล้ว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:rsidR="006B510A" w:rsidRPr="006B510A" w:rsidRDefault="006B510A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B510A">
              <w:rPr>
                <w:rFonts w:ascii="TH SarabunPSK" w:hAnsi="TH SarabunPSK" w:cs="TH SarabunPSK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843" w:type="dxa"/>
            <w:vMerge/>
            <w:tcBorders>
              <w:bottom w:val="single" w:sz="4" w:space="0" w:color="000000" w:themeColor="text1"/>
            </w:tcBorders>
            <w:vAlign w:val="center"/>
          </w:tcPr>
          <w:p w:rsidR="006B510A" w:rsidRPr="005C64DA" w:rsidRDefault="006B510A" w:rsidP="003718F8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5E4952" w:rsidRPr="00246344" w:rsidTr="008C3DA8">
        <w:tc>
          <w:tcPr>
            <w:tcW w:w="10490" w:type="dxa"/>
            <w:gridSpan w:val="7"/>
            <w:shd w:val="clear" w:color="auto" w:fill="D9D9D9" w:themeFill="background1" w:themeFillShade="D9"/>
          </w:tcPr>
          <w:p w:rsidR="005E4952" w:rsidRPr="00246344" w:rsidRDefault="005E4952" w:rsidP="005E4952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5.  ยุทธศาสตร์การพัฒนา</w:t>
            </w:r>
            <w:r w:rsidRPr="00926464">
              <w:rPr>
                <w:rFonts w:ascii="TH SarabunPSK" w:hAnsi="TH SarabunPSK" w:cs="TH SarabunPSK" w:hint="cs"/>
                <w:b/>
                <w:bCs/>
                <w:cs/>
              </w:rPr>
              <w:t>ด้านการศึกษา ศาสนาและวัฒนธรรม</w:t>
            </w:r>
          </w:p>
        </w:tc>
      </w:tr>
      <w:tr w:rsidR="00FE49B8" w:rsidRPr="00246344" w:rsidTr="006B510A">
        <w:tc>
          <w:tcPr>
            <w:tcW w:w="568" w:type="dxa"/>
          </w:tcPr>
          <w:p w:rsidR="00FE49B8" w:rsidRDefault="00FE49B8" w:rsidP="003718F8">
            <w:pPr>
              <w:pStyle w:val="a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3402" w:type="dxa"/>
          </w:tcPr>
          <w:p w:rsidR="00FE49B8" w:rsidRPr="00C249E7" w:rsidRDefault="00240943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จัดงานวันเด็กแห่งชาติ</w:t>
            </w:r>
          </w:p>
        </w:tc>
        <w:tc>
          <w:tcPr>
            <w:tcW w:w="1275" w:type="dxa"/>
          </w:tcPr>
          <w:p w:rsidR="00FE49B8" w:rsidRPr="006D02B1" w:rsidRDefault="0024094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65,000</w:t>
            </w:r>
          </w:p>
        </w:tc>
        <w:tc>
          <w:tcPr>
            <w:tcW w:w="1276" w:type="dxa"/>
          </w:tcPr>
          <w:p w:rsidR="00FE49B8" w:rsidRPr="00246344" w:rsidRDefault="0024094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FE49B8" w:rsidRPr="00246344" w:rsidRDefault="00FE49B8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FE49B8" w:rsidRPr="00246344" w:rsidRDefault="0024094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FE49B8" w:rsidRPr="00246344" w:rsidRDefault="00240943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ไม่ได้ดำเนินการ</w:t>
            </w:r>
          </w:p>
        </w:tc>
      </w:tr>
      <w:tr w:rsidR="00012DBA" w:rsidRPr="00246344" w:rsidTr="006B510A">
        <w:tc>
          <w:tcPr>
            <w:tcW w:w="568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3402" w:type="dxa"/>
          </w:tcPr>
          <w:p w:rsidR="00012DBA" w:rsidRDefault="00012DBA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อุดหนุนค่าจ้างครูพี่เลี้ยงระดับประถมวัย</w:t>
            </w:r>
            <w:r w:rsidR="003F20B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(โรงเรียนบ้านหนองปลา)</w:t>
            </w:r>
          </w:p>
        </w:tc>
        <w:tc>
          <w:tcPr>
            <w:tcW w:w="1275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113,160</w:t>
            </w:r>
          </w:p>
        </w:tc>
        <w:tc>
          <w:tcPr>
            <w:tcW w:w="1276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84,870</w:t>
            </w:r>
          </w:p>
        </w:tc>
        <w:tc>
          <w:tcPr>
            <w:tcW w:w="851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50"/>
            </w:r>
          </w:p>
        </w:tc>
        <w:tc>
          <w:tcPr>
            <w:tcW w:w="1275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12DBA" w:rsidRPr="00246344" w:rsidTr="006B510A">
        <w:tc>
          <w:tcPr>
            <w:tcW w:w="568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3402" w:type="dxa"/>
          </w:tcPr>
          <w:p w:rsidR="00012DBA" w:rsidRDefault="00012DBA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จัดงานประเพณีแข่งขันเรือไม้โตนด</w:t>
            </w:r>
          </w:p>
        </w:tc>
        <w:tc>
          <w:tcPr>
            <w:tcW w:w="1275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113,820</w:t>
            </w:r>
          </w:p>
        </w:tc>
        <w:tc>
          <w:tcPr>
            <w:tcW w:w="1276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7,200</w:t>
            </w:r>
          </w:p>
        </w:tc>
        <w:tc>
          <w:tcPr>
            <w:tcW w:w="851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50"/>
            </w:r>
          </w:p>
        </w:tc>
        <w:tc>
          <w:tcPr>
            <w:tcW w:w="1275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12DBA" w:rsidRPr="00246344" w:rsidTr="006B510A">
        <w:tc>
          <w:tcPr>
            <w:tcW w:w="568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3402" w:type="dxa"/>
          </w:tcPr>
          <w:p w:rsidR="00012DBA" w:rsidRDefault="00012DBA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จัดงานประเพณีวันลอยกระทง</w:t>
            </w:r>
          </w:p>
        </w:tc>
        <w:tc>
          <w:tcPr>
            <w:tcW w:w="1275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20,000</w:t>
            </w:r>
          </w:p>
        </w:tc>
        <w:tc>
          <w:tcPr>
            <w:tcW w:w="1276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14,500</w:t>
            </w:r>
          </w:p>
        </w:tc>
        <w:tc>
          <w:tcPr>
            <w:tcW w:w="851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50"/>
            </w:r>
          </w:p>
        </w:tc>
        <w:tc>
          <w:tcPr>
            <w:tcW w:w="1275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12DBA" w:rsidRPr="00246344" w:rsidTr="006B510A">
        <w:tc>
          <w:tcPr>
            <w:tcW w:w="568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3402" w:type="dxa"/>
          </w:tcPr>
          <w:p w:rsidR="00012DBA" w:rsidRDefault="00012DBA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จัดงานประเพณีวันสงกรานต์และวันผู้สูงอายุ</w:t>
            </w:r>
          </w:p>
        </w:tc>
        <w:tc>
          <w:tcPr>
            <w:tcW w:w="1275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41,000</w:t>
            </w:r>
          </w:p>
        </w:tc>
        <w:tc>
          <w:tcPr>
            <w:tcW w:w="1276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12DBA" w:rsidRPr="00246344" w:rsidTr="006B510A">
        <w:tc>
          <w:tcPr>
            <w:tcW w:w="568" w:type="dxa"/>
          </w:tcPr>
          <w:p w:rsidR="00012DBA" w:rsidRDefault="000C27A7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3402" w:type="dxa"/>
          </w:tcPr>
          <w:p w:rsidR="00012DBA" w:rsidRDefault="000C27A7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จัดส่งเรือพระบกเข้าร่วมงานประเพณีแห่พระแข่งเรือยาว อ.หลังสวน</w:t>
            </w:r>
          </w:p>
        </w:tc>
        <w:tc>
          <w:tcPr>
            <w:tcW w:w="1275" w:type="dxa"/>
          </w:tcPr>
          <w:p w:rsidR="00012DBA" w:rsidRDefault="000C27A7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60,000</w:t>
            </w:r>
          </w:p>
        </w:tc>
        <w:tc>
          <w:tcPr>
            <w:tcW w:w="1276" w:type="dxa"/>
          </w:tcPr>
          <w:p w:rsidR="00012DBA" w:rsidRDefault="000C27A7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851" w:type="dxa"/>
          </w:tcPr>
          <w:p w:rsidR="00012DBA" w:rsidRDefault="000C27A7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012DBA" w:rsidRDefault="000C27A7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012DBA" w:rsidRDefault="000C27A7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ไม่ได้ดำเนินการ</w:t>
            </w:r>
          </w:p>
        </w:tc>
      </w:tr>
      <w:tr w:rsidR="00012DBA" w:rsidRPr="00246344" w:rsidTr="006B510A">
        <w:tc>
          <w:tcPr>
            <w:tcW w:w="568" w:type="dxa"/>
          </w:tcPr>
          <w:p w:rsidR="00012DBA" w:rsidRDefault="00DF008D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3402" w:type="dxa"/>
          </w:tcPr>
          <w:p w:rsidR="00512192" w:rsidRDefault="00DF008D" w:rsidP="0051219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อาหารกลางวันศูนย์พัฒนาเด็กเล็กฯ  </w:t>
            </w:r>
            <w:r w:rsidR="00512192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ให้แก่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ศูนย์</w:t>
            </w:r>
            <w:r w:rsidR="00561947">
              <w:rPr>
                <w:rFonts w:ascii="TH SarabunPSK" w:hAnsi="TH SarabunPSK" w:cs="TH SarabunPSK" w:hint="cs"/>
                <w:sz w:val="30"/>
                <w:szCs w:val="30"/>
                <w:cs/>
              </w:rPr>
              <w:t>พัฒนาเด็กเล็กสังกัด</w:t>
            </w:r>
            <w:proofErr w:type="spellStart"/>
            <w:r w:rsidR="00561947">
              <w:rPr>
                <w:rFonts w:ascii="TH SarabunPSK" w:hAnsi="TH SarabunPSK" w:cs="TH SarabunPSK" w:hint="cs"/>
                <w:sz w:val="30"/>
                <w:szCs w:val="30"/>
                <w:cs/>
              </w:rPr>
              <w:t>อบต.</w:t>
            </w:r>
            <w:proofErr w:type="spellEnd"/>
            <w:r w:rsidR="0051219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นาขา </w:t>
            </w:r>
          </w:p>
          <w:p w:rsidR="00012DBA" w:rsidRDefault="00512192" w:rsidP="00CF758C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 w:rsidR="00DF008D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วัดดอน</w:t>
            </w:r>
            <w:proofErr w:type="spellStart"/>
            <w:r w:rsidR="00DF008D">
              <w:rPr>
                <w:rFonts w:ascii="TH SarabunPSK" w:hAnsi="TH SarabunPSK" w:cs="TH SarabunPSK" w:hint="cs"/>
                <w:sz w:val="30"/>
                <w:szCs w:val="30"/>
                <w:cs/>
              </w:rPr>
              <w:t>วาส</w:t>
            </w:r>
            <w:proofErr w:type="spellEnd"/>
            <w:r w:rsidR="00DF008D">
              <w:rPr>
                <w:rFonts w:ascii="TH SarabunPSK" w:hAnsi="TH SarabunPSK" w:cs="TH SarabunPSK" w:hint="cs"/>
                <w:sz w:val="30"/>
                <w:szCs w:val="30"/>
                <w:cs/>
              </w:rPr>
              <w:t>/บ้านห้วยเหมือง)</w:t>
            </w:r>
          </w:p>
        </w:tc>
        <w:tc>
          <w:tcPr>
            <w:tcW w:w="1275" w:type="dxa"/>
          </w:tcPr>
          <w:p w:rsidR="00012DBA" w:rsidRDefault="00DF008D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583,100</w:t>
            </w:r>
          </w:p>
        </w:tc>
        <w:tc>
          <w:tcPr>
            <w:tcW w:w="1276" w:type="dxa"/>
          </w:tcPr>
          <w:p w:rsidR="00012DBA" w:rsidRDefault="00DF008D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268,320</w:t>
            </w:r>
          </w:p>
        </w:tc>
        <w:tc>
          <w:tcPr>
            <w:tcW w:w="851" w:type="dxa"/>
          </w:tcPr>
          <w:p w:rsidR="00012DBA" w:rsidRDefault="00DF008D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012DBA" w:rsidRDefault="00DF008D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50"/>
            </w:r>
          </w:p>
        </w:tc>
        <w:tc>
          <w:tcPr>
            <w:tcW w:w="1843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12DBA" w:rsidRPr="00246344" w:rsidTr="006B510A">
        <w:tc>
          <w:tcPr>
            <w:tcW w:w="568" w:type="dxa"/>
          </w:tcPr>
          <w:p w:rsidR="00012DBA" w:rsidRDefault="00D61D0E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3402" w:type="dxa"/>
          </w:tcPr>
          <w:p w:rsidR="00012DBA" w:rsidRDefault="00D61D0E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อาหารเสริม(นม) </w:t>
            </w:r>
            <w:r w:rsidR="00BE621B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ให้แก่โรงเรียน</w:t>
            </w:r>
            <w:r w:rsidR="00B11307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สังกัด </w:t>
            </w:r>
            <w:proofErr w:type="spellStart"/>
            <w:r w:rsidR="00B11307">
              <w:rPr>
                <w:rFonts w:ascii="TH SarabunPSK" w:hAnsi="TH SarabunPSK" w:cs="TH SarabunPSK" w:hint="cs"/>
                <w:sz w:val="30"/>
                <w:szCs w:val="30"/>
                <w:cs/>
              </w:rPr>
              <w:t>สพฐ.</w:t>
            </w:r>
            <w:proofErr w:type="spellEnd"/>
            <w:r w:rsidR="0051219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จำนวน 3 แห่ง</w:t>
            </w:r>
            <w:r w:rsidR="00B11307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และศูนย์พัฒนาเด็กเล็กสังกัด </w:t>
            </w:r>
            <w:proofErr w:type="spellStart"/>
            <w:r w:rsidR="00B11307">
              <w:rPr>
                <w:rFonts w:ascii="TH SarabunPSK" w:hAnsi="TH SarabunPSK" w:cs="TH SarabunPSK" w:hint="cs"/>
                <w:sz w:val="30"/>
                <w:szCs w:val="30"/>
                <w:cs/>
              </w:rPr>
              <w:t>อบต.</w:t>
            </w:r>
            <w:proofErr w:type="spellEnd"/>
            <w:r w:rsidR="00B11307">
              <w:rPr>
                <w:rFonts w:ascii="TH SarabunPSK" w:hAnsi="TH SarabunPSK" w:cs="TH SarabunPSK" w:hint="cs"/>
                <w:sz w:val="30"/>
                <w:szCs w:val="30"/>
                <w:cs/>
              </w:rPr>
              <w:t>นาขา</w:t>
            </w:r>
            <w:r w:rsidR="0051219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จำนวน  2  แหง</w:t>
            </w:r>
          </w:p>
        </w:tc>
        <w:tc>
          <w:tcPr>
            <w:tcW w:w="1275" w:type="dxa"/>
          </w:tcPr>
          <w:p w:rsidR="00012DBA" w:rsidRDefault="00D61D0E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1,149,277</w:t>
            </w:r>
          </w:p>
        </w:tc>
        <w:tc>
          <w:tcPr>
            <w:tcW w:w="1276" w:type="dxa"/>
          </w:tcPr>
          <w:p w:rsidR="00012DBA" w:rsidRDefault="00D61D0E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519,395</w:t>
            </w:r>
          </w:p>
        </w:tc>
        <w:tc>
          <w:tcPr>
            <w:tcW w:w="851" w:type="dxa"/>
          </w:tcPr>
          <w:p w:rsidR="00012DBA" w:rsidRDefault="00D61D0E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012DBA" w:rsidRDefault="00D61D0E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50"/>
            </w:r>
          </w:p>
        </w:tc>
        <w:tc>
          <w:tcPr>
            <w:tcW w:w="1843" w:type="dxa"/>
          </w:tcPr>
          <w:p w:rsidR="00012DBA" w:rsidRDefault="00012DBA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B11307" w:rsidRPr="00246344" w:rsidTr="006B510A">
        <w:tc>
          <w:tcPr>
            <w:tcW w:w="568" w:type="dxa"/>
          </w:tcPr>
          <w:p w:rsidR="00B11307" w:rsidRDefault="00B11307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3402" w:type="dxa"/>
          </w:tcPr>
          <w:p w:rsidR="00B11307" w:rsidRDefault="00B11307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ค่าจัดการเรียนการสอน(รายหัว)</w:t>
            </w:r>
            <w:r w:rsidR="0043794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ให้แก่ ศูนย์พัฒนาเด็กเล็กสังกัด </w:t>
            </w:r>
            <w:proofErr w:type="spellStart"/>
            <w:r w:rsidR="00437941">
              <w:rPr>
                <w:rFonts w:ascii="TH SarabunPSK" w:hAnsi="TH SarabunPSK" w:cs="TH SarabunPSK" w:hint="cs"/>
                <w:sz w:val="30"/>
                <w:szCs w:val="30"/>
                <w:cs/>
              </w:rPr>
              <w:t>อบต.</w:t>
            </w:r>
            <w:proofErr w:type="spellEnd"/>
            <w:r w:rsidR="00437941">
              <w:rPr>
                <w:rFonts w:ascii="TH SarabunPSK" w:hAnsi="TH SarabunPSK" w:cs="TH SarabunPSK" w:hint="cs"/>
                <w:sz w:val="30"/>
                <w:szCs w:val="30"/>
                <w:cs/>
              </w:rPr>
              <w:t>นาขา จำนวน 2 แห่ง</w:t>
            </w:r>
          </w:p>
        </w:tc>
        <w:tc>
          <w:tcPr>
            <w:tcW w:w="1275" w:type="dxa"/>
          </w:tcPr>
          <w:p w:rsidR="00B11307" w:rsidRDefault="00B11307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202,300</w:t>
            </w:r>
          </w:p>
        </w:tc>
        <w:tc>
          <w:tcPr>
            <w:tcW w:w="1276" w:type="dxa"/>
          </w:tcPr>
          <w:p w:rsidR="00B11307" w:rsidRDefault="00B11307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202,300</w:t>
            </w:r>
          </w:p>
        </w:tc>
        <w:tc>
          <w:tcPr>
            <w:tcW w:w="851" w:type="dxa"/>
          </w:tcPr>
          <w:p w:rsidR="00B11307" w:rsidRDefault="00B11307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50"/>
            </w:r>
          </w:p>
        </w:tc>
        <w:tc>
          <w:tcPr>
            <w:tcW w:w="1275" w:type="dxa"/>
          </w:tcPr>
          <w:p w:rsidR="00B11307" w:rsidRDefault="00B11307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B11307" w:rsidRDefault="00B11307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F20EAB" w:rsidRPr="00246344" w:rsidTr="006B510A">
        <w:tc>
          <w:tcPr>
            <w:tcW w:w="568" w:type="dxa"/>
          </w:tcPr>
          <w:p w:rsidR="00F20EAB" w:rsidRDefault="00F20EAB" w:rsidP="003718F8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3402" w:type="dxa"/>
          </w:tcPr>
          <w:p w:rsidR="00F20EAB" w:rsidRDefault="00F20EAB" w:rsidP="003718F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อุดหนุนค่าอาหารกลางวัน ให้แก่โรงเรียนสังกัด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สพฐ.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จำนวน 3 แห่ง</w:t>
            </w:r>
          </w:p>
        </w:tc>
        <w:tc>
          <w:tcPr>
            <w:tcW w:w="1275" w:type="dxa"/>
          </w:tcPr>
          <w:p w:rsidR="00F20EAB" w:rsidRDefault="00F20EAB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1,836,000</w:t>
            </w:r>
          </w:p>
        </w:tc>
        <w:tc>
          <w:tcPr>
            <w:tcW w:w="1276" w:type="dxa"/>
          </w:tcPr>
          <w:p w:rsidR="00F20EAB" w:rsidRDefault="00F20EAB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916,000</w:t>
            </w:r>
          </w:p>
        </w:tc>
        <w:tc>
          <w:tcPr>
            <w:tcW w:w="851" w:type="dxa"/>
          </w:tcPr>
          <w:p w:rsidR="00F20EAB" w:rsidRDefault="00F20EAB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275" w:type="dxa"/>
          </w:tcPr>
          <w:p w:rsidR="00F20EAB" w:rsidRDefault="00F20EAB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50"/>
            </w:r>
          </w:p>
        </w:tc>
        <w:tc>
          <w:tcPr>
            <w:tcW w:w="1843" w:type="dxa"/>
          </w:tcPr>
          <w:p w:rsidR="00F20EAB" w:rsidRDefault="00F20EAB" w:rsidP="003718F8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926464" w:rsidRPr="00246344" w:rsidTr="006B510A">
        <w:tc>
          <w:tcPr>
            <w:tcW w:w="3970" w:type="dxa"/>
            <w:gridSpan w:val="2"/>
          </w:tcPr>
          <w:p w:rsidR="00926464" w:rsidRPr="00926464" w:rsidRDefault="00926464" w:rsidP="0092646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รวม  </w:t>
            </w:r>
            <w:r w:rsidR="00526BF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10 โครงการ</w:t>
            </w:r>
          </w:p>
        </w:tc>
        <w:tc>
          <w:tcPr>
            <w:tcW w:w="1275" w:type="dxa"/>
          </w:tcPr>
          <w:p w:rsidR="00926464" w:rsidRPr="00926464" w:rsidRDefault="00926464" w:rsidP="0092646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4,183,657</w:t>
            </w:r>
          </w:p>
        </w:tc>
        <w:tc>
          <w:tcPr>
            <w:tcW w:w="1276" w:type="dxa"/>
          </w:tcPr>
          <w:p w:rsidR="00926464" w:rsidRPr="00926464" w:rsidRDefault="00926464" w:rsidP="0092646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2,012,585</w:t>
            </w:r>
          </w:p>
        </w:tc>
        <w:tc>
          <w:tcPr>
            <w:tcW w:w="851" w:type="dxa"/>
          </w:tcPr>
          <w:p w:rsidR="00926464" w:rsidRPr="00926464" w:rsidRDefault="00926464" w:rsidP="0092646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</w:tcPr>
          <w:p w:rsidR="00926464" w:rsidRPr="00926464" w:rsidRDefault="00926464" w:rsidP="0092646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843" w:type="dxa"/>
          </w:tcPr>
          <w:p w:rsidR="00926464" w:rsidRPr="00926464" w:rsidRDefault="00926464" w:rsidP="00926464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926464" w:rsidRPr="00246344" w:rsidTr="006B510A">
        <w:tc>
          <w:tcPr>
            <w:tcW w:w="3970" w:type="dxa"/>
            <w:gridSpan w:val="2"/>
          </w:tcPr>
          <w:p w:rsidR="00926464" w:rsidRPr="00926464" w:rsidRDefault="00926464" w:rsidP="0092646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92646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รวมท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ั้งสิ้น</w:t>
            </w:r>
            <w:r w:rsidR="000C63A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33  โครงการ</w:t>
            </w:r>
          </w:p>
        </w:tc>
        <w:tc>
          <w:tcPr>
            <w:tcW w:w="1275" w:type="dxa"/>
          </w:tcPr>
          <w:p w:rsidR="00926464" w:rsidRPr="00926464" w:rsidRDefault="00926464" w:rsidP="005205A9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20,</w:t>
            </w:r>
            <w:r w:rsidR="005205A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891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,219</w:t>
            </w:r>
          </w:p>
        </w:tc>
        <w:tc>
          <w:tcPr>
            <w:tcW w:w="1276" w:type="dxa"/>
          </w:tcPr>
          <w:p w:rsidR="00926464" w:rsidRPr="00926464" w:rsidRDefault="00526BFC" w:rsidP="003718F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7,490,811</w:t>
            </w:r>
          </w:p>
        </w:tc>
        <w:tc>
          <w:tcPr>
            <w:tcW w:w="851" w:type="dxa"/>
          </w:tcPr>
          <w:p w:rsidR="00926464" w:rsidRPr="00926464" w:rsidRDefault="00926464" w:rsidP="003718F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</w:tcPr>
          <w:p w:rsidR="00926464" w:rsidRPr="00926464" w:rsidRDefault="00926464" w:rsidP="003718F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843" w:type="dxa"/>
          </w:tcPr>
          <w:p w:rsidR="00926464" w:rsidRPr="00926464" w:rsidRDefault="00926464" w:rsidP="003718F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</w:tbl>
    <w:p w:rsidR="001910E0" w:rsidRDefault="001910E0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1910E0" w:rsidRDefault="001910E0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1910E0" w:rsidRDefault="001910E0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1910E0" w:rsidRDefault="001910E0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1910E0" w:rsidRDefault="001910E0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2D5F66" w:rsidRDefault="002D5F66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2D5F66" w:rsidRDefault="002D5F66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2D5F66" w:rsidRDefault="007D66E3" w:rsidP="008A5E9C">
      <w:pPr>
        <w:pStyle w:val="a3"/>
        <w:spacing w:before="120"/>
        <w:rPr>
          <w:rFonts w:ascii="TH SarabunPSK" w:hAnsi="TH SarabunPSK" w:cs="TH SarabunPSK"/>
          <w:b/>
          <w:bCs/>
          <w:cs/>
        </w:rPr>
        <w:sectPr w:rsidR="002D5F66" w:rsidSect="002D5F66">
          <w:pgSz w:w="11906" w:h="16838"/>
          <w:pgMar w:top="1134" w:right="851" w:bottom="992" w:left="1134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b/>
          <w:bCs/>
          <w:cs/>
        </w:rPr>
        <w:t xml:space="preserve">   </w:t>
      </w:r>
    </w:p>
    <w:p w:rsidR="008A037B" w:rsidRDefault="007D66E3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</w:t>
      </w:r>
    </w:p>
    <w:p w:rsidR="008A037B" w:rsidRDefault="008A037B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807B99" w:rsidRPr="006A6A82" w:rsidRDefault="006A6A82" w:rsidP="008A5E9C">
      <w:pPr>
        <w:pStyle w:val="a3"/>
        <w:spacing w:before="120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4.2 ผลการดำเนิน</w:t>
      </w:r>
      <w:r w:rsidR="00FE5538">
        <w:rPr>
          <w:rFonts w:ascii="TH SarabunPSK" w:hAnsi="TH SarabunPSK" w:cs="TH SarabunPSK" w:hint="cs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>บัญชีครุภัณฑ์</w:t>
      </w:r>
      <w:r w:rsidR="00FE5538">
        <w:rPr>
          <w:rFonts w:ascii="TH SarabunPSK" w:hAnsi="TH SarabunPSK" w:cs="TH SarabunPSK" w:hint="cs"/>
          <w:b/>
          <w:bCs/>
          <w:cs/>
        </w:rPr>
        <w:t>ในแผนพัฒนาท้องถิ่นสี่ปี(พ.ศ.2561-2564) รอบที่ 1</w:t>
      </w:r>
      <w:r>
        <w:rPr>
          <w:rFonts w:ascii="TH SarabunPSK" w:hAnsi="TH SarabunPSK" w:cs="TH SarabunPSK" w:hint="cs"/>
          <w:b/>
          <w:bCs/>
          <w:cs/>
        </w:rPr>
        <w:t xml:space="preserve">  ประจำปี  </w:t>
      </w:r>
      <w:r w:rsidR="00FE5538">
        <w:rPr>
          <w:rFonts w:ascii="TH SarabunPSK" w:hAnsi="TH SarabunPSK" w:cs="TH SarabunPSK" w:hint="cs"/>
          <w:b/>
          <w:bCs/>
          <w:cs/>
        </w:rPr>
        <w:t xml:space="preserve">พ.ศ. </w:t>
      </w:r>
      <w:r>
        <w:rPr>
          <w:rFonts w:ascii="TH SarabunPSK" w:hAnsi="TH SarabunPSK" w:cs="TH SarabunPSK" w:hint="cs"/>
          <w:b/>
          <w:bCs/>
          <w:cs/>
        </w:rPr>
        <w:t xml:space="preserve">2561 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ระหว่างเดือนตุลาคม 2560</w:t>
      </w:r>
      <w:r w:rsidR="005E4593"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-</w:t>
      </w:r>
      <w:r w:rsidR="005E4593"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มีนาคม 2561</w:t>
      </w:r>
    </w:p>
    <w:tbl>
      <w:tblPr>
        <w:tblStyle w:val="a6"/>
        <w:tblpPr w:leftFromText="180" w:rightFromText="180" w:vertAnchor="text" w:horzAnchor="margin" w:tblpY="228"/>
        <w:tblW w:w="14992" w:type="dxa"/>
        <w:tblLayout w:type="fixed"/>
        <w:tblLook w:val="04A0"/>
      </w:tblPr>
      <w:tblGrid>
        <w:gridCol w:w="2943"/>
        <w:gridCol w:w="1701"/>
        <w:gridCol w:w="1843"/>
        <w:gridCol w:w="992"/>
        <w:gridCol w:w="993"/>
        <w:gridCol w:w="992"/>
        <w:gridCol w:w="992"/>
        <w:gridCol w:w="1134"/>
        <w:gridCol w:w="1134"/>
        <w:gridCol w:w="1134"/>
        <w:gridCol w:w="1134"/>
      </w:tblGrid>
      <w:tr w:rsidR="00B47FE7" w:rsidRPr="0052189F" w:rsidTr="00B47FE7">
        <w:trPr>
          <w:trHeight w:val="983"/>
        </w:trPr>
        <w:tc>
          <w:tcPr>
            <w:tcW w:w="2943" w:type="dxa"/>
            <w:vMerge w:val="restart"/>
            <w:vAlign w:val="center"/>
          </w:tcPr>
          <w:p w:rsidR="00957F83" w:rsidRPr="0052189F" w:rsidRDefault="00957F83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แผนงาน</w:t>
            </w:r>
          </w:p>
        </w:tc>
        <w:tc>
          <w:tcPr>
            <w:tcW w:w="3544" w:type="dxa"/>
            <w:gridSpan w:val="2"/>
            <w:tcBorders>
              <w:right w:val="single" w:sz="4" w:space="0" w:color="auto"/>
            </w:tcBorders>
          </w:tcPr>
          <w:p w:rsidR="00957F83" w:rsidRPr="0052189F" w:rsidRDefault="00957F83" w:rsidP="00B47FE7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จำนวนโครงการตามแผนพัฒนาท้องถิ่นสี่ปี</w:t>
            </w:r>
            <w:r w:rsidR="00B47FE7" w:rsidRPr="0052189F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="00B47FE7" w:rsidRPr="0052189F">
              <w:rPr>
                <w:rFonts w:ascii="TH SarabunPSK" w:hAnsi="TH SarabunPSK" w:cs="TH SarabunPSK" w:hint="cs"/>
                <w:b/>
                <w:bCs/>
                <w:cs/>
              </w:rPr>
              <w:t>(พ.ศ.2561-2564)</w:t>
            </w:r>
          </w:p>
        </w:tc>
        <w:tc>
          <w:tcPr>
            <w:tcW w:w="1985" w:type="dxa"/>
            <w:gridSpan w:val="2"/>
          </w:tcPr>
          <w:p w:rsidR="00957F83" w:rsidRPr="0052189F" w:rsidRDefault="00957F83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จำนวนโครงการทั้งหมด</w:t>
            </w:r>
          </w:p>
        </w:tc>
        <w:tc>
          <w:tcPr>
            <w:tcW w:w="1984" w:type="dxa"/>
            <w:gridSpan w:val="2"/>
          </w:tcPr>
          <w:p w:rsidR="00957F83" w:rsidRPr="0052189F" w:rsidRDefault="00957F83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จำนวนโครงการที่มีดำเนินการเสร็จ</w:t>
            </w:r>
          </w:p>
        </w:tc>
        <w:tc>
          <w:tcPr>
            <w:tcW w:w="2268" w:type="dxa"/>
            <w:gridSpan w:val="2"/>
          </w:tcPr>
          <w:p w:rsidR="00957F83" w:rsidRPr="0052189F" w:rsidRDefault="00957F83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จำนวนโครงการที่อยู่ระหว่างการดำเนินงาน</w:t>
            </w:r>
          </w:p>
        </w:tc>
        <w:tc>
          <w:tcPr>
            <w:tcW w:w="2268" w:type="dxa"/>
            <w:gridSpan w:val="2"/>
          </w:tcPr>
          <w:p w:rsidR="00957F83" w:rsidRPr="0052189F" w:rsidRDefault="00957F83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จำนวนโครงการที่ยังไม่ได้ดำเนินการ</w:t>
            </w:r>
          </w:p>
        </w:tc>
      </w:tr>
      <w:tr w:rsidR="00B47FE7" w:rsidRPr="0052189F" w:rsidTr="00B47FE7">
        <w:tc>
          <w:tcPr>
            <w:tcW w:w="2943" w:type="dxa"/>
            <w:vMerge/>
          </w:tcPr>
          <w:p w:rsidR="00D16F10" w:rsidRPr="0052189F" w:rsidRDefault="00D16F10" w:rsidP="00D16F1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vAlign w:val="center"/>
          </w:tcPr>
          <w:p w:rsidR="00D16F10" w:rsidRPr="0052189F" w:rsidRDefault="00957F83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แผนพัฒนาสี่ปี</w:t>
            </w:r>
          </w:p>
        </w:tc>
        <w:tc>
          <w:tcPr>
            <w:tcW w:w="1843" w:type="dxa"/>
          </w:tcPr>
          <w:p w:rsidR="00D16F10" w:rsidRPr="0052189F" w:rsidRDefault="00957F83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แผนเพิ่มเติม</w:t>
            </w:r>
            <w:r w:rsidRPr="0052189F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ฉ.1</w:t>
            </w:r>
          </w:p>
        </w:tc>
        <w:tc>
          <w:tcPr>
            <w:tcW w:w="992" w:type="dxa"/>
          </w:tcPr>
          <w:p w:rsidR="00D16F10" w:rsidRPr="0052189F" w:rsidRDefault="00D16F10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</w:p>
        </w:tc>
        <w:tc>
          <w:tcPr>
            <w:tcW w:w="993" w:type="dxa"/>
          </w:tcPr>
          <w:p w:rsidR="00D16F10" w:rsidRPr="0052189F" w:rsidRDefault="00D16F10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ร้อยละ</w:t>
            </w:r>
          </w:p>
        </w:tc>
        <w:tc>
          <w:tcPr>
            <w:tcW w:w="992" w:type="dxa"/>
          </w:tcPr>
          <w:p w:rsidR="00D16F10" w:rsidRPr="0052189F" w:rsidRDefault="00D16F10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</w:p>
        </w:tc>
        <w:tc>
          <w:tcPr>
            <w:tcW w:w="992" w:type="dxa"/>
          </w:tcPr>
          <w:p w:rsidR="00D16F10" w:rsidRPr="0052189F" w:rsidRDefault="00D16F10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ร้อยละ</w:t>
            </w:r>
          </w:p>
        </w:tc>
        <w:tc>
          <w:tcPr>
            <w:tcW w:w="1134" w:type="dxa"/>
          </w:tcPr>
          <w:p w:rsidR="00D16F10" w:rsidRPr="0052189F" w:rsidRDefault="00D16F10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</w:p>
        </w:tc>
        <w:tc>
          <w:tcPr>
            <w:tcW w:w="1134" w:type="dxa"/>
          </w:tcPr>
          <w:p w:rsidR="00D16F10" w:rsidRPr="0052189F" w:rsidRDefault="00D16F10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ร้อยละ</w:t>
            </w:r>
          </w:p>
        </w:tc>
        <w:tc>
          <w:tcPr>
            <w:tcW w:w="1134" w:type="dxa"/>
          </w:tcPr>
          <w:p w:rsidR="00D16F10" w:rsidRPr="0052189F" w:rsidRDefault="00D16F10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จำนวน</w:t>
            </w:r>
          </w:p>
        </w:tc>
        <w:tc>
          <w:tcPr>
            <w:tcW w:w="1134" w:type="dxa"/>
          </w:tcPr>
          <w:p w:rsidR="00D16F10" w:rsidRPr="0052189F" w:rsidRDefault="00D16F10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ร้อยละ</w:t>
            </w:r>
          </w:p>
        </w:tc>
      </w:tr>
      <w:tr w:rsidR="00B47FE7" w:rsidRPr="0052189F" w:rsidTr="00B47FE7">
        <w:tc>
          <w:tcPr>
            <w:tcW w:w="2943" w:type="dxa"/>
          </w:tcPr>
          <w:p w:rsidR="00D16F10" w:rsidRPr="0052189F" w:rsidRDefault="00D16F10" w:rsidP="00807B9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189F">
              <w:rPr>
                <w:rFonts w:ascii="TH SarabunPSK" w:hAnsi="TH SarabunPSK" w:cs="TH SarabunPSK" w:hint="cs"/>
                <w:sz w:val="32"/>
                <w:szCs w:val="32"/>
                <w:cs/>
              </w:rPr>
              <w:t>1. บริหารงานทั่วไป</w:t>
            </w:r>
          </w:p>
        </w:tc>
        <w:tc>
          <w:tcPr>
            <w:tcW w:w="1701" w:type="dxa"/>
            <w:vAlign w:val="center"/>
          </w:tcPr>
          <w:p w:rsidR="00D16F10" w:rsidRPr="0052189F" w:rsidRDefault="00D16F10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 w:rsidRPr="0052189F"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1843" w:type="dxa"/>
          </w:tcPr>
          <w:p w:rsidR="00D16F10" w:rsidRPr="0052189F" w:rsidRDefault="00271EF2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 w:rsidRPr="0052189F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992" w:type="dxa"/>
            <w:vAlign w:val="center"/>
          </w:tcPr>
          <w:p w:rsidR="00D16F10" w:rsidRPr="0052189F" w:rsidRDefault="00271EF2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 w:rsidRPr="0052189F"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993" w:type="dxa"/>
            <w:vAlign w:val="center"/>
          </w:tcPr>
          <w:p w:rsidR="00D16F10" w:rsidRPr="0052189F" w:rsidRDefault="00271EF2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 w:rsidRPr="0052189F">
              <w:rPr>
                <w:rFonts w:ascii="TH SarabunPSK" w:hAnsi="TH SarabunPSK" w:cs="TH SarabunPSK" w:hint="cs"/>
                <w:cs/>
              </w:rPr>
              <w:t>44.44</w:t>
            </w:r>
          </w:p>
        </w:tc>
        <w:tc>
          <w:tcPr>
            <w:tcW w:w="992" w:type="dxa"/>
            <w:vAlign w:val="center"/>
          </w:tcPr>
          <w:p w:rsidR="00D16F10" w:rsidRPr="0052189F" w:rsidRDefault="00271EF2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 w:rsidRPr="0052189F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992" w:type="dxa"/>
            <w:vAlign w:val="center"/>
          </w:tcPr>
          <w:p w:rsidR="00D16F10" w:rsidRPr="0052189F" w:rsidRDefault="00271EF2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 w:rsidRPr="0052189F">
              <w:rPr>
                <w:rFonts w:ascii="TH SarabunPSK" w:hAnsi="TH SarabunPSK" w:cs="TH SarabunPSK" w:hint="cs"/>
                <w:cs/>
              </w:rPr>
              <w:t>11.11</w:t>
            </w:r>
          </w:p>
        </w:tc>
        <w:tc>
          <w:tcPr>
            <w:tcW w:w="1134" w:type="dxa"/>
            <w:vAlign w:val="center"/>
          </w:tcPr>
          <w:p w:rsidR="00D16F10" w:rsidRPr="0052189F" w:rsidRDefault="00AF586E" w:rsidP="00D16F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D16F10" w:rsidRPr="0052189F" w:rsidRDefault="00AF586E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0.00</w:t>
            </w:r>
          </w:p>
        </w:tc>
        <w:tc>
          <w:tcPr>
            <w:tcW w:w="1134" w:type="dxa"/>
          </w:tcPr>
          <w:p w:rsidR="00D16F10" w:rsidRPr="0052189F" w:rsidRDefault="00AF586E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1134" w:type="dxa"/>
          </w:tcPr>
          <w:p w:rsidR="00D16F10" w:rsidRPr="0052189F" w:rsidRDefault="00AF586E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33.33</w:t>
            </w:r>
          </w:p>
        </w:tc>
      </w:tr>
      <w:tr w:rsidR="00B47FE7" w:rsidRPr="0052189F" w:rsidTr="00B47FE7">
        <w:tc>
          <w:tcPr>
            <w:tcW w:w="2943" w:type="dxa"/>
          </w:tcPr>
          <w:p w:rsidR="00D16F10" w:rsidRPr="0052189F" w:rsidRDefault="00D16F10" w:rsidP="00807B9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189F">
              <w:rPr>
                <w:rFonts w:ascii="TH SarabunPSK" w:hAnsi="TH SarabunPSK" w:cs="TH SarabunPSK" w:hint="cs"/>
                <w:sz w:val="32"/>
                <w:szCs w:val="32"/>
                <w:cs/>
              </w:rPr>
              <w:t>2. เคหะและชุมชน</w:t>
            </w:r>
          </w:p>
        </w:tc>
        <w:tc>
          <w:tcPr>
            <w:tcW w:w="1701" w:type="dxa"/>
            <w:vAlign w:val="center"/>
          </w:tcPr>
          <w:p w:rsidR="00D16F10" w:rsidRPr="0052189F" w:rsidRDefault="00D16F10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 w:rsidRPr="0052189F"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1843" w:type="dxa"/>
          </w:tcPr>
          <w:p w:rsidR="00D16F10" w:rsidRPr="0052189F" w:rsidRDefault="00271EF2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 w:rsidRPr="0052189F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:rsidR="00D16F10" w:rsidRPr="0052189F" w:rsidRDefault="00271EF2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 w:rsidRPr="0052189F"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993" w:type="dxa"/>
            <w:vAlign w:val="center"/>
          </w:tcPr>
          <w:p w:rsidR="00D16F10" w:rsidRPr="0052189F" w:rsidRDefault="00271EF2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 w:rsidRPr="0052189F">
              <w:rPr>
                <w:rFonts w:ascii="TH SarabunPSK" w:hAnsi="TH SarabunPSK" w:cs="TH SarabunPSK" w:hint="cs"/>
                <w:cs/>
              </w:rPr>
              <w:t>55.56</w:t>
            </w:r>
          </w:p>
        </w:tc>
        <w:tc>
          <w:tcPr>
            <w:tcW w:w="992" w:type="dxa"/>
            <w:vAlign w:val="center"/>
          </w:tcPr>
          <w:p w:rsidR="00D16F10" w:rsidRPr="0052189F" w:rsidRDefault="00271EF2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 w:rsidRPr="0052189F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992" w:type="dxa"/>
            <w:vAlign w:val="center"/>
          </w:tcPr>
          <w:p w:rsidR="00D16F10" w:rsidRPr="0052189F" w:rsidRDefault="00271EF2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 w:rsidRPr="0052189F">
              <w:rPr>
                <w:rFonts w:ascii="TH SarabunPSK" w:hAnsi="TH SarabunPSK" w:cs="TH SarabunPSK" w:hint="cs"/>
                <w:cs/>
              </w:rPr>
              <w:t>11.11</w:t>
            </w:r>
          </w:p>
        </w:tc>
        <w:tc>
          <w:tcPr>
            <w:tcW w:w="1134" w:type="dxa"/>
            <w:vAlign w:val="center"/>
          </w:tcPr>
          <w:p w:rsidR="00D16F10" w:rsidRPr="0052189F" w:rsidRDefault="00271EF2" w:rsidP="00D16F1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189F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D16F10" w:rsidRPr="0052189F" w:rsidRDefault="00271EF2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 w:rsidRPr="0052189F">
              <w:rPr>
                <w:rFonts w:ascii="TH SarabunPSK" w:hAnsi="TH SarabunPSK" w:cs="TH SarabunPSK" w:hint="cs"/>
                <w:cs/>
              </w:rPr>
              <w:t>0.00</w:t>
            </w:r>
          </w:p>
        </w:tc>
        <w:tc>
          <w:tcPr>
            <w:tcW w:w="1134" w:type="dxa"/>
          </w:tcPr>
          <w:p w:rsidR="00D16F10" w:rsidRPr="0052189F" w:rsidRDefault="00271EF2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cs/>
              </w:rPr>
            </w:pPr>
            <w:r w:rsidRPr="0052189F"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1134" w:type="dxa"/>
          </w:tcPr>
          <w:p w:rsidR="00D16F10" w:rsidRPr="0052189F" w:rsidRDefault="00271EF2" w:rsidP="00D16F10">
            <w:pPr>
              <w:pStyle w:val="a3"/>
              <w:spacing w:before="120"/>
              <w:jc w:val="center"/>
              <w:rPr>
                <w:rFonts w:ascii="TH SarabunPSK" w:hAnsi="TH SarabunPSK" w:cs="TH SarabunPSK"/>
                <w:cs/>
              </w:rPr>
            </w:pPr>
            <w:r w:rsidRPr="0052189F">
              <w:rPr>
                <w:rFonts w:ascii="TH SarabunPSK" w:hAnsi="TH SarabunPSK" w:cs="TH SarabunPSK" w:hint="cs"/>
                <w:cs/>
              </w:rPr>
              <w:t>44.44</w:t>
            </w:r>
          </w:p>
        </w:tc>
      </w:tr>
      <w:tr w:rsidR="00B47FE7" w:rsidRPr="0052189F" w:rsidTr="00B47FE7">
        <w:tc>
          <w:tcPr>
            <w:tcW w:w="2943" w:type="dxa"/>
            <w:vAlign w:val="center"/>
          </w:tcPr>
          <w:p w:rsidR="00D16F10" w:rsidRPr="0052189F" w:rsidRDefault="00D16F10" w:rsidP="00807B9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vAlign w:val="center"/>
          </w:tcPr>
          <w:p w:rsidR="00D16F10" w:rsidRPr="0052189F" w:rsidRDefault="00D16F10" w:rsidP="00807B99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13</w:t>
            </w:r>
          </w:p>
        </w:tc>
        <w:tc>
          <w:tcPr>
            <w:tcW w:w="1843" w:type="dxa"/>
          </w:tcPr>
          <w:p w:rsidR="00D16F10" w:rsidRPr="0052189F" w:rsidRDefault="00271EF2" w:rsidP="00807B99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</w:p>
        </w:tc>
        <w:tc>
          <w:tcPr>
            <w:tcW w:w="992" w:type="dxa"/>
            <w:vAlign w:val="center"/>
          </w:tcPr>
          <w:p w:rsidR="00D16F10" w:rsidRPr="0052189F" w:rsidRDefault="00271EF2" w:rsidP="00807B99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18</w:t>
            </w:r>
          </w:p>
        </w:tc>
        <w:tc>
          <w:tcPr>
            <w:tcW w:w="993" w:type="dxa"/>
            <w:vAlign w:val="center"/>
          </w:tcPr>
          <w:p w:rsidR="00D16F10" w:rsidRPr="0052189F" w:rsidRDefault="00271EF2" w:rsidP="00807B99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100.00</w:t>
            </w:r>
          </w:p>
        </w:tc>
        <w:tc>
          <w:tcPr>
            <w:tcW w:w="992" w:type="dxa"/>
            <w:vAlign w:val="center"/>
          </w:tcPr>
          <w:p w:rsidR="00D16F10" w:rsidRPr="0052189F" w:rsidRDefault="00271EF2" w:rsidP="00807B99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4</w:t>
            </w:r>
          </w:p>
        </w:tc>
        <w:tc>
          <w:tcPr>
            <w:tcW w:w="992" w:type="dxa"/>
            <w:vAlign w:val="center"/>
          </w:tcPr>
          <w:p w:rsidR="00D16F10" w:rsidRPr="0052189F" w:rsidRDefault="00271EF2" w:rsidP="00807B99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189F">
              <w:rPr>
                <w:rFonts w:ascii="TH SarabunPSK" w:hAnsi="TH SarabunPSK" w:cs="TH SarabunPSK" w:hint="cs"/>
                <w:b/>
                <w:bCs/>
                <w:cs/>
              </w:rPr>
              <w:t>22.22</w:t>
            </w:r>
          </w:p>
        </w:tc>
        <w:tc>
          <w:tcPr>
            <w:tcW w:w="1134" w:type="dxa"/>
            <w:vAlign w:val="center"/>
          </w:tcPr>
          <w:p w:rsidR="00D16F10" w:rsidRPr="0052189F" w:rsidRDefault="00AF586E" w:rsidP="00807B9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Align w:val="center"/>
          </w:tcPr>
          <w:p w:rsidR="00D16F10" w:rsidRPr="0052189F" w:rsidRDefault="00AF586E" w:rsidP="00807B99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0.00</w:t>
            </w:r>
          </w:p>
        </w:tc>
        <w:tc>
          <w:tcPr>
            <w:tcW w:w="1134" w:type="dxa"/>
          </w:tcPr>
          <w:p w:rsidR="00D16F10" w:rsidRPr="0052189F" w:rsidRDefault="00AF586E" w:rsidP="00807B99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14</w:t>
            </w:r>
          </w:p>
        </w:tc>
        <w:tc>
          <w:tcPr>
            <w:tcW w:w="1134" w:type="dxa"/>
          </w:tcPr>
          <w:p w:rsidR="00D16F10" w:rsidRPr="0052189F" w:rsidRDefault="00AF586E" w:rsidP="00807B99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77.78</w:t>
            </w:r>
          </w:p>
        </w:tc>
      </w:tr>
    </w:tbl>
    <w:p w:rsidR="00037A77" w:rsidRDefault="00037A77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037A77" w:rsidRDefault="00037A77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037A77" w:rsidRDefault="00037A77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037A77" w:rsidRDefault="00037A77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037A77" w:rsidRDefault="00037A77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037A77" w:rsidRDefault="00037A77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037A77" w:rsidRDefault="00037A77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037A77" w:rsidRDefault="00037A77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037A77" w:rsidRDefault="00037A77" w:rsidP="008A5E9C">
      <w:pPr>
        <w:pStyle w:val="a3"/>
        <w:spacing w:before="120"/>
        <w:rPr>
          <w:rFonts w:ascii="TH SarabunPSK" w:hAnsi="TH SarabunPSK" w:cs="TH SarabunPSK"/>
          <w:b/>
          <w:bCs/>
        </w:rPr>
      </w:pPr>
    </w:p>
    <w:p w:rsidR="005A511C" w:rsidRDefault="005A511C" w:rsidP="005A511C"/>
    <w:p w:rsidR="005A511C" w:rsidRDefault="005A511C" w:rsidP="005A511C">
      <w:pPr>
        <w:rPr>
          <w:rFonts w:hint="cs"/>
        </w:rPr>
      </w:pPr>
    </w:p>
    <w:p w:rsidR="00AF586E" w:rsidRDefault="00AF586E" w:rsidP="00AF586E">
      <w:pPr>
        <w:pStyle w:val="6"/>
        <w:spacing w:before="0"/>
        <w:jc w:val="center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sectPr w:rsidR="00AF586E" w:rsidSect="002D5F66">
          <w:pgSz w:w="16838" w:h="11906" w:orient="landscape"/>
          <w:pgMar w:top="1134" w:right="1134" w:bottom="851" w:left="992" w:header="709" w:footer="709" w:gutter="0"/>
          <w:cols w:space="708"/>
          <w:docGrid w:linePitch="360"/>
        </w:sectPr>
      </w:pPr>
    </w:p>
    <w:p w:rsidR="00AF586E" w:rsidRDefault="00AF586E" w:rsidP="00AF586E">
      <w:pPr>
        <w:pStyle w:val="6"/>
        <w:spacing w:before="0"/>
        <w:jc w:val="center"/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</w:pPr>
      <w:r w:rsidRPr="008E0479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lastRenderedPageBreak/>
        <w:t>สรุปผลการดำเนินการ</w:t>
      </w:r>
      <w:r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>โครงการ</w:t>
      </w:r>
      <w:r w:rsidRPr="008E0479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ตามแผนพัฒนาท้องถิ่น </w:t>
      </w:r>
      <w:r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>ตามบัญชีครุภัณฑ์(แบบ ผ.08)</w:t>
      </w:r>
    </w:p>
    <w:p w:rsidR="00AF586E" w:rsidRDefault="00AF586E" w:rsidP="00AF586E">
      <w:pPr>
        <w:pStyle w:val="6"/>
        <w:spacing w:before="0"/>
        <w:jc w:val="center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 w:rsidRPr="008E0479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 xml:space="preserve"> ประจำปีงบประมาณ พ.ศ. </w:t>
      </w:r>
      <w:r w:rsidRPr="008E0479"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2561 </w:t>
      </w:r>
      <w:proofErr w:type="gramStart"/>
      <w:r w:rsidRPr="008E0479"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>รอบที่  1</w:t>
      </w:r>
      <w:proofErr w:type="gramEnd"/>
      <w:r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  <w:t xml:space="preserve"> </w:t>
      </w:r>
      <w:r w:rsidRPr="008E0479"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>ระหว่างเดือน</w:t>
      </w:r>
      <w:r w:rsidRPr="008E0479"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>ตุลาคม 2560</w:t>
      </w:r>
      <w:r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 xml:space="preserve"> เดือน</w:t>
      </w:r>
      <w:r w:rsidRPr="008E0479"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>มีนาคม 2561)</w:t>
      </w:r>
    </w:p>
    <w:p w:rsidR="00AF586E" w:rsidRPr="00B76E3D" w:rsidRDefault="00AF586E" w:rsidP="00AF586E"/>
    <w:tbl>
      <w:tblPr>
        <w:tblStyle w:val="a6"/>
        <w:tblW w:w="10173" w:type="dxa"/>
        <w:tblLook w:val="04A0"/>
      </w:tblPr>
      <w:tblGrid>
        <w:gridCol w:w="2518"/>
        <w:gridCol w:w="1418"/>
        <w:gridCol w:w="1417"/>
        <w:gridCol w:w="1418"/>
        <w:gridCol w:w="1559"/>
        <w:gridCol w:w="1843"/>
      </w:tblGrid>
      <w:tr w:rsidR="00AF586E" w:rsidRPr="000C63A3" w:rsidTr="00F12BDB">
        <w:tc>
          <w:tcPr>
            <w:tcW w:w="2518" w:type="dxa"/>
            <w:vMerge w:val="restart"/>
            <w:vAlign w:val="center"/>
          </w:tcPr>
          <w:p w:rsidR="00AF586E" w:rsidRPr="000C63A3" w:rsidRDefault="00AF586E" w:rsidP="00F12B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C63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253" w:type="dxa"/>
            <w:gridSpan w:val="3"/>
          </w:tcPr>
          <w:p w:rsidR="00AF586E" w:rsidRPr="000C63A3" w:rsidRDefault="00AF586E" w:rsidP="00F12B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3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รายละเอียดโครงการ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</w:tcBorders>
          </w:tcPr>
          <w:p w:rsidR="00AF586E" w:rsidRPr="000C63A3" w:rsidRDefault="00AF586E" w:rsidP="00F12B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AF586E" w:rsidRPr="000C63A3" w:rsidTr="00F12BDB">
        <w:tc>
          <w:tcPr>
            <w:tcW w:w="2518" w:type="dxa"/>
            <w:vMerge/>
          </w:tcPr>
          <w:p w:rsidR="00AF586E" w:rsidRPr="000C63A3" w:rsidRDefault="00AF586E" w:rsidP="00F12B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AF586E" w:rsidRPr="000C63A3" w:rsidRDefault="00AF586E" w:rsidP="00F12B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C63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ที่บรรจุไว้ในแผนพัฒนาท้องถิ่นสี่ปี</w:t>
            </w:r>
          </w:p>
        </w:tc>
        <w:tc>
          <w:tcPr>
            <w:tcW w:w="1417" w:type="dxa"/>
          </w:tcPr>
          <w:p w:rsidR="00AF586E" w:rsidRPr="000C63A3" w:rsidRDefault="00AF586E" w:rsidP="00F12B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3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ที่ได้จัดทำเป็นแผนการดำเนินงาน</w:t>
            </w:r>
          </w:p>
        </w:tc>
        <w:tc>
          <w:tcPr>
            <w:tcW w:w="1418" w:type="dxa"/>
          </w:tcPr>
          <w:p w:rsidR="00AF586E" w:rsidRPr="000C63A3" w:rsidRDefault="00AF586E" w:rsidP="00F12B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C63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ที่ได้ปฏิบัติจริงประจำปี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AF586E" w:rsidRPr="000C63A3" w:rsidRDefault="00AF586E" w:rsidP="00F12B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3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ที่ได้จัดทำเป็นแผนการดำเนินงาน</w:t>
            </w:r>
          </w:p>
        </w:tc>
        <w:tc>
          <w:tcPr>
            <w:tcW w:w="1843" w:type="dxa"/>
          </w:tcPr>
          <w:p w:rsidR="00AF586E" w:rsidRDefault="00AF586E" w:rsidP="00F12B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3A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ที่ได้เบิกจ่าย</w:t>
            </w:r>
          </w:p>
          <w:p w:rsidR="00AF586E" w:rsidRPr="000C63A3" w:rsidRDefault="00AF586E" w:rsidP="00F12B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(ต.ค.60-มี.ค.61)</w:t>
            </w:r>
          </w:p>
        </w:tc>
      </w:tr>
      <w:tr w:rsidR="007B6386" w:rsidRPr="000C63A3" w:rsidTr="00F12BDB">
        <w:tc>
          <w:tcPr>
            <w:tcW w:w="2518" w:type="dxa"/>
          </w:tcPr>
          <w:p w:rsidR="007B6386" w:rsidRPr="0052189F" w:rsidRDefault="007B6386" w:rsidP="007B63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189F">
              <w:rPr>
                <w:rFonts w:ascii="TH SarabunPSK" w:hAnsi="TH SarabunPSK" w:cs="TH SarabunPSK" w:hint="cs"/>
                <w:sz w:val="32"/>
                <w:szCs w:val="32"/>
                <w:cs/>
              </w:rPr>
              <w:t>1. บริหารงานทั่วไป</w:t>
            </w:r>
          </w:p>
        </w:tc>
        <w:tc>
          <w:tcPr>
            <w:tcW w:w="1418" w:type="dxa"/>
            <w:vAlign w:val="center"/>
          </w:tcPr>
          <w:p w:rsidR="007B6386" w:rsidRPr="000C63A3" w:rsidRDefault="007B6386" w:rsidP="007B63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417" w:type="dxa"/>
            <w:vAlign w:val="center"/>
          </w:tcPr>
          <w:p w:rsidR="007B6386" w:rsidRPr="000C63A3" w:rsidRDefault="00BB40E1" w:rsidP="007B63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418" w:type="dxa"/>
            <w:vAlign w:val="center"/>
          </w:tcPr>
          <w:p w:rsidR="007B6386" w:rsidRPr="000C63A3" w:rsidRDefault="00BB40E1" w:rsidP="007B63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559" w:type="dxa"/>
            <w:vAlign w:val="center"/>
          </w:tcPr>
          <w:p w:rsidR="007B6386" w:rsidRPr="000C63A3" w:rsidRDefault="00BB40E1" w:rsidP="00BB40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</w:tc>
        <w:tc>
          <w:tcPr>
            <w:tcW w:w="1843" w:type="dxa"/>
            <w:vAlign w:val="center"/>
          </w:tcPr>
          <w:p w:rsidR="007B6386" w:rsidRPr="000C63A3" w:rsidRDefault="00BB40E1" w:rsidP="007B6386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42,400</w:t>
            </w:r>
          </w:p>
        </w:tc>
      </w:tr>
      <w:tr w:rsidR="007B6386" w:rsidRPr="000C63A3" w:rsidTr="00F12BDB">
        <w:tc>
          <w:tcPr>
            <w:tcW w:w="2518" w:type="dxa"/>
          </w:tcPr>
          <w:p w:rsidR="007B6386" w:rsidRPr="0052189F" w:rsidRDefault="007B6386" w:rsidP="007B638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189F">
              <w:rPr>
                <w:rFonts w:ascii="TH SarabunPSK" w:hAnsi="TH SarabunPSK" w:cs="TH SarabunPSK" w:hint="cs"/>
                <w:sz w:val="32"/>
                <w:szCs w:val="32"/>
                <w:cs/>
              </w:rPr>
              <w:t>2. เคหะและชุมชน</w:t>
            </w:r>
          </w:p>
        </w:tc>
        <w:tc>
          <w:tcPr>
            <w:tcW w:w="1418" w:type="dxa"/>
            <w:vAlign w:val="center"/>
          </w:tcPr>
          <w:p w:rsidR="007B6386" w:rsidRPr="000C63A3" w:rsidRDefault="007B6386" w:rsidP="007B63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417" w:type="dxa"/>
            <w:vAlign w:val="center"/>
          </w:tcPr>
          <w:p w:rsidR="007B6386" w:rsidRPr="000C63A3" w:rsidRDefault="00BB40E1" w:rsidP="007B63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418" w:type="dxa"/>
            <w:vAlign w:val="center"/>
          </w:tcPr>
          <w:p w:rsidR="007B6386" w:rsidRPr="000C63A3" w:rsidRDefault="00BB40E1" w:rsidP="007B6386">
            <w:pPr>
              <w:pStyle w:val="a3"/>
              <w:spacing w:before="120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1559" w:type="dxa"/>
            <w:vAlign w:val="center"/>
          </w:tcPr>
          <w:p w:rsidR="007B6386" w:rsidRPr="000C63A3" w:rsidRDefault="00BB40E1" w:rsidP="007B63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1,823,000</w:t>
            </w:r>
          </w:p>
        </w:tc>
        <w:tc>
          <w:tcPr>
            <w:tcW w:w="1843" w:type="dxa"/>
            <w:vAlign w:val="center"/>
          </w:tcPr>
          <w:p w:rsidR="007B6386" w:rsidRPr="000C63A3" w:rsidRDefault="00BB40E1" w:rsidP="007B6386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23,000</w:t>
            </w:r>
          </w:p>
        </w:tc>
      </w:tr>
      <w:tr w:rsidR="00AF586E" w:rsidRPr="000C63A3" w:rsidTr="00F12BDB">
        <w:tc>
          <w:tcPr>
            <w:tcW w:w="2518" w:type="dxa"/>
          </w:tcPr>
          <w:p w:rsidR="00AF586E" w:rsidRPr="008E0479" w:rsidRDefault="00AF586E" w:rsidP="00F12B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E047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vAlign w:val="center"/>
          </w:tcPr>
          <w:p w:rsidR="00AF586E" w:rsidRPr="008E0479" w:rsidRDefault="007B6386" w:rsidP="00F12B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18</w:t>
            </w:r>
          </w:p>
        </w:tc>
        <w:tc>
          <w:tcPr>
            <w:tcW w:w="1417" w:type="dxa"/>
            <w:vAlign w:val="center"/>
          </w:tcPr>
          <w:p w:rsidR="00AF586E" w:rsidRPr="008E0479" w:rsidRDefault="00BB40E1" w:rsidP="00F12B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418" w:type="dxa"/>
            <w:vAlign w:val="center"/>
          </w:tcPr>
          <w:p w:rsidR="00AF586E" w:rsidRPr="008E0479" w:rsidRDefault="00BB40E1" w:rsidP="00F12B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559" w:type="dxa"/>
            <w:vAlign w:val="center"/>
          </w:tcPr>
          <w:p w:rsidR="00AF586E" w:rsidRPr="000C63A3" w:rsidRDefault="00BB40E1" w:rsidP="00F12B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1,907,500</w:t>
            </w:r>
          </w:p>
        </w:tc>
        <w:tc>
          <w:tcPr>
            <w:tcW w:w="1843" w:type="dxa"/>
            <w:vAlign w:val="center"/>
          </w:tcPr>
          <w:p w:rsidR="00AF586E" w:rsidRPr="000C63A3" w:rsidRDefault="00BB40E1" w:rsidP="00F12BDB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65,400</w:t>
            </w:r>
          </w:p>
        </w:tc>
      </w:tr>
    </w:tbl>
    <w:p w:rsidR="00AF586E" w:rsidRDefault="00AF586E" w:rsidP="005A511C"/>
    <w:p w:rsidR="007F246E" w:rsidRDefault="007F246E" w:rsidP="005A511C">
      <w:pPr>
        <w:rPr>
          <w:rFonts w:hint="cs"/>
        </w:rPr>
      </w:pPr>
    </w:p>
    <w:p w:rsidR="00F12BDB" w:rsidRDefault="00F12BDB" w:rsidP="00F12BDB">
      <w:pPr>
        <w:pStyle w:val="6"/>
        <w:jc w:val="center"/>
        <w:rPr>
          <w:rFonts w:ascii="TH SarabunPSK" w:hAnsi="TH SarabunPSK" w:cs="TH SarabunPSK"/>
          <w:b/>
          <w:bCs/>
          <w:i w:val="0"/>
          <w:iCs w:val="0"/>
          <w:color w:val="auto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color w:val="auto"/>
          <w:sz w:val="32"/>
          <w:szCs w:val="32"/>
          <w:cs/>
        </w:rPr>
        <w:t>รายละเอียดผลการดำเนินงานโครงการตามบัญชีครุภัณฑ์(ผ.08)  ประจำปีงบประมาณ พ.ศ. 2561</w:t>
      </w:r>
    </w:p>
    <w:tbl>
      <w:tblPr>
        <w:tblStyle w:val="a6"/>
        <w:tblW w:w="0" w:type="auto"/>
        <w:tblLayout w:type="fixed"/>
        <w:tblLook w:val="04A0"/>
      </w:tblPr>
      <w:tblGrid>
        <w:gridCol w:w="534"/>
        <w:gridCol w:w="3685"/>
        <w:gridCol w:w="1418"/>
        <w:gridCol w:w="1134"/>
        <w:gridCol w:w="992"/>
        <w:gridCol w:w="1134"/>
        <w:gridCol w:w="1240"/>
      </w:tblGrid>
      <w:tr w:rsidR="00F12BDB" w:rsidTr="0083504D">
        <w:tc>
          <w:tcPr>
            <w:tcW w:w="534" w:type="dxa"/>
            <w:vMerge w:val="restart"/>
            <w:vAlign w:val="center"/>
          </w:tcPr>
          <w:p w:rsidR="00F12BDB" w:rsidRPr="000902E9" w:rsidRDefault="00F12BDB" w:rsidP="00F12BDB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902E9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3685" w:type="dxa"/>
            <w:vMerge w:val="restart"/>
            <w:vAlign w:val="center"/>
          </w:tcPr>
          <w:p w:rsidR="00F12BDB" w:rsidRPr="000902E9" w:rsidRDefault="00F12BDB" w:rsidP="00F12BDB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902E9">
              <w:rPr>
                <w:rFonts w:ascii="TH SarabunPSK" w:hAnsi="TH SarabunPSK" w:cs="TH SarabunPSK" w:hint="cs"/>
                <w:b/>
                <w:bCs/>
                <w:cs/>
              </w:rPr>
              <w:t>แผนงาน/โครงกร</w:t>
            </w:r>
          </w:p>
        </w:tc>
        <w:tc>
          <w:tcPr>
            <w:tcW w:w="2552" w:type="dxa"/>
            <w:gridSpan w:val="2"/>
            <w:vAlign w:val="center"/>
          </w:tcPr>
          <w:p w:rsidR="00F12BDB" w:rsidRPr="000902E9" w:rsidRDefault="00F12BDB" w:rsidP="00F12BDB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902E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</w:tc>
        <w:tc>
          <w:tcPr>
            <w:tcW w:w="2126" w:type="dxa"/>
            <w:gridSpan w:val="2"/>
            <w:vAlign w:val="center"/>
          </w:tcPr>
          <w:p w:rsidR="00F12BDB" w:rsidRPr="000902E9" w:rsidRDefault="00F12BDB" w:rsidP="00F12BDB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902E9">
              <w:rPr>
                <w:rFonts w:ascii="TH SarabunPSK" w:hAnsi="TH SarabunPSK" w:cs="TH SarabunPSK" w:hint="cs"/>
                <w:b/>
                <w:bCs/>
                <w:cs/>
              </w:rPr>
              <w:t>ผลการดำเนินงาน</w:t>
            </w:r>
          </w:p>
        </w:tc>
        <w:tc>
          <w:tcPr>
            <w:tcW w:w="1240" w:type="dxa"/>
            <w:vMerge w:val="restart"/>
            <w:vAlign w:val="center"/>
          </w:tcPr>
          <w:p w:rsidR="00F12BDB" w:rsidRPr="000902E9" w:rsidRDefault="00F12BDB" w:rsidP="00F12BDB">
            <w:pPr>
              <w:pStyle w:val="a3"/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902E9"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F12BDB" w:rsidTr="0083504D">
        <w:tc>
          <w:tcPr>
            <w:tcW w:w="534" w:type="dxa"/>
            <w:vMerge/>
            <w:tcBorders>
              <w:bottom w:val="single" w:sz="4" w:space="0" w:color="000000" w:themeColor="text1"/>
            </w:tcBorders>
            <w:vAlign w:val="center"/>
          </w:tcPr>
          <w:p w:rsidR="00F12BDB" w:rsidRDefault="00F12BDB" w:rsidP="00F12BD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685" w:type="dxa"/>
            <w:vMerge/>
            <w:tcBorders>
              <w:bottom w:val="single" w:sz="4" w:space="0" w:color="000000" w:themeColor="text1"/>
            </w:tcBorders>
            <w:vAlign w:val="center"/>
          </w:tcPr>
          <w:p w:rsidR="00F12BDB" w:rsidRDefault="00F12BDB" w:rsidP="00F12BD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single" w:sz="4" w:space="0" w:color="000000" w:themeColor="text1"/>
            </w:tcBorders>
            <w:vAlign w:val="center"/>
          </w:tcPr>
          <w:p w:rsidR="00F12BDB" w:rsidRDefault="00F12BDB" w:rsidP="00F12BD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0902E9">
              <w:rPr>
                <w:rFonts w:ascii="TH SarabunPSK" w:hAnsi="TH SarabunPSK" w:cs="TH SarabunPSK" w:hint="cs"/>
                <w:b/>
                <w:bCs/>
                <w:cs/>
              </w:rPr>
              <w:t>ที่ตั้งไว้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:rsidR="00F12BDB" w:rsidRDefault="00F12BDB" w:rsidP="00F12BD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0902E9">
              <w:rPr>
                <w:rFonts w:ascii="TH SarabunPSK" w:hAnsi="TH SarabunPSK" w:cs="TH SarabunPSK" w:hint="cs"/>
                <w:b/>
                <w:bCs/>
                <w:cs/>
              </w:rPr>
              <w:t>การเบิกจ่าย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  <w:vAlign w:val="center"/>
          </w:tcPr>
          <w:p w:rsidR="00F12BDB" w:rsidRDefault="00F12BDB" w:rsidP="00F12BD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0902E9">
              <w:rPr>
                <w:rFonts w:ascii="TH SarabunPSK" w:hAnsi="TH SarabunPSK" w:cs="TH SarabunPSK" w:hint="cs"/>
                <w:b/>
                <w:bCs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:rsidR="00F12BDB" w:rsidRDefault="00F12BDB" w:rsidP="00F12BD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0902E9">
              <w:rPr>
                <w:rFonts w:ascii="TH SarabunPSK" w:hAnsi="TH SarabunPSK" w:cs="TH SarabunPSK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240" w:type="dxa"/>
            <w:vMerge/>
            <w:tcBorders>
              <w:bottom w:val="single" w:sz="4" w:space="0" w:color="000000" w:themeColor="text1"/>
            </w:tcBorders>
            <w:vAlign w:val="center"/>
          </w:tcPr>
          <w:p w:rsidR="00F12BDB" w:rsidRDefault="00F12BDB" w:rsidP="00F12BDB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F12BDB" w:rsidTr="0083504D">
        <w:tc>
          <w:tcPr>
            <w:tcW w:w="10137" w:type="dxa"/>
            <w:gridSpan w:val="7"/>
            <w:shd w:val="clear" w:color="auto" w:fill="D9D9D9" w:themeFill="background1" w:themeFillShade="D9"/>
          </w:tcPr>
          <w:p w:rsidR="00F12BDB" w:rsidRPr="0083504D" w:rsidRDefault="00F12BDB" w:rsidP="00F12BDB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8350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แผนงานบริหารงานทั่วไป</w:t>
            </w:r>
          </w:p>
        </w:tc>
      </w:tr>
      <w:tr w:rsidR="00F12BDB" w:rsidTr="0083504D">
        <w:tc>
          <w:tcPr>
            <w:tcW w:w="534" w:type="dxa"/>
          </w:tcPr>
          <w:p w:rsidR="00F12BDB" w:rsidRDefault="00DD0DCE" w:rsidP="00DD0DC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685" w:type="dxa"/>
          </w:tcPr>
          <w:p w:rsidR="00F12BDB" w:rsidRPr="000902E9" w:rsidRDefault="00F12BDB" w:rsidP="00F12BD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02E9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จัดซื้อเก้าอี้ประชุม จำนวน  30  ตัว</w:t>
            </w:r>
          </w:p>
        </w:tc>
        <w:tc>
          <w:tcPr>
            <w:tcW w:w="1418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 w:hint="cs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18,000</w:t>
            </w:r>
          </w:p>
        </w:tc>
        <w:tc>
          <w:tcPr>
            <w:tcW w:w="1134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34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 w:hint="cs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40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สำนักปลัดฯ</w:t>
            </w:r>
          </w:p>
        </w:tc>
      </w:tr>
      <w:tr w:rsidR="00F12BDB" w:rsidTr="0083504D">
        <w:tc>
          <w:tcPr>
            <w:tcW w:w="534" w:type="dxa"/>
          </w:tcPr>
          <w:p w:rsidR="00F12BDB" w:rsidRDefault="00DD0DCE" w:rsidP="00DD0DC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685" w:type="dxa"/>
          </w:tcPr>
          <w:p w:rsidR="00F12BDB" w:rsidRPr="000902E9" w:rsidRDefault="00F12BDB" w:rsidP="00F12BD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02E9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จัดซื้อโต๊ะทำงาน  จำนวน  8  ตัว</w:t>
            </w:r>
          </w:p>
        </w:tc>
        <w:tc>
          <w:tcPr>
            <w:tcW w:w="1418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40,000</w:t>
            </w:r>
          </w:p>
        </w:tc>
        <w:tc>
          <w:tcPr>
            <w:tcW w:w="1134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40,000</w:t>
            </w:r>
          </w:p>
        </w:tc>
        <w:tc>
          <w:tcPr>
            <w:tcW w:w="992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1134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40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กองคลัง</w:t>
            </w:r>
          </w:p>
        </w:tc>
      </w:tr>
      <w:tr w:rsidR="00F12BDB" w:rsidTr="0083504D">
        <w:tc>
          <w:tcPr>
            <w:tcW w:w="534" w:type="dxa"/>
          </w:tcPr>
          <w:p w:rsidR="00F12BDB" w:rsidRDefault="00DD0DCE" w:rsidP="00DD0DC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3685" w:type="dxa"/>
          </w:tcPr>
          <w:p w:rsidR="00F12BDB" w:rsidRPr="000902E9" w:rsidRDefault="00F12BDB" w:rsidP="00F12BD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02E9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จัดซื้อตู้เหล็ก 4  ลิ้นชัก  จำนวน  3 ใบ</w:t>
            </w:r>
          </w:p>
        </w:tc>
        <w:tc>
          <w:tcPr>
            <w:tcW w:w="1418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23,700</w:t>
            </w:r>
          </w:p>
        </w:tc>
        <w:tc>
          <w:tcPr>
            <w:tcW w:w="1134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34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40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กองคลัง</w:t>
            </w:r>
          </w:p>
        </w:tc>
      </w:tr>
      <w:tr w:rsidR="00F12BDB" w:rsidTr="0083504D">
        <w:tc>
          <w:tcPr>
            <w:tcW w:w="534" w:type="dxa"/>
          </w:tcPr>
          <w:p w:rsidR="00F12BDB" w:rsidRDefault="00DD0DCE" w:rsidP="00DD0DC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3685" w:type="dxa"/>
          </w:tcPr>
          <w:p w:rsidR="00F12BDB" w:rsidRPr="000902E9" w:rsidRDefault="00F12BDB" w:rsidP="00F12BD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02E9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จัดซื้อเครื่องสำรองไฟ จำนวน 1 ตัว</w:t>
            </w:r>
          </w:p>
        </w:tc>
        <w:tc>
          <w:tcPr>
            <w:tcW w:w="1418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2,800</w:t>
            </w:r>
          </w:p>
        </w:tc>
        <w:tc>
          <w:tcPr>
            <w:tcW w:w="1134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2,400</w:t>
            </w:r>
          </w:p>
        </w:tc>
        <w:tc>
          <w:tcPr>
            <w:tcW w:w="992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1134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40" w:type="dxa"/>
          </w:tcPr>
          <w:p w:rsidR="00F12BDB" w:rsidRPr="000902E9" w:rsidRDefault="00F12BDB" w:rsidP="00F12BDB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กองคลัง</w:t>
            </w:r>
          </w:p>
        </w:tc>
      </w:tr>
      <w:tr w:rsidR="0083504D" w:rsidTr="00DD0DCE">
        <w:tc>
          <w:tcPr>
            <w:tcW w:w="4219" w:type="dxa"/>
            <w:gridSpan w:val="2"/>
            <w:tcBorders>
              <w:bottom w:val="single" w:sz="4" w:space="0" w:color="000000" w:themeColor="text1"/>
            </w:tcBorders>
          </w:tcPr>
          <w:p w:rsidR="0083504D" w:rsidRPr="000902E9" w:rsidRDefault="0083504D" w:rsidP="008350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0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84,500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42,400</w:t>
            </w:r>
          </w:p>
        </w:tc>
        <w:tc>
          <w:tcPr>
            <w:tcW w:w="3366" w:type="dxa"/>
            <w:gridSpan w:val="3"/>
            <w:tcBorders>
              <w:bottom w:val="single" w:sz="4" w:space="0" w:color="000000" w:themeColor="text1"/>
            </w:tcBorders>
          </w:tcPr>
          <w:p w:rsidR="0083504D" w:rsidRDefault="0083504D" w:rsidP="008350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3504D" w:rsidTr="00DD0DCE">
        <w:tc>
          <w:tcPr>
            <w:tcW w:w="10137" w:type="dxa"/>
            <w:gridSpan w:val="7"/>
            <w:shd w:val="clear" w:color="auto" w:fill="D9D9D9" w:themeFill="background1" w:themeFillShade="D9"/>
          </w:tcPr>
          <w:p w:rsidR="0083504D" w:rsidRPr="0083504D" w:rsidRDefault="0083504D" w:rsidP="008350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8350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แผนงานเคหะและชุมชน</w:t>
            </w:r>
          </w:p>
        </w:tc>
      </w:tr>
      <w:tr w:rsidR="0083504D" w:rsidTr="0083504D">
        <w:tc>
          <w:tcPr>
            <w:tcW w:w="534" w:type="dxa"/>
          </w:tcPr>
          <w:p w:rsidR="0083504D" w:rsidRDefault="00DD0DCE" w:rsidP="00DD0DC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685" w:type="dxa"/>
          </w:tcPr>
          <w:p w:rsidR="0083504D" w:rsidRPr="000902E9" w:rsidRDefault="0083504D" w:rsidP="0083504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02E9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จัดซื้อรถขุดตีนตะขาบ จำนวน  1  คัน</w:t>
            </w:r>
          </w:p>
        </w:tc>
        <w:tc>
          <w:tcPr>
            <w:tcW w:w="1418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1,800,000</w:t>
            </w:r>
          </w:p>
        </w:tc>
        <w:tc>
          <w:tcPr>
            <w:tcW w:w="1134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992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134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40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กองช่าง</w:t>
            </w:r>
          </w:p>
        </w:tc>
      </w:tr>
      <w:tr w:rsidR="0083504D" w:rsidTr="0083504D">
        <w:tc>
          <w:tcPr>
            <w:tcW w:w="534" w:type="dxa"/>
          </w:tcPr>
          <w:p w:rsidR="0083504D" w:rsidRDefault="00DD0DCE" w:rsidP="00DD0DC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685" w:type="dxa"/>
          </w:tcPr>
          <w:p w:rsidR="0083504D" w:rsidRPr="000902E9" w:rsidRDefault="0083504D" w:rsidP="0083504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02E9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จัดซื้อตู้เก็บเอกสารแบบเลื่อนกระจก  จำนวน  4  ใบ</w:t>
            </w:r>
          </w:p>
        </w:tc>
        <w:tc>
          <w:tcPr>
            <w:tcW w:w="1418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18,000</w:t>
            </w:r>
          </w:p>
        </w:tc>
        <w:tc>
          <w:tcPr>
            <w:tcW w:w="1134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18,000</w:t>
            </w:r>
          </w:p>
        </w:tc>
        <w:tc>
          <w:tcPr>
            <w:tcW w:w="992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0902E9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1134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40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กองช่าง</w:t>
            </w:r>
          </w:p>
        </w:tc>
      </w:tr>
      <w:tr w:rsidR="0083504D" w:rsidTr="0083504D">
        <w:tc>
          <w:tcPr>
            <w:tcW w:w="534" w:type="dxa"/>
          </w:tcPr>
          <w:p w:rsidR="0083504D" w:rsidRDefault="0083504D" w:rsidP="00DD0DCE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3685" w:type="dxa"/>
          </w:tcPr>
          <w:p w:rsidR="0083504D" w:rsidRPr="000902E9" w:rsidRDefault="0083504D" w:rsidP="0083504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02E9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จัดซื้อโต๊ะทำงาน  จำนวน  1 ตัว</w:t>
            </w:r>
          </w:p>
        </w:tc>
        <w:tc>
          <w:tcPr>
            <w:tcW w:w="1418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5,000</w:t>
            </w:r>
          </w:p>
        </w:tc>
        <w:tc>
          <w:tcPr>
            <w:tcW w:w="1134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5,000</w:t>
            </w:r>
          </w:p>
        </w:tc>
        <w:tc>
          <w:tcPr>
            <w:tcW w:w="992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0902E9">
              <w:rPr>
                <w:rFonts w:ascii="TH SarabunPSK" w:hAnsi="TH SarabunPSK" w:cs="TH SarabunPSK" w:hint="cs"/>
              </w:rPr>
              <w:sym w:font="Wingdings 2" w:char="F050"/>
            </w:r>
          </w:p>
        </w:tc>
        <w:tc>
          <w:tcPr>
            <w:tcW w:w="1134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</w:p>
        </w:tc>
        <w:tc>
          <w:tcPr>
            <w:tcW w:w="1240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0902E9">
              <w:rPr>
                <w:rFonts w:ascii="TH SarabunPSK" w:hAnsi="TH SarabunPSK" w:cs="TH SarabunPSK" w:hint="cs"/>
                <w:cs/>
              </w:rPr>
              <w:t>กองช่าง</w:t>
            </w:r>
          </w:p>
        </w:tc>
      </w:tr>
      <w:tr w:rsidR="0083504D" w:rsidTr="0083504D">
        <w:tc>
          <w:tcPr>
            <w:tcW w:w="4219" w:type="dxa"/>
            <w:gridSpan w:val="2"/>
          </w:tcPr>
          <w:p w:rsidR="0083504D" w:rsidRPr="000902E9" w:rsidRDefault="0083504D" w:rsidP="008350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0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1,823,000</w:t>
            </w:r>
          </w:p>
        </w:tc>
        <w:tc>
          <w:tcPr>
            <w:tcW w:w="1134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23,000</w:t>
            </w:r>
          </w:p>
        </w:tc>
        <w:tc>
          <w:tcPr>
            <w:tcW w:w="992" w:type="dxa"/>
          </w:tcPr>
          <w:p w:rsidR="0083504D" w:rsidRDefault="0083504D" w:rsidP="008350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134" w:type="dxa"/>
          </w:tcPr>
          <w:p w:rsidR="0083504D" w:rsidRDefault="0083504D" w:rsidP="008350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240" w:type="dxa"/>
          </w:tcPr>
          <w:p w:rsidR="0083504D" w:rsidRDefault="0083504D" w:rsidP="008350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83504D" w:rsidTr="0083504D">
        <w:tc>
          <w:tcPr>
            <w:tcW w:w="4219" w:type="dxa"/>
            <w:gridSpan w:val="2"/>
          </w:tcPr>
          <w:p w:rsidR="0083504D" w:rsidRPr="000902E9" w:rsidRDefault="0083504D" w:rsidP="0083504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902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418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1,907,500</w:t>
            </w:r>
          </w:p>
        </w:tc>
        <w:tc>
          <w:tcPr>
            <w:tcW w:w="1134" w:type="dxa"/>
          </w:tcPr>
          <w:p w:rsidR="0083504D" w:rsidRPr="000902E9" w:rsidRDefault="0083504D" w:rsidP="0083504D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65,400</w:t>
            </w:r>
          </w:p>
        </w:tc>
        <w:tc>
          <w:tcPr>
            <w:tcW w:w="3366" w:type="dxa"/>
            <w:gridSpan w:val="3"/>
          </w:tcPr>
          <w:p w:rsidR="0083504D" w:rsidRDefault="0083504D" w:rsidP="0083504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:rsidR="00BB40E1" w:rsidRDefault="00BB40E1" w:rsidP="005A511C"/>
    <w:p w:rsidR="00BB40E1" w:rsidRDefault="00BB40E1" w:rsidP="005A511C">
      <w:pPr>
        <w:rPr>
          <w:rFonts w:hint="cs"/>
        </w:rPr>
      </w:pPr>
    </w:p>
    <w:p w:rsidR="00DD0DCE" w:rsidRDefault="00DD0DCE" w:rsidP="005A511C">
      <w:pPr>
        <w:rPr>
          <w:rFonts w:hint="cs"/>
        </w:rPr>
      </w:pPr>
    </w:p>
    <w:p w:rsidR="00DD0DCE" w:rsidRDefault="00DD0DCE" w:rsidP="005A511C">
      <w:pPr>
        <w:rPr>
          <w:rFonts w:hint="cs"/>
        </w:rPr>
      </w:pPr>
    </w:p>
    <w:p w:rsidR="00F811FB" w:rsidRDefault="00F811F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811FB" w:rsidRDefault="00F811F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811FB" w:rsidRDefault="00F811FB" w:rsidP="00FA70AC">
      <w:pPr>
        <w:jc w:val="thaiDistribute"/>
        <w:rPr>
          <w:rFonts w:ascii="TH SarabunIT๙" w:hAnsi="TH SarabunIT๙" w:cs="TH SarabunIT๙"/>
          <w:sz w:val="32"/>
          <w:szCs w:val="32"/>
          <w:cs/>
        </w:rPr>
        <w:sectPr w:rsidR="00F811FB" w:rsidSect="00AF586E">
          <w:pgSz w:w="11906" w:h="16838"/>
          <w:pgMar w:top="1134" w:right="851" w:bottom="992" w:left="1134" w:header="709" w:footer="709" w:gutter="0"/>
          <w:cols w:space="708"/>
          <w:docGrid w:linePitch="360"/>
        </w:sectPr>
      </w:pPr>
    </w:p>
    <w:p w:rsidR="00F811FB" w:rsidRPr="00F811FB" w:rsidRDefault="007F246E" w:rsidP="00F811FB">
      <w:pPr>
        <w:jc w:val="right"/>
        <w:rPr>
          <w:rFonts w:ascii="TH Niramit AS" w:hAnsi="TH Niramit AS" w:cs="TH Niramit AS"/>
          <w:b/>
          <w:bCs/>
          <w:sz w:val="30"/>
          <w:szCs w:val="30"/>
        </w:rPr>
      </w:pPr>
      <w:r>
        <w:rPr>
          <w:rFonts w:ascii="TH Niramit AS" w:hAnsi="TH Niramit AS" w:cs="TH Niramit AS"/>
          <w:b/>
          <w:bCs/>
          <w:sz w:val="30"/>
          <w:szCs w:val="30"/>
        </w:rPr>
        <w:lastRenderedPageBreak/>
        <w:t>14</w:t>
      </w:r>
    </w:p>
    <w:p w:rsidR="00404A9B" w:rsidRPr="00BD673F" w:rsidRDefault="00404A9B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D528D" w:rsidRPr="00BD673F" w:rsidRDefault="00ED528D" w:rsidP="00FA70A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ED528D" w:rsidRPr="00BD673F" w:rsidSect="00DD0DCE">
      <w:pgSz w:w="11906" w:h="16838"/>
      <w:pgMar w:top="680" w:right="851" w:bottom="99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73C75"/>
    <w:multiLevelType w:val="hybridMultilevel"/>
    <w:tmpl w:val="B110377C"/>
    <w:lvl w:ilvl="0" w:tplc="B972036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59C11CF4"/>
    <w:multiLevelType w:val="hybridMultilevel"/>
    <w:tmpl w:val="4336FB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B474914"/>
    <w:multiLevelType w:val="hybridMultilevel"/>
    <w:tmpl w:val="DADA7EB0"/>
    <w:lvl w:ilvl="0" w:tplc="1A50E034">
      <w:start w:val="1"/>
      <w:numFmt w:val="decimal"/>
      <w:lvlText w:val="(%1)"/>
      <w:lvlJc w:val="left"/>
      <w:pPr>
        <w:ind w:left="13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7C976DEA"/>
    <w:multiLevelType w:val="hybridMultilevel"/>
    <w:tmpl w:val="71BCACD6"/>
    <w:lvl w:ilvl="0" w:tplc="E35CDCF0">
      <w:start w:val="1"/>
      <w:numFmt w:val="decimal"/>
      <w:lvlText w:val="(%1)"/>
      <w:lvlJc w:val="left"/>
      <w:pPr>
        <w:ind w:left="13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93838"/>
    <w:rsid w:val="00006524"/>
    <w:rsid w:val="00010E2D"/>
    <w:rsid w:val="00011487"/>
    <w:rsid w:val="00012988"/>
    <w:rsid w:val="00012DBA"/>
    <w:rsid w:val="00012FBD"/>
    <w:rsid w:val="00013661"/>
    <w:rsid w:val="00016798"/>
    <w:rsid w:val="00016CBE"/>
    <w:rsid w:val="00024883"/>
    <w:rsid w:val="000261FB"/>
    <w:rsid w:val="00032F51"/>
    <w:rsid w:val="000332D2"/>
    <w:rsid w:val="00033460"/>
    <w:rsid w:val="00036076"/>
    <w:rsid w:val="00037A77"/>
    <w:rsid w:val="0004177D"/>
    <w:rsid w:val="0004309E"/>
    <w:rsid w:val="00044287"/>
    <w:rsid w:val="00047B54"/>
    <w:rsid w:val="0005060A"/>
    <w:rsid w:val="00050CEC"/>
    <w:rsid w:val="00051DC1"/>
    <w:rsid w:val="0005395C"/>
    <w:rsid w:val="00054100"/>
    <w:rsid w:val="000609EA"/>
    <w:rsid w:val="00061642"/>
    <w:rsid w:val="0006758F"/>
    <w:rsid w:val="000744C8"/>
    <w:rsid w:val="00074A80"/>
    <w:rsid w:val="00075ED0"/>
    <w:rsid w:val="00077E67"/>
    <w:rsid w:val="000803F1"/>
    <w:rsid w:val="00081E0A"/>
    <w:rsid w:val="00083AB5"/>
    <w:rsid w:val="000846C0"/>
    <w:rsid w:val="00085A1A"/>
    <w:rsid w:val="0009012D"/>
    <w:rsid w:val="000902E9"/>
    <w:rsid w:val="00092E9D"/>
    <w:rsid w:val="00094320"/>
    <w:rsid w:val="00096ABA"/>
    <w:rsid w:val="00096E1B"/>
    <w:rsid w:val="000A1322"/>
    <w:rsid w:val="000A4820"/>
    <w:rsid w:val="000A6314"/>
    <w:rsid w:val="000A773C"/>
    <w:rsid w:val="000B2152"/>
    <w:rsid w:val="000B2257"/>
    <w:rsid w:val="000B3593"/>
    <w:rsid w:val="000C10F1"/>
    <w:rsid w:val="000C27A7"/>
    <w:rsid w:val="000C2E17"/>
    <w:rsid w:val="000C3B19"/>
    <w:rsid w:val="000C4165"/>
    <w:rsid w:val="000C63A3"/>
    <w:rsid w:val="000D386F"/>
    <w:rsid w:val="000D4553"/>
    <w:rsid w:val="000D4E75"/>
    <w:rsid w:val="000D58CA"/>
    <w:rsid w:val="000D64D1"/>
    <w:rsid w:val="000E28A0"/>
    <w:rsid w:val="000E3EE0"/>
    <w:rsid w:val="000E4142"/>
    <w:rsid w:val="000E5C7D"/>
    <w:rsid w:val="000E6FB6"/>
    <w:rsid w:val="000F0BC6"/>
    <w:rsid w:val="000F60D2"/>
    <w:rsid w:val="00101F6B"/>
    <w:rsid w:val="00103BD4"/>
    <w:rsid w:val="00103C69"/>
    <w:rsid w:val="00110081"/>
    <w:rsid w:val="00112208"/>
    <w:rsid w:val="00113B50"/>
    <w:rsid w:val="00114554"/>
    <w:rsid w:val="0011687F"/>
    <w:rsid w:val="00117211"/>
    <w:rsid w:val="001208E0"/>
    <w:rsid w:val="0012190E"/>
    <w:rsid w:val="00122DC8"/>
    <w:rsid w:val="0012343B"/>
    <w:rsid w:val="00123841"/>
    <w:rsid w:val="001239D2"/>
    <w:rsid w:val="00126EA9"/>
    <w:rsid w:val="00133637"/>
    <w:rsid w:val="0013508A"/>
    <w:rsid w:val="001354E0"/>
    <w:rsid w:val="00136CE8"/>
    <w:rsid w:val="0013717B"/>
    <w:rsid w:val="00137CB7"/>
    <w:rsid w:val="001405D7"/>
    <w:rsid w:val="001405FF"/>
    <w:rsid w:val="00141A41"/>
    <w:rsid w:val="0014205C"/>
    <w:rsid w:val="00142B45"/>
    <w:rsid w:val="0014310C"/>
    <w:rsid w:val="00147901"/>
    <w:rsid w:val="00147F85"/>
    <w:rsid w:val="001510EC"/>
    <w:rsid w:val="0015219B"/>
    <w:rsid w:val="00154285"/>
    <w:rsid w:val="00155183"/>
    <w:rsid w:val="00155FD5"/>
    <w:rsid w:val="00156A06"/>
    <w:rsid w:val="00160191"/>
    <w:rsid w:val="00165878"/>
    <w:rsid w:val="00165ED2"/>
    <w:rsid w:val="0016676F"/>
    <w:rsid w:val="00166930"/>
    <w:rsid w:val="001671E2"/>
    <w:rsid w:val="00170EDD"/>
    <w:rsid w:val="001764F7"/>
    <w:rsid w:val="00177367"/>
    <w:rsid w:val="00182A37"/>
    <w:rsid w:val="001910E0"/>
    <w:rsid w:val="00191346"/>
    <w:rsid w:val="00191670"/>
    <w:rsid w:val="00192B46"/>
    <w:rsid w:val="001A0CA6"/>
    <w:rsid w:val="001A275F"/>
    <w:rsid w:val="001A5E33"/>
    <w:rsid w:val="001A68C7"/>
    <w:rsid w:val="001A6C3C"/>
    <w:rsid w:val="001A6EFC"/>
    <w:rsid w:val="001B036D"/>
    <w:rsid w:val="001B0629"/>
    <w:rsid w:val="001B3795"/>
    <w:rsid w:val="001B45B2"/>
    <w:rsid w:val="001C0F85"/>
    <w:rsid w:val="001C103A"/>
    <w:rsid w:val="001C3555"/>
    <w:rsid w:val="001C49AE"/>
    <w:rsid w:val="001D49AF"/>
    <w:rsid w:val="001D7CC2"/>
    <w:rsid w:val="001E10C3"/>
    <w:rsid w:val="001E2099"/>
    <w:rsid w:val="001E2A7C"/>
    <w:rsid w:val="001E4DAE"/>
    <w:rsid w:val="001E74CC"/>
    <w:rsid w:val="001F4D74"/>
    <w:rsid w:val="001F7714"/>
    <w:rsid w:val="002015FD"/>
    <w:rsid w:val="00202201"/>
    <w:rsid w:val="002048B1"/>
    <w:rsid w:val="002059FE"/>
    <w:rsid w:val="00210223"/>
    <w:rsid w:val="00210D8C"/>
    <w:rsid w:val="00210E11"/>
    <w:rsid w:val="00214F38"/>
    <w:rsid w:val="002152B6"/>
    <w:rsid w:val="00216D68"/>
    <w:rsid w:val="00217133"/>
    <w:rsid w:val="00220CD7"/>
    <w:rsid w:val="00220DC3"/>
    <w:rsid w:val="0022100B"/>
    <w:rsid w:val="002246F6"/>
    <w:rsid w:val="00225922"/>
    <w:rsid w:val="0022632F"/>
    <w:rsid w:val="002264C9"/>
    <w:rsid w:val="00227A69"/>
    <w:rsid w:val="00231D46"/>
    <w:rsid w:val="00232D2D"/>
    <w:rsid w:val="00236A89"/>
    <w:rsid w:val="0023721D"/>
    <w:rsid w:val="002374A9"/>
    <w:rsid w:val="00240943"/>
    <w:rsid w:val="00240C4A"/>
    <w:rsid w:val="0024126C"/>
    <w:rsid w:val="002430C8"/>
    <w:rsid w:val="00243383"/>
    <w:rsid w:val="002437D0"/>
    <w:rsid w:val="00244AA9"/>
    <w:rsid w:val="00245AE8"/>
    <w:rsid w:val="00246344"/>
    <w:rsid w:val="002514D2"/>
    <w:rsid w:val="00252000"/>
    <w:rsid w:val="00252334"/>
    <w:rsid w:val="00255D79"/>
    <w:rsid w:val="00257E7E"/>
    <w:rsid w:val="00260012"/>
    <w:rsid w:val="00260D21"/>
    <w:rsid w:val="00263867"/>
    <w:rsid w:val="00263EDC"/>
    <w:rsid w:val="00264FF3"/>
    <w:rsid w:val="00266916"/>
    <w:rsid w:val="002710DB"/>
    <w:rsid w:val="00271EF2"/>
    <w:rsid w:val="00272A8D"/>
    <w:rsid w:val="0027401D"/>
    <w:rsid w:val="002753AE"/>
    <w:rsid w:val="00277143"/>
    <w:rsid w:val="00282A99"/>
    <w:rsid w:val="0028471B"/>
    <w:rsid w:val="00286E6B"/>
    <w:rsid w:val="0029052A"/>
    <w:rsid w:val="00292A67"/>
    <w:rsid w:val="0029462D"/>
    <w:rsid w:val="00294E3F"/>
    <w:rsid w:val="00297E00"/>
    <w:rsid w:val="00297E18"/>
    <w:rsid w:val="002B0826"/>
    <w:rsid w:val="002B0904"/>
    <w:rsid w:val="002B11B9"/>
    <w:rsid w:val="002B21DA"/>
    <w:rsid w:val="002B26B5"/>
    <w:rsid w:val="002B38B6"/>
    <w:rsid w:val="002B3BF4"/>
    <w:rsid w:val="002B5749"/>
    <w:rsid w:val="002B60BA"/>
    <w:rsid w:val="002B64EB"/>
    <w:rsid w:val="002B66C4"/>
    <w:rsid w:val="002B7770"/>
    <w:rsid w:val="002C0B54"/>
    <w:rsid w:val="002C226F"/>
    <w:rsid w:val="002C4C44"/>
    <w:rsid w:val="002C5B1B"/>
    <w:rsid w:val="002C7E8A"/>
    <w:rsid w:val="002D2C20"/>
    <w:rsid w:val="002D4830"/>
    <w:rsid w:val="002D58EF"/>
    <w:rsid w:val="002D5CB5"/>
    <w:rsid w:val="002D5F66"/>
    <w:rsid w:val="002E2EA7"/>
    <w:rsid w:val="002E357A"/>
    <w:rsid w:val="002E4205"/>
    <w:rsid w:val="002E4DE5"/>
    <w:rsid w:val="002E6190"/>
    <w:rsid w:val="002F1FC7"/>
    <w:rsid w:val="002F4673"/>
    <w:rsid w:val="002F56AC"/>
    <w:rsid w:val="002F6B53"/>
    <w:rsid w:val="002F6D5C"/>
    <w:rsid w:val="00300371"/>
    <w:rsid w:val="0030047C"/>
    <w:rsid w:val="00300F92"/>
    <w:rsid w:val="00302188"/>
    <w:rsid w:val="00302400"/>
    <w:rsid w:val="003124A0"/>
    <w:rsid w:val="003134B2"/>
    <w:rsid w:val="00313925"/>
    <w:rsid w:val="00320555"/>
    <w:rsid w:val="00322EE3"/>
    <w:rsid w:val="00330048"/>
    <w:rsid w:val="00330BF0"/>
    <w:rsid w:val="00331BD6"/>
    <w:rsid w:val="0033238B"/>
    <w:rsid w:val="00332983"/>
    <w:rsid w:val="00337780"/>
    <w:rsid w:val="003404A0"/>
    <w:rsid w:val="00340F68"/>
    <w:rsid w:val="00344A93"/>
    <w:rsid w:val="003454B3"/>
    <w:rsid w:val="00347977"/>
    <w:rsid w:val="00351E18"/>
    <w:rsid w:val="0035263C"/>
    <w:rsid w:val="0035546E"/>
    <w:rsid w:val="00356B22"/>
    <w:rsid w:val="00356FA3"/>
    <w:rsid w:val="00361425"/>
    <w:rsid w:val="00362120"/>
    <w:rsid w:val="003631A1"/>
    <w:rsid w:val="00363F44"/>
    <w:rsid w:val="00367BE4"/>
    <w:rsid w:val="003718F8"/>
    <w:rsid w:val="003802EF"/>
    <w:rsid w:val="00384CC3"/>
    <w:rsid w:val="00387419"/>
    <w:rsid w:val="003877AC"/>
    <w:rsid w:val="00392830"/>
    <w:rsid w:val="00392F1D"/>
    <w:rsid w:val="00396E37"/>
    <w:rsid w:val="003A2686"/>
    <w:rsid w:val="003A523F"/>
    <w:rsid w:val="003A5B2D"/>
    <w:rsid w:val="003A5F75"/>
    <w:rsid w:val="003A73F0"/>
    <w:rsid w:val="003B30CC"/>
    <w:rsid w:val="003B3D9E"/>
    <w:rsid w:val="003B458C"/>
    <w:rsid w:val="003C0693"/>
    <w:rsid w:val="003C133E"/>
    <w:rsid w:val="003C1F77"/>
    <w:rsid w:val="003C3302"/>
    <w:rsid w:val="003C770D"/>
    <w:rsid w:val="003D10CA"/>
    <w:rsid w:val="003D5279"/>
    <w:rsid w:val="003E1514"/>
    <w:rsid w:val="003E297D"/>
    <w:rsid w:val="003F04C5"/>
    <w:rsid w:val="003F20BE"/>
    <w:rsid w:val="003F22C7"/>
    <w:rsid w:val="003F4203"/>
    <w:rsid w:val="003F6BED"/>
    <w:rsid w:val="003F77B9"/>
    <w:rsid w:val="003F79DE"/>
    <w:rsid w:val="003F7B18"/>
    <w:rsid w:val="0040076B"/>
    <w:rsid w:val="00400A3B"/>
    <w:rsid w:val="00404A9B"/>
    <w:rsid w:val="00412DB8"/>
    <w:rsid w:val="00413C24"/>
    <w:rsid w:val="00414CA4"/>
    <w:rsid w:val="00416CC7"/>
    <w:rsid w:val="00423010"/>
    <w:rsid w:val="00423F87"/>
    <w:rsid w:val="004252A7"/>
    <w:rsid w:val="004311E4"/>
    <w:rsid w:val="00431CCF"/>
    <w:rsid w:val="004321CD"/>
    <w:rsid w:val="0043245E"/>
    <w:rsid w:val="00432BF1"/>
    <w:rsid w:val="00434AD5"/>
    <w:rsid w:val="00435ACE"/>
    <w:rsid w:val="00437941"/>
    <w:rsid w:val="00437BB5"/>
    <w:rsid w:val="004414E7"/>
    <w:rsid w:val="00441EC9"/>
    <w:rsid w:val="00443A8D"/>
    <w:rsid w:val="00444CF3"/>
    <w:rsid w:val="00446805"/>
    <w:rsid w:val="0044761D"/>
    <w:rsid w:val="00451C10"/>
    <w:rsid w:val="00451C6D"/>
    <w:rsid w:val="00453A89"/>
    <w:rsid w:val="004559FB"/>
    <w:rsid w:val="00455E34"/>
    <w:rsid w:val="00460687"/>
    <w:rsid w:val="00461CC6"/>
    <w:rsid w:val="0046346E"/>
    <w:rsid w:val="00465550"/>
    <w:rsid w:val="004661DB"/>
    <w:rsid w:val="004663F5"/>
    <w:rsid w:val="00467199"/>
    <w:rsid w:val="0046773F"/>
    <w:rsid w:val="00467ED0"/>
    <w:rsid w:val="004700CB"/>
    <w:rsid w:val="0047158F"/>
    <w:rsid w:val="004729C4"/>
    <w:rsid w:val="00472E8E"/>
    <w:rsid w:val="004774BD"/>
    <w:rsid w:val="004815FC"/>
    <w:rsid w:val="004824E9"/>
    <w:rsid w:val="004832E5"/>
    <w:rsid w:val="004849DE"/>
    <w:rsid w:val="00485512"/>
    <w:rsid w:val="00492BE8"/>
    <w:rsid w:val="00493838"/>
    <w:rsid w:val="0049453A"/>
    <w:rsid w:val="004A167D"/>
    <w:rsid w:val="004A21BF"/>
    <w:rsid w:val="004A2CD4"/>
    <w:rsid w:val="004A5140"/>
    <w:rsid w:val="004A5763"/>
    <w:rsid w:val="004B14E7"/>
    <w:rsid w:val="004B3E5A"/>
    <w:rsid w:val="004B6909"/>
    <w:rsid w:val="004B7785"/>
    <w:rsid w:val="004B7A79"/>
    <w:rsid w:val="004C05B7"/>
    <w:rsid w:val="004C148C"/>
    <w:rsid w:val="004C4428"/>
    <w:rsid w:val="004C515C"/>
    <w:rsid w:val="004C5800"/>
    <w:rsid w:val="004D222D"/>
    <w:rsid w:val="004D4C53"/>
    <w:rsid w:val="004D4E49"/>
    <w:rsid w:val="004D53CF"/>
    <w:rsid w:val="004D655E"/>
    <w:rsid w:val="004D6D5D"/>
    <w:rsid w:val="004D780C"/>
    <w:rsid w:val="004E0810"/>
    <w:rsid w:val="004E4630"/>
    <w:rsid w:val="004F0ABF"/>
    <w:rsid w:val="004F1615"/>
    <w:rsid w:val="004F3073"/>
    <w:rsid w:val="004F4051"/>
    <w:rsid w:val="004F4263"/>
    <w:rsid w:val="004F65EC"/>
    <w:rsid w:val="004F74EE"/>
    <w:rsid w:val="00503477"/>
    <w:rsid w:val="00512192"/>
    <w:rsid w:val="00516145"/>
    <w:rsid w:val="005171A4"/>
    <w:rsid w:val="005205A9"/>
    <w:rsid w:val="0052189F"/>
    <w:rsid w:val="00523516"/>
    <w:rsid w:val="00524834"/>
    <w:rsid w:val="0052560D"/>
    <w:rsid w:val="005267C0"/>
    <w:rsid w:val="00526A72"/>
    <w:rsid w:val="00526BFC"/>
    <w:rsid w:val="005327FC"/>
    <w:rsid w:val="00534187"/>
    <w:rsid w:val="00534753"/>
    <w:rsid w:val="00534891"/>
    <w:rsid w:val="005405BA"/>
    <w:rsid w:val="00540D59"/>
    <w:rsid w:val="00540D7B"/>
    <w:rsid w:val="00540F95"/>
    <w:rsid w:val="00541755"/>
    <w:rsid w:val="0054440A"/>
    <w:rsid w:val="00544AB2"/>
    <w:rsid w:val="005501B5"/>
    <w:rsid w:val="00554A92"/>
    <w:rsid w:val="00555E83"/>
    <w:rsid w:val="00557456"/>
    <w:rsid w:val="00557653"/>
    <w:rsid w:val="00560143"/>
    <w:rsid w:val="00560EC5"/>
    <w:rsid w:val="00561947"/>
    <w:rsid w:val="00561B0C"/>
    <w:rsid w:val="0056236D"/>
    <w:rsid w:val="00570104"/>
    <w:rsid w:val="0057189C"/>
    <w:rsid w:val="0057314E"/>
    <w:rsid w:val="0057494C"/>
    <w:rsid w:val="00576D14"/>
    <w:rsid w:val="00586192"/>
    <w:rsid w:val="005945E9"/>
    <w:rsid w:val="0059610C"/>
    <w:rsid w:val="00596AF6"/>
    <w:rsid w:val="005A03C8"/>
    <w:rsid w:val="005A0C07"/>
    <w:rsid w:val="005A0C8A"/>
    <w:rsid w:val="005A1173"/>
    <w:rsid w:val="005A1CC0"/>
    <w:rsid w:val="005A2AA6"/>
    <w:rsid w:val="005A44AE"/>
    <w:rsid w:val="005A511C"/>
    <w:rsid w:val="005A7A8D"/>
    <w:rsid w:val="005B0B1F"/>
    <w:rsid w:val="005B117A"/>
    <w:rsid w:val="005B18B1"/>
    <w:rsid w:val="005C0799"/>
    <w:rsid w:val="005C218D"/>
    <w:rsid w:val="005C32E6"/>
    <w:rsid w:val="005C5232"/>
    <w:rsid w:val="005C56B5"/>
    <w:rsid w:val="005C64D6"/>
    <w:rsid w:val="005C64DA"/>
    <w:rsid w:val="005D5EF0"/>
    <w:rsid w:val="005D6539"/>
    <w:rsid w:val="005E1446"/>
    <w:rsid w:val="005E4593"/>
    <w:rsid w:val="005E4952"/>
    <w:rsid w:val="005E554B"/>
    <w:rsid w:val="005E5A79"/>
    <w:rsid w:val="005E7A86"/>
    <w:rsid w:val="005F0622"/>
    <w:rsid w:val="005F0C0D"/>
    <w:rsid w:val="005F2D23"/>
    <w:rsid w:val="005F7769"/>
    <w:rsid w:val="006011D2"/>
    <w:rsid w:val="0060150C"/>
    <w:rsid w:val="00603455"/>
    <w:rsid w:val="006059B0"/>
    <w:rsid w:val="00605AE7"/>
    <w:rsid w:val="0061189D"/>
    <w:rsid w:val="00611BAA"/>
    <w:rsid w:val="00612EDC"/>
    <w:rsid w:val="00617E07"/>
    <w:rsid w:val="00621D02"/>
    <w:rsid w:val="00621D8B"/>
    <w:rsid w:val="006221C9"/>
    <w:rsid w:val="00622ABE"/>
    <w:rsid w:val="006242A4"/>
    <w:rsid w:val="006269A5"/>
    <w:rsid w:val="00630C4C"/>
    <w:rsid w:val="00632382"/>
    <w:rsid w:val="00633908"/>
    <w:rsid w:val="00634365"/>
    <w:rsid w:val="0063658C"/>
    <w:rsid w:val="00640DF8"/>
    <w:rsid w:val="006410C2"/>
    <w:rsid w:val="00641219"/>
    <w:rsid w:val="00645336"/>
    <w:rsid w:val="00650EC6"/>
    <w:rsid w:val="006516D5"/>
    <w:rsid w:val="00654917"/>
    <w:rsid w:val="00654CF3"/>
    <w:rsid w:val="00654EEB"/>
    <w:rsid w:val="00656E1B"/>
    <w:rsid w:val="00661470"/>
    <w:rsid w:val="0066186D"/>
    <w:rsid w:val="00664DE1"/>
    <w:rsid w:val="00665212"/>
    <w:rsid w:val="00665E63"/>
    <w:rsid w:val="00667D52"/>
    <w:rsid w:val="006715B3"/>
    <w:rsid w:val="006716AF"/>
    <w:rsid w:val="00671883"/>
    <w:rsid w:val="00673B81"/>
    <w:rsid w:val="00680BA3"/>
    <w:rsid w:val="00681828"/>
    <w:rsid w:val="006821E7"/>
    <w:rsid w:val="006822B5"/>
    <w:rsid w:val="00684642"/>
    <w:rsid w:val="00684688"/>
    <w:rsid w:val="0068546E"/>
    <w:rsid w:val="006907C9"/>
    <w:rsid w:val="006943FB"/>
    <w:rsid w:val="00694C70"/>
    <w:rsid w:val="00695D97"/>
    <w:rsid w:val="006965F3"/>
    <w:rsid w:val="00697895"/>
    <w:rsid w:val="006A0254"/>
    <w:rsid w:val="006A29BC"/>
    <w:rsid w:val="006A4AEE"/>
    <w:rsid w:val="006A6A82"/>
    <w:rsid w:val="006A6AB6"/>
    <w:rsid w:val="006A717B"/>
    <w:rsid w:val="006A725A"/>
    <w:rsid w:val="006A78A5"/>
    <w:rsid w:val="006B4D95"/>
    <w:rsid w:val="006B510A"/>
    <w:rsid w:val="006B745A"/>
    <w:rsid w:val="006C11F8"/>
    <w:rsid w:val="006C1663"/>
    <w:rsid w:val="006C18D7"/>
    <w:rsid w:val="006C1A15"/>
    <w:rsid w:val="006C22BA"/>
    <w:rsid w:val="006C51A4"/>
    <w:rsid w:val="006D02B1"/>
    <w:rsid w:val="006D4C7B"/>
    <w:rsid w:val="006D4EE4"/>
    <w:rsid w:val="006D4F5D"/>
    <w:rsid w:val="006D57FE"/>
    <w:rsid w:val="006E066A"/>
    <w:rsid w:val="006E63B8"/>
    <w:rsid w:val="006F0C84"/>
    <w:rsid w:val="006F41C9"/>
    <w:rsid w:val="006F6A0E"/>
    <w:rsid w:val="006F76FE"/>
    <w:rsid w:val="006F7893"/>
    <w:rsid w:val="006F7965"/>
    <w:rsid w:val="006F7F1F"/>
    <w:rsid w:val="00700175"/>
    <w:rsid w:val="00703227"/>
    <w:rsid w:val="0070494C"/>
    <w:rsid w:val="0070547A"/>
    <w:rsid w:val="00705DA1"/>
    <w:rsid w:val="00706170"/>
    <w:rsid w:val="007119D3"/>
    <w:rsid w:val="0071504E"/>
    <w:rsid w:val="00715816"/>
    <w:rsid w:val="007163F6"/>
    <w:rsid w:val="007171C6"/>
    <w:rsid w:val="0072089B"/>
    <w:rsid w:val="00721D49"/>
    <w:rsid w:val="0072656A"/>
    <w:rsid w:val="00730A7D"/>
    <w:rsid w:val="007311B7"/>
    <w:rsid w:val="00731FE2"/>
    <w:rsid w:val="007345D2"/>
    <w:rsid w:val="00735209"/>
    <w:rsid w:val="007352BB"/>
    <w:rsid w:val="007361DC"/>
    <w:rsid w:val="00740F52"/>
    <w:rsid w:val="007413C9"/>
    <w:rsid w:val="007416EE"/>
    <w:rsid w:val="00742FB9"/>
    <w:rsid w:val="00743331"/>
    <w:rsid w:val="00745262"/>
    <w:rsid w:val="007518F6"/>
    <w:rsid w:val="0076002C"/>
    <w:rsid w:val="00760887"/>
    <w:rsid w:val="007621AC"/>
    <w:rsid w:val="007622DC"/>
    <w:rsid w:val="00765D16"/>
    <w:rsid w:val="00766CCC"/>
    <w:rsid w:val="00767DE9"/>
    <w:rsid w:val="0077049E"/>
    <w:rsid w:val="00776085"/>
    <w:rsid w:val="007824F2"/>
    <w:rsid w:val="0078294C"/>
    <w:rsid w:val="007848BF"/>
    <w:rsid w:val="007877F8"/>
    <w:rsid w:val="00794FA8"/>
    <w:rsid w:val="007964F3"/>
    <w:rsid w:val="007A2A8A"/>
    <w:rsid w:val="007A2FF5"/>
    <w:rsid w:val="007A307B"/>
    <w:rsid w:val="007A5759"/>
    <w:rsid w:val="007A5848"/>
    <w:rsid w:val="007B201D"/>
    <w:rsid w:val="007B6386"/>
    <w:rsid w:val="007B67BB"/>
    <w:rsid w:val="007C0D0B"/>
    <w:rsid w:val="007C795E"/>
    <w:rsid w:val="007D039F"/>
    <w:rsid w:val="007D236F"/>
    <w:rsid w:val="007D2EA7"/>
    <w:rsid w:val="007D5AC9"/>
    <w:rsid w:val="007D66E3"/>
    <w:rsid w:val="007D6B0D"/>
    <w:rsid w:val="007D773C"/>
    <w:rsid w:val="007E01CF"/>
    <w:rsid w:val="007E14F6"/>
    <w:rsid w:val="007E1A63"/>
    <w:rsid w:val="007E2EFB"/>
    <w:rsid w:val="007E34B9"/>
    <w:rsid w:val="007E7923"/>
    <w:rsid w:val="007F0CC4"/>
    <w:rsid w:val="007F0CE5"/>
    <w:rsid w:val="007F0FB4"/>
    <w:rsid w:val="007F246E"/>
    <w:rsid w:val="007F2570"/>
    <w:rsid w:val="007F6D66"/>
    <w:rsid w:val="007F7526"/>
    <w:rsid w:val="00802241"/>
    <w:rsid w:val="00803ECC"/>
    <w:rsid w:val="00805D46"/>
    <w:rsid w:val="00806F9F"/>
    <w:rsid w:val="00807B99"/>
    <w:rsid w:val="00812E77"/>
    <w:rsid w:val="00813BD9"/>
    <w:rsid w:val="008147BF"/>
    <w:rsid w:val="00814D32"/>
    <w:rsid w:val="00822AE9"/>
    <w:rsid w:val="008314A5"/>
    <w:rsid w:val="00834105"/>
    <w:rsid w:val="00834C5B"/>
    <w:rsid w:val="0083504D"/>
    <w:rsid w:val="00836B5C"/>
    <w:rsid w:val="00837F0D"/>
    <w:rsid w:val="00842B01"/>
    <w:rsid w:val="008440CF"/>
    <w:rsid w:val="008440D8"/>
    <w:rsid w:val="0084521B"/>
    <w:rsid w:val="008475CB"/>
    <w:rsid w:val="0085280D"/>
    <w:rsid w:val="00853000"/>
    <w:rsid w:val="00854395"/>
    <w:rsid w:val="0085649B"/>
    <w:rsid w:val="00857443"/>
    <w:rsid w:val="008612C6"/>
    <w:rsid w:val="008618B2"/>
    <w:rsid w:val="00861B66"/>
    <w:rsid w:val="00863578"/>
    <w:rsid w:val="008650BD"/>
    <w:rsid w:val="0086545E"/>
    <w:rsid w:val="008760BA"/>
    <w:rsid w:val="00882034"/>
    <w:rsid w:val="008857F1"/>
    <w:rsid w:val="00890178"/>
    <w:rsid w:val="008907D6"/>
    <w:rsid w:val="008908C6"/>
    <w:rsid w:val="00890E39"/>
    <w:rsid w:val="00890FE7"/>
    <w:rsid w:val="008917BE"/>
    <w:rsid w:val="0089665A"/>
    <w:rsid w:val="008967A7"/>
    <w:rsid w:val="008A037B"/>
    <w:rsid w:val="008A0BEA"/>
    <w:rsid w:val="008A379E"/>
    <w:rsid w:val="008A3BF5"/>
    <w:rsid w:val="008A3E61"/>
    <w:rsid w:val="008A4023"/>
    <w:rsid w:val="008A4700"/>
    <w:rsid w:val="008A4C73"/>
    <w:rsid w:val="008A4D96"/>
    <w:rsid w:val="008A51A4"/>
    <w:rsid w:val="008A5E9C"/>
    <w:rsid w:val="008A655C"/>
    <w:rsid w:val="008B5A5B"/>
    <w:rsid w:val="008B698B"/>
    <w:rsid w:val="008B7A8A"/>
    <w:rsid w:val="008C0D3A"/>
    <w:rsid w:val="008C361E"/>
    <w:rsid w:val="008C3DA8"/>
    <w:rsid w:val="008C6DB0"/>
    <w:rsid w:val="008D6836"/>
    <w:rsid w:val="008D6FA5"/>
    <w:rsid w:val="008E0479"/>
    <w:rsid w:val="008E25A5"/>
    <w:rsid w:val="008E3834"/>
    <w:rsid w:val="008E3B8A"/>
    <w:rsid w:val="008E5388"/>
    <w:rsid w:val="008E54FC"/>
    <w:rsid w:val="008E5D77"/>
    <w:rsid w:val="008F4946"/>
    <w:rsid w:val="008F6F3B"/>
    <w:rsid w:val="009025AC"/>
    <w:rsid w:val="0090281B"/>
    <w:rsid w:val="00902893"/>
    <w:rsid w:val="0090360C"/>
    <w:rsid w:val="00903B16"/>
    <w:rsid w:val="009045EF"/>
    <w:rsid w:val="0090519E"/>
    <w:rsid w:val="00911D2D"/>
    <w:rsid w:val="0091222D"/>
    <w:rsid w:val="00912A03"/>
    <w:rsid w:val="00914128"/>
    <w:rsid w:val="00916600"/>
    <w:rsid w:val="00916C29"/>
    <w:rsid w:val="00922243"/>
    <w:rsid w:val="0092540E"/>
    <w:rsid w:val="00926464"/>
    <w:rsid w:val="00932764"/>
    <w:rsid w:val="009338FC"/>
    <w:rsid w:val="009375EE"/>
    <w:rsid w:val="00937C99"/>
    <w:rsid w:val="009402B4"/>
    <w:rsid w:val="00940DEA"/>
    <w:rsid w:val="0094249C"/>
    <w:rsid w:val="009444B3"/>
    <w:rsid w:val="009449DF"/>
    <w:rsid w:val="00944AFD"/>
    <w:rsid w:val="0095046B"/>
    <w:rsid w:val="00953D94"/>
    <w:rsid w:val="00954442"/>
    <w:rsid w:val="00954C1A"/>
    <w:rsid w:val="0095542B"/>
    <w:rsid w:val="00956636"/>
    <w:rsid w:val="00957F83"/>
    <w:rsid w:val="0096239E"/>
    <w:rsid w:val="00965613"/>
    <w:rsid w:val="00967C00"/>
    <w:rsid w:val="009717E7"/>
    <w:rsid w:val="00972399"/>
    <w:rsid w:val="00974EAB"/>
    <w:rsid w:val="009757BD"/>
    <w:rsid w:val="00975A44"/>
    <w:rsid w:val="00975DC6"/>
    <w:rsid w:val="00976937"/>
    <w:rsid w:val="00977FDD"/>
    <w:rsid w:val="009813F0"/>
    <w:rsid w:val="00983226"/>
    <w:rsid w:val="00985CD1"/>
    <w:rsid w:val="009907AD"/>
    <w:rsid w:val="009918BD"/>
    <w:rsid w:val="00992336"/>
    <w:rsid w:val="0099301E"/>
    <w:rsid w:val="00993520"/>
    <w:rsid w:val="00993B73"/>
    <w:rsid w:val="00996B70"/>
    <w:rsid w:val="009A30F0"/>
    <w:rsid w:val="009A34DC"/>
    <w:rsid w:val="009B3274"/>
    <w:rsid w:val="009B42C9"/>
    <w:rsid w:val="009B596C"/>
    <w:rsid w:val="009B725E"/>
    <w:rsid w:val="009C2D2F"/>
    <w:rsid w:val="009C368B"/>
    <w:rsid w:val="009C42C1"/>
    <w:rsid w:val="009C51AD"/>
    <w:rsid w:val="009C5FB0"/>
    <w:rsid w:val="009C75AF"/>
    <w:rsid w:val="009D2AE6"/>
    <w:rsid w:val="009D34E7"/>
    <w:rsid w:val="009D5887"/>
    <w:rsid w:val="009D6914"/>
    <w:rsid w:val="009D719D"/>
    <w:rsid w:val="009D7DF9"/>
    <w:rsid w:val="009E54B2"/>
    <w:rsid w:val="009E6A53"/>
    <w:rsid w:val="009F1EB8"/>
    <w:rsid w:val="009F248D"/>
    <w:rsid w:val="009F7D80"/>
    <w:rsid w:val="00A005F3"/>
    <w:rsid w:val="00A010C4"/>
    <w:rsid w:val="00A017DF"/>
    <w:rsid w:val="00A01C78"/>
    <w:rsid w:val="00A023A4"/>
    <w:rsid w:val="00A03C3D"/>
    <w:rsid w:val="00A06791"/>
    <w:rsid w:val="00A06BBF"/>
    <w:rsid w:val="00A10EB9"/>
    <w:rsid w:val="00A14048"/>
    <w:rsid w:val="00A14EB8"/>
    <w:rsid w:val="00A15851"/>
    <w:rsid w:val="00A22ADB"/>
    <w:rsid w:val="00A23FAD"/>
    <w:rsid w:val="00A32055"/>
    <w:rsid w:val="00A326AD"/>
    <w:rsid w:val="00A32F9D"/>
    <w:rsid w:val="00A34083"/>
    <w:rsid w:val="00A342CF"/>
    <w:rsid w:val="00A35F6A"/>
    <w:rsid w:val="00A3628C"/>
    <w:rsid w:val="00A439DD"/>
    <w:rsid w:val="00A459BC"/>
    <w:rsid w:val="00A5404A"/>
    <w:rsid w:val="00A5515B"/>
    <w:rsid w:val="00A57114"/>
    <w:rsid w:val="00A57659"/>
    <w:rsid w:val="00A609FC"/>
    <w:rsid w:val="00A61CDE"/>
    <w:rsid w:val="00A67C35"/>
    <w:rsid w:val="00A751A8"/>
    <w:rsid w:val="00A81E4C"/>
    <w:rsid w:val="00A81EFC"/>
    <w:rsid w:val="00A84210"/>
    <w:rsid w:val="00A8435E"/>
    <w:rsid w:val="00A87A77"/>
    <w:rsid w:val="00A91487"/>
    <w:rsid w:val="00A91E60"/>
    <w:rsid w:val="00A94B16"/>
    <w:rsid w:val="00A96505"/>
    <w:rsid w:val="00A96753"/>
    <w:rsid w:val="00A97232"/>
    <w:rsid w:val="00A97270"/>
    <w:rsid w:val="00A97BCE"/>
    <w:rsid w:val="00AA2BC7"/>
    <w:rsid w:val="00AA347A"/>
    <w:rsid w:val="00AA4E75"/>
    <w:rsid w:val="00AA7B44"/>
    <w:rsid w:val="00AB4029"/>
    <w:rsid w:val="00AB5288"/>
    <w:rsid w:val="00AC5312"/>
    <w:rsid w:val="00AD0536"/>
    <w:rsid w:val="00AD209A"/>
    <w:rsid w:val="00AD5D4B"/>
    <w:rsid w:val="00AE0FC3"/>
    <w:rsid w:val="00AE214A"/>
    <w:rsid w:val="00AE4FF4"/>
    <w:rsid w:val="00AE5EDC"/>
    <w:rsid w:val="00AE61E8"/>
    <w:rsid w:val="00AF1551"/>
    <w:rsid w:val="00AF54C1"/>
    <w:rsid w:val="00AF586E"/>
    <w:rsid w:val="00B010BF"/>
    <w:rsid w:val="00B01475"/>
    <w:rsid w:val="00B01DA4"/>
    <w:rsid w:val="00B11307"/>
    <w:rsid w:val="00B12E2E"/>
    <w:rsid w:val="00B16BFB"/>
    <w:rsid w:val="00B209A5"/>
    <w:rsid w:val="00B225F6"/>
    <w:rsid w:val="00B22E99"/>
    <w:rsid w:val="00B2474A"/>
    <w:rsid w:val="00B33A9F"/>
    <w:rsid w:val="00B33D4E"/>
    <w:rsid w:val="00B345DF"/>
    <w:rsid w:val="00B35584"/>
    <w:rsid w:val="00B37352"/>
    <w:rsid w:val="00B37D4F"/>
    <w:rsid w:val="00B40AEB"/>
    <w:rsid w:val="00B40C72"/>
    <w:rsid w:val="00B47FE7"/>
    <w:rsid w:val="00B50814"/>
    <w:rsid w:val="00B537F6"/>
    <w:rsid w:val="00B53F40"/>
    <w:rsid w:val="00B55B71"/>
    <w:rsid w:val="00B62867"/>
    <w:rsid w:val="00B633DB"/>
    <w:rsid w:val="00B65854"/>
    <w:rsid w:val="00B67184"/>
    <w:rsid w:val="00B71D5B"/>
    <w:rsid w:val="00B71DB2"/>
    <w:rsid w:val="00B72540"/>
    <w:rsid w:val="00B76685"/>
    <w:rsid w:val="00B76841"/>
    <w:rsid w:val="00B76E3D"/>
    <w:rsid w:val="00B8130F"/>
    <w:rsid w:val="00B82204"/>
    <w:rsid w:val="00B8582B"/>
    <w:rsid w:val="00B87981"/>
    <w:rsid w:val="00B915C6"/>
    <w:rsid w:val="00B94EFC"/>
    <w:rsid w:val="00B95EF9"/>
    <w:rsid w:val="00B97E88"/>
    <w:rsid w:val="00BA102B"/>
    <w:rsid w:val="00BA2149"/>
    <w:rsid w:val="00BA3BFA"/>
    <w:rsid w:val="00BA514E"/>
    <w:rsid w:val="00BA5E11"/>
    <w:rsid w:val="00BA6051"/>
    <w:rsid w:val="00BA6182"/>
    <w:rsid w:val="00BA65AE"/>
    <w:rsid w:val="00BA6FEA"/>
    <w:rsid w:val="00BB110F"/>
    <w:rsid w:val="00BB181A"/>
    <w:rsid w:val="00BB3D35"/>
    <w:rsid w:val="00BB40E1"/>
    <w:rsid w:val="00BB6159"/>
    <w:rsid w:val="00BB66E7"/>
    <w:rsid w:val="00BB70C8"/>
    <w:rsid w:val="00BB77B4"/>
    <w:rsid w:val="00BB7F21"/>
    <w:rsid w:val="00BC4FCA"/>
    <w:rsid w:val="00BC77A2"/>
    <w:rsid w:val="00BD030F"/>
    <w:rsid w:val="00BD23BD"/>
    <w:rsid w:val="00BD2D58"/>
    <w:rsid w:val="00BD3CE9"/>
    <w:rsid w:val="00BD673F"/>
    <w:rsid w:val="00BE0FAF"/>
    <w:rsid w:val="00BE2A92"/>
    <w:rsid w:val="00BE621B"/>
    <w:rsid w:val="00BF07E2"/>
    <w:rsid w:val="00BF262B"/>
    <w:rsid w:val="00BF3C92"/>
    <w:rsid w:val="00BF53EF"/>
    <w:rsid w:val="00C0004A"/>
    <w:rsid w:val="00C003E6"/>
    <w:rsid w:val="00C007D0"/>
    <w:rsid w:val="00C02194"/>
    <w:rsid w:val="00C03C00"/>
    <w:rsid w:val="00C05E86"/>
    <w:rsid w:val="00C06896"/>
    <w:rsid w:val="00C14BFA"/>
    <w:rsid w:val="00C16215"/>
    <w:rsid w:val="00C1650B"/>
    <w:rsid w:val="00C23C5A"/>
    <w:rsid w:val="00C249E7"/>
    <w:rsid w:val="00C26065"/>
    <w:rsid w:val="00C36FD1"/>
    <w:rsid w:val="00C37C8C"/>
    <w:rsid w:val="00C404EE"/>
    <w:rsid w:val="00C4060A"/>
    <w:rsid w:val="00C40891"/>
    <w:rsid w:val="00C413FB"/>
    <w:rsid w:val="00C427B0"/>
    <w:rsid w:val="00C45F73"/>
    <w:rsid w:val="00C467D7"/>
    <w:rsid w:val="00C5155E"/>
    <w:rsid w:val="00C5559A"/>
    <w:rsid w:val="00C55E5C"/>
    <w:rsid w:val="00C5629C"/>
    <w:rsid w:val="00C63553"/>
    <w:rsid w:val="00C64933"/>
    <w:rsid w:val="00C64F74"/>
    <w:rsid w:val="00C669C3"/>
    <w:rsid w:val="00C66CBE"/>
    <w:rsid w:val="00C71E24"/>
    <w:rsid w:val="00C72B2E"/>
    <w:rsid w:val="00C75560"/>
    <w:rsid w:val="00C760A9"/>
    <w:rsid w:val="00C760B4"/>
    <w:rsid w:val="00C76142"/>
    <w:rsid w:val="00C776BD"/>
    <w:rsid w:val="00C80668"/>
    <w:rsid w:val="00C82B7F"/>
    <w:rsid w:val="00C8382C"/>
    <w:rsid w:val="00C839D0"/>
    <w:rsid w:val="00C850BD"/>
    <w:rsid w:val="00C8660D"/>
    <w:rsid w:val="00C86A6E"/>
    <w:rsid w:val="00C86FD5"/>
    <w:rsid w:val="00C93851"/>
    <w:rsid w:val="00C948CC"/>
    <w:rsid w:val="00C96C9C"/>
    <w:rsid w:val="00C97AAA"/>
    <w:rsid w:val="00CA0DA0"/>
    <w:rsid w:val="00CA58F8"/>
    <w:rsid w:val="00CA5C92"/>
    <w:rsid w:val="00CA6CCA"/>
    <w:rsid w:val="00CA79F0"/>
    <w:rsid w:val="00CB054F"/>
    <w:rsid w:val="00CB28B9"/>
    <w:rsid w:val="00CB3BF7"/>
    <w:rsid w:val="00CB5C75"/>
    <w:rsid w:val="00CC6BB4"/>
    <w:rsid w:val="00CC6C8F"/>
    <w:rsid w:val="00CC6DCF"/>
    <w:rsid w:val="00CD2A02"/>
    <w:rsid w:val="00CD376E"/>
    <w:rsid w:val="00CD43FA"/>
    <w:rsid w:val="00CE07B7"/>
    <w:rsid w:val="00CE2805"/>
    <w:rsid w:val="00CF04F6"/>
    <w:rsid w:val="00CF102C"/>
    <w:rsid w:val="00CF3C82"/>
    <w:rsid w:val="00CF56EA"/>
    <w:rsid w:val="00CF7393"/>
    <w:rsid w:val="00CF758C"/>
    <w:rsid w:val="00D002BA"/>
    <w:rsid w:val="00D02611"/>
    <w:rsid w:val="00D03B08"/>
    <w:rsid w:val="00D04248"/>
    <w:rsid w:val="00D04969"/>
    <w:rsid w:val="00D10323"/>
    <w:rsid w:val="00D106B3"/>
    <w:rsid w:val="00D10812"/>
    <w:rsid w:val="00D13731"/>
    <w:rsid w:val="00D144D9"/>
    <w:rsid w:val="00D16F10"/>
    <w:rsid w:val="00D1751C"/>
    <w:rsid w:val="00D17E2F"/>
    <w:rsid w:val="00D20F2B"/>
    <w:rsid w:val="00D227E8"/>
    <w:rsid w:val="00D22D27"/>
    <w:rsid w:val="00D24208"/>
    <w:rsid w:val="00D30DF3"/>
    <w:rsid w:val="00D310BF"/>
    <w:rsid w:val="00D3248D"/>
    <w:rsid w:val="00D32C7B"/>
    <w:rsid w:val="00D33F39"/>
    <w:rsid w:val="00D4034A"/>
    <w:rsid w:val="00D41684"/>
    <w:rsid w:val="00D44586"/>
    <w:rsid w:val="00D5325D"/>
    <w:rsid w:val="00D53ACF"/>
    <w:rsid w:val="00D5511C"/>
    <w:rsid w:val="00D55BCB"/>
    <w:rsid w:val="00D61D0E"/>
    <w:rsid w:val="00D632D8"/>
    <w:rsid w:val="00D639F6"/>
    <w:rsid w:val="00D63FF7"/>
    <w:rsid w:val="00D64211"/>
    <w:rsid w:val="00D6489F"/>
    <w:rsid w:val="00D64AC9"/>
    <w:rsid w:val="00D65B57"/>
    <w:rsid w:val="00D754ED"/>
    <w:rsid w:val="00D762A8"/>
    <w:rsid w:val="00D765C6"/>
    <w:rsid w:val="00D82167"/>
    <w:rsid w:val="00D83D87"/>
    <w:rsid w:val="00D83E17"/>
    <w:rsid w:val="00D83F4F"/>
    <w:rsid w:val="00D856DA"/>
    <w:rsid w:val="00D86574"/>
    <w:rsid w:val="00D8738D"/>
    <w:rsid w:val="00D90D75"/>
    <w:rsid w:val="00D921B4"/>
    <w:rsid w:val="00D9515A"/>
    <w:rsid w:val="00D967E4"/>
    <w:rsid w:val="00D971A5"/>
    <w:rsid w:val="00DA2482"/>
    <w:rsid w:val="00DA30C2"/>
    <w:rsid w:val="00DA4B36"/>
    <w:rsid w:val="00DA51CC"/>
    <w:rsid w:val="00DA6476"/>
    <w:rsid w:val="00DB3979"/>
    <w:rsid w:val="00DB3C7D"/>
    <w:rsid w:val="00DB4C31"/>
    <w:rsid w:val="00DB5D36"/>
    <w:rsid w:val="00DC3440"/>
    <w:rsid w:val="00DC6358"/>
    <w:rsid w:val="00DC7FC7"/>
    <w:rsid w:val="00DD0DCE"/>
    <w:rsid w:val="00DD0EF1"/>
    <w:rsid w:val="00DD3404"/>
    <w:rsid w:val="00DD36A6"/>
    <w:rsid w:val="00DD36BA"/>
    <w:rsid w:val="00DD3EE6"/>
    <w:rsid w:val="00DD3F40"/>
    <w:rsid w:val="00DE6952"/>
    <w:rsid w:val="00DE7E3B"/>
    <w:rsid w:val="00DF008D"/>
    <w:rsid w:val="00DF17D6"/>
    <w:rsid w:val="00DF2C58"/>
    <w:rsid w:val="00DF2E43"/>
    <w:rsid w:val="00DF2EAB"/>
    <w:rsid w:val="00DF3531"/>
    <w:rsid w:val="00DF3D07"/>
    <w:rsid w:val="00DF4E0E"/>
    <w:rsid w:val="00DF544F"/>
    <w:rsid w:val="00E009DE"/>
    <w:rsid w:val="00E013D0"/>
    <w:rsid w:val="00E0612B"/>
    <w:rsid w:val="00E06578"/>
    <w:rsid w:val="00E06B5E"/>
    <w:rsid w:val="00E077AF"/>
    <w:rsid w:val="00E1051C"/>
    <w:rsid w:val="00E11023"/>
    <w:rsid w:val="00E110DD"/>
    <w:rsid w:val="00E12F60"/>
    <w:rsid w:val="00E13DE9"/>
    <w:rsid w:val="00E15A19"/>
    <w:rsid w:val="00E20130"/>
    <w:rsid w:val="00E2024F"/>
    <w:rsid w:val="00E23F6D"/>
    <w:rsid w:val="00E25592"/>
    <w:rsid w:val="00E26C2C"/>
    <w:rsid w:val="00E26E0C"/>
    <w:rsid w:val="00E277C3"/>
    <w:rsid w:val="00E32E31"/>
    <w:rsid w:val="00E3419D"/>
    <w:rsid w:val="00E35ECA"/>
    <w:rsid w:val="00E36FE4"/>
    <w:rsid w:val="00E410A8"/>
    <w:rsid w:val="00E41E5A"/>
    <w:rsid w:val="00E44186"/>
    <w:rsid w:val="00E461BB"/>
    <w:rsid w:val="00E46BB2"/>
    <w:rsid w:val="00E47116"/>
    <w:rsid w:val="00E501EE"/>
    <w:rsid w:val="00E51820"/>
    <w:rsid w:val="00E527F4"/>
    <w:rsid w:val="00E53865"/>
    <w:rsid w:val="00E53E33"/>
    <w:rsid w:val="00E54E15"/>
    <w:rsid w:val="00E56027"/>
    <w:rsid w:val="00E61ABE"/>
    <w:rsid w:val="00E636A2"/>
    <w:rsid w:val="00E6521B"/>
    <w:rsid w:val="00E65B28"/>
    <w:rsid w:val="00E66FFF"/>
    <w:rsid w:val="00E67DE7"/>
    <w:rsid w:val="00E80AAA"/>
    <w:rsid w:val="00E828BB"/>
    <w:rsid w:val="00E840E5"/>
    <w:rsid w:val="00E86DA5"/>
    <w:rsid w:val="00E8721A"/>
    <w:rsid w:val="00E9013E"/>
    <w:rsid w:val="00E91E34"/>
    <w:rsid w:val="00EA15A1"/>
    <w:rsid w:val="00EA25F4"/>
    <w:rsid w:val="00EA4F80"/>
    <w:rsid w:val="00EA69E9"/>
    <w:rsid w:val="00EB10B8"/>
    <w:rsid w:val="00EB3C54"/>
    <w:rsid w:val="00EC214E"/>
    <w:rsid w:val="00EC259E"/>
    <w:rsid w:val="00EC3067"/>
    <w:rsid w:val="00EC34D4"/>
    <w:rsid w:val="00EC3ADD"/>
    <w:rsid w:val="00EC4A24"/>
    <w:rsid w:val="00EC5CC4"/>
    <w:rsid w:val="00EC66AE"/>
    <w:rsid w:val="00ED528D"/>
    <w:rsid w:val="00ED6563"/>
    <w:rsid w:val="00ED6CA7"/>
    <w:rsid w:val="00EE1A0E"/>
    <w:rsid w:val="00EE1C7F"/>
    <w:rsid w:val="00EE2FB1"/>
    <w:rsid w:val="00EE32D7"/>
    <w:rsid w:val="00EE4CE1"/>
    <w:rsid w:val="00EE7E00"/>
    <w:rsid w:val="00EF1BDC"/>
    <w:rsid w:val="00EF7CB6"/>
    <w:rsid w:val="00F0276F"/>
    <w:rsid w:val="00F02F0D"/>
    <w:rsid w:val="00F031B6"/>
    <w:rsid w:val="00F04DB7"/>
    <w:rsid w:val="00F0586F"/>
    <w:rsid w:val="00F12584"/>
    <w:rsid w:val="00F12BDB"/>
    <w:rsid w:val="00F20004"/>
    <w:rsid w:val="00F20024"/>
    <w:rsid w:val="00F2015D"/>
    <w:rsid w:val="00F20EAB"/>
    <w:rsid w:val="00F21A50"/>
    <w:rsid w:val="00F25AF4"/>
    <w:rsid w:val="00F2726E"/>
    <w:rsid w:val="00F3156D"/>
    <w:rsid w:val="00F35EEF"/>
    <w:rsid w:val="00F362F9"/>
    <w:rsid w:val="00F36541"/>
    <w:rsid w:val="00F36905"/>
    <w:rsid w:val="00F36917"/>
    <w:rsid w:val="00F41CAE"/>
    <w:rsid w:val="00F42E53"/>
    <w:rsid w:val="00F437CE"/>
    <w:rsid w:val="00F44155"/>
    <w:rsid w:val="00F51744"/>
    <w:rsid w:val="00F537D0"/>
    <w:rsid w:val="00F53E6C"/>
    <w:rsid w:val="00F55C5E"/>
    <w:rsid w:val="00F55D56"/>
    <w:rsid w:val="00F567A5"/>
    <w:rsid w:val="00F636B6"/>
    <w:rsid w:val="00F65540"/>
    <w:rsid w:val="00F65A81"/>
    <w:rsid w:val="00F65ED3"/>
    <w:rsid w:val="00F67ED8"/>
    <w:rsid w:val="00F7012D"/>
    <w:rsid w:val="00F71703"/>
    <w:rsid w:val="00F7528E"/>
    <w:rsid w:val="00F75353"/>
    <w:rsid w:val="00F7621F"/>
    <w:rsid w:val="00F76722"/>
    <w:rsid w:val="00F769F2"/>
    <w:rsid w:val="00F7706A"/>
    <w:rsid w:val="00F77E71"/>
    <w:rsid w:val="00F77FEF"/>
    <w:rsid w:val="00F811FB"/>
    <w:rsid w:val="00F9078A"/>
    <w:rsid w:val="00F90D54"/>
    <w:rsid w:val="00F9480F"/>
    <w:rsid w:val="00F94E02"/>
    <w:rsid w:val="00F97AC4"/>
    <w:rsid w:val="00FA0579"/>
    <w:rsid w:val="00FA2E7E"/>
    <w:rsid w:val="00FA3357"/>
    <w:rsid w:val="00FA3977"/>
    <w:rsid w:val="00FA492A"/>
    <w:rsid w:val="00FA70AC"/>
    <w:rsid w:val="00FB080C"/>
    <w:rsid w:val="00FB0BE4"/>
    <w:rsid w:val="00FB6DE5"/>
    <w:rsid w:val="00FC149F"/>
    <w:rsid w:val="00FC18BE"/>
    <w:rsid w:val="00FC1C8C"/>
    <w:rsid w:val="00FD189F"/>
    <w:rsid w:val="00FD25B1"/>
    <w:rsid w:val="00FD3B98"/>
    <w:rsid w:val="00FE12F9"/>
    <w:rsid w:val="00FE18C7"/>
    <w:rsid w:val="00FE1F8C"/>
    <w:rsid w:val="00FE202C"/>
    <w:rsid w:val="00FE2519"/>
    <w:rsid w:val="00FE28AB"/>
    <w:rsid w:val="00FE3104"/>
    <w:rsid w:val="00FE3C69"/>
    <w:rsid w:val="00FE49B8"/>
    <w:rsid w:val="00FE5538"/>
    <w:rsid w:val="00FF0B72"/>
    <w:rsid w:val="00FF11CC"/>
    <w:rsid w:val="00FF1C8A"/>
    <w:rsid w:val="00FF334C"/>
    <w:rsid w:val="00FF48EE"/>
    <w:rsid w:val="00FF50C9"/>
    <w:rsid w:val="00FF5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867"/>
  </w:style>
  <w:style w:type="paragraph" w:styleId="1">
    <w:name w:val="heading 1"/>
    <w:basedOn w:val="a"/>
    <w:link w:val="10"/>
    <w:uiPriority w:val="9"/>
    <w:qFormat/>
    <w:rsid w:val="00493838"/>
    <w:pPr>
      <w:spacing w:before="100" w:beforeAutospacing="1" w:after="100" w:afterAutospacing="1" w:line="240" w:lineRule="auto"/>
      <w:outlineLvl w:val="0"/>
    </w:pPr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45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7C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63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458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0A63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63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63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63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93838"/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A63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0">
    <w:name w:val="หัวเรื่อง 6 อักขระ"/>
    <w:basedOn w:val="a0"/>
    <w:link w:val="6"/>
    <w:uiPriority w:val="9"/>
    <w:rsid w:val="000A63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A63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A6314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A63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21">
    <w:name w:val="Body Text 2"/>
    <w:basedOn w:val="a"/>
    <w:link w:val="22"/>
    <w:rsid w:val="000A6314"/>
    <w:pPr>
      <w:spacing w:after="0" w:line="240" w:lineRule="auto"/>
      <w:jc w:val="thaiDistribute"/>
    </w:pPr>
    <w:rPr>
      <w:rFonts w:ascii="Angsana New" w:eastAsia="Times New Roman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0A6314"/>
    <w:rPr>
      <w:rFonts w:ascii="Angsana New" w:eastAsia="Times New Roman" w:hAnsi="Angsana New" w:cs="Angsana New"/>
      <w:sz w:val="32"/>
      <w:szCs w:val="32"/>
    </w:rPr>
  </w:style>
  <w:style w:type="paragraph" w:styleId="a3">
    <w:name w:val="Body Text"/>
    <w:basedOn w:val="a"/>
    <w:link w:val="a4"/>
    <w:rsid w:val="000A6314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A6314"/>
    <w:rPr>
      <w:rFonts w:ascii="Angsana New" w:eastAsia="Times New Roman" w:hAnsi="Angsana New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8314A5"/>
    <w:pPr>
      <w:ind w:left="720"/>
      <w:contextualSpacing/>
    </w:pPr>
  </w:style>
  <w:style w:type="character" w:customStyle="1" w:styleId="20">
    <w:name w:val="หัวเรื่อง 2 อักขระ"/>
    <w:basedOn w:val="a0"/>
    <w:link w:val="2"/>
    <w:uiPriority w:val="9"/>
    <w:semiHidden/>
    <w:rsid w:val="00D44586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4458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F7CB6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F437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73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F739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http://www.nakha.go.th/images/logo.g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48F43-ABF9-4FD9-B324-96E9C8FF1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2147</TotalTime>
  <Pages>18</Pages>
  <Words>3314</Words>
  <Characters>18896</Characters>
  <Application>Microsoft Office Word</Application>
  <DocSecurity>0</DocSecurity>
  <Lines>157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User.</dc:creator>
  <cp:lastModifiedBy>User</cp:lastModifiedBy>
  <cp:revision>193</cp:revision>
  <cp:lastPrinted>2018-04-23T02:15:00Z</cp:lastPrinted>
  <dcterms:created xsi:type="dcterms:W3CDTF">2018-03-29T06:39:00Z</dcterms:created>
  <dcterms:modified xsi:type="dcterms:W3CDTF">2018-04-23T02:21:00Z</dcterms:modified>
</cp:coreProperties>
</file>